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0F89B">
      <w:pPr>
        <w:spacing w:before="262" w:line="186" w:lineRule="auto"/>
        <w:ind w:left="3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555625</wp:posOffset>
            </wp:positionV>
            <wp:extent cx="622236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6"/>
          <w:sz w:val="43"/>
          <w:szCs w:val="43"/>
        </w:rPr>
        <w:t>应用篇</w:t>
      </w:r>
    </w:p>
    <w:p w14:paraId="280E1242">
      <w:pPr>
        <w:spacing w:before="290" w:line="184" w:lineRule="auto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483235</wp:posOffset>
            </wp:positionV>
            <wp:extent cx="622236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34"/>
          <w:szCs w:val="34"/>
        </w:rPr>
        <w:t>效率</w:t>
      </w:r>
    </w:p>
    <w:p w14:paraId="0F237D6F">
      <w:pPr>
        <w:spacing w:before="301" w:line="184" w:lineRule="auto"/>
        <w:ind w:left="14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-1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 xml:space="preserve">使用多线程充分利用 </w:t>
      </w:r>
      <w:r>
        <w:rPr>
          <w:rFonts w:ascii="Arial" w:hAnsi="Arial" w:eastAsia="Arial" w:cs="Arial"/>
          <w:b/>
          <w:bCs/>
          <w:color w:val="333333"/>
          <w:spacing w:val="-1"/>
          <w:sz w:val="29"/>
          <w:szCs w:val="29"/>
        </w:rPr>
        <w:t>CPU</w:t>
      </w:r>
    </w:p>
    <w:p w14:paraId="0812F93A">
      <w:pPr>
        <w:spacing w:before="199" w:line="178" w:lineRule="auto"/>
        <w:ind w:left="1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1) 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环境搭建</w:t>
      </w:r>
    </w:p>
    <w:p w14:paraId="225E225E">
      <w:pPr>
        <w:spacing w:before="230" w:line="194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4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基准测试工具选择，使用了比较靠谱的</w:t>
      </w:r>
      <w:r>
        <w:rPr>
          <w:rFonts w:ascii="微软雅黑" w:hAnsi="微软雅黑" w:eastAsia="微软雅黑" w:cs="微软雅黑"/>
          <w:color w:val="333333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JMH</w:t>
      </w:r>
      <w:r>
        <w:rPr>
          <w:rFonts w:ascii="Times New Roman" w:hAnsi="Times New Roman" w:eastAsia="Times New Roman" w:cs="Times New Roman"/>
          <w:color w:val="333333"/>
          <w:spacing w:val="3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，它会执行程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序预热，执行多次测试并平均</w:t>
      </w:r>
    </w:p>
    <w:p w14:paraId="5E5FFF4F">
      <w:pPr>
        <w:spacing w:before="127" w:line="191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position w:val="4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33333"/>
          <w:spacing w:val="10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cpu</w:t>
      </w:r>
      <w:r>
        <w:rPr>
          <w:rFonts w:ascii="Times New Roman" w:hAnsi="Times New Roman" w:eastAsia="Times New Roman" w:cs="Times New Roman"/>
          <w:color w:val="333333"/>
          <w:spacing w:val="9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>核数限制，有两种思路</w:t>
      </w:r>
    </w:p>
    <w:p w14:paraId="214F053D">
      <w:pPr>
        <w:spacing w:before="107" w:line="221" w:lineRule="auto"/>
        <w:ind w:left="70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spacing w:val="3"/>
          <w:sz w:val="19"/>
          <w:szCs w:val="19"/>
        </w:rPr>
        <w:t xml:space="preserve">1.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使用虚拟机，分配合适的核</w:t>
      </w:r>
    </w:p>
    <w:p w14:paraId="0B5FD4AC">
      <w:pPr>
        <w:spacing w:before="1" w:line="223" w:lineRule="auto"/>
        <w:ind w:left="70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spacing w:val="6"/>
          <w:sz w:val="19"/>
          <w:szCs w:val="19"/>
        </w:rPr>
        <w:t xml:space="preserve">2. </w:t>
      </w: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 xml:space="preserve">使用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mscon</w:t>
      </w:r>
      <w:r>
        <w:rPr>
          <w:rFonts w:ascii="Times New Roman" w:hAnsi="Times New Roman" w:eastAsia="Times New Roman" w:cs="Times New Roman"/>
          <w:color w:val="333333"/>
          <w:spacing w:val="6"/>
          <w:sz w:val="19"/>
          <w:szCs w:val="19"/>
        </w:rPr>
        <w:t>ﬁg</w:t>
      </w:r>
      <w:r>
        <w:rPr>
          <w:rFonts w:ascii="Times New Roman" w:hAnsi="Times New Roman" w:eastAsia="Times New Roman" w:cs="Times New Roman"/>
          <w:color w:val="333333"/>
          <w:spacing w:val="31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>，分配合适的核，需要重启比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较麻烦</w:t>
      </w:r>
    </w:p>
    <w:p w14:paraId="4F000DD9">
      <w:pPr>
        <w:spacing w:before="126" w:line="186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并行计算方式的选择</w:t>
      </w:r>
    </w:p>
    <w:p w14:paraId="4E478B17">
      <w:pPr>
        <w:spacing w:before="113" w:line="221" w:lineRule="auto"/>
        <w:ind w:left="70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spacing w:val="10"/>
          <w:sz w:val="19"/>
          <w:szCs w:val="19"/>
        </w:rPr>
        <w:t xml:space="preserve">1. </w:t>
      </w:r>
      <w:r>
        <w:rPr>
          <w:rFonts w:ascii="微软雅黑" w:hAnsi="微软雅黑" w:eastAsia="微软雅黑" w:cs="微软雅黑"/>
          <w:color w:val="333333"/>
          <w:spacing w:val="10"/>
          <w:sz w:val="19"/>
          <w:szCs w:val="19"/>
        </w:rPr>
        <w:t xml:space="preserve">最初想直接使用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parallel</w:t>
      </w:r>
      <w:r>
        <w:rPr>
          <w:rFonts w:ascii="Times New Roman" w:hAnsi="Times New Roman" w:eastAsia="Times New Roman" w:cs="Times New Roman"/>
          <w:color w:val="333333"/>
          <w:spacing w:val="1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stream</w:t>
      </w:r>
      <w:r>
        <w:rPr>
          <w:rFonts w:ascii="Times New Roman" w:hAnsi="Times New Roman" w:eastAsia="Times New Roman" w:cs="Times New Roman"/>
          <w:color w:val="333333"/>
          <w:spacing w:val="32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19"/>
          <w:szCs w:val="19"/>
        </w:rPr>
        <w:t>，后来发现它有自己的问题</w:t>
      </w:r>
    </w:p>
    <w:p w14:paraId="21BAC674">
      <w:pPr>
        <w:spacing w:before="1" w:line="233" w:lineRule="auto"/>
        <w:ind w:left="70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spacing w:val="7"/>
          <w:sz w:val="19"/>
          <w:szCs w:val="19"/>
        </w:rPr>
        <w:t xml:space="preserve">2. </w:t>
      </w:r>
      <w:r>
        <w:rPr>
          <w:rFonts w:ascii="微软雅黑" w:hAnsi="微软雅黑" w:eastAsia="微软雅黑" w:cs="微软雅黑"/>
          <w:color w:val="333333"/>
          <w:spacing w:val="7"/>
          <w:sz w:val="19"/>
          <w:szCs w:val="19"/>
        </w:rPr>
        <w:t xml:space="preserve">改为了自己手动控制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thread</w:t>
      </w:r>
      <w:r>
        <w:rPr>
          <w:rFonts w:ascii="Times New Roman" w:hAnsi="Times New Roman" w:eastAsia="Times New Roman" w:cs="Times New Roman"/>
          <w:color w:val="333333"/>
          <w:spacing w:val="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  <w:sz w:val="19"/>
          <w:szCs w:val="19"/>
        </w:rPr>
        <w:t>，实现简单的并行计算</w:t>
      </w:r>
    </w:p>
    <w:p w14:paraId="61346D16">
      <w:pPr>
        <w:spacing w:before="112" w:line="186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测试代码如下</w:t>
      </w:r>
    </w:p>
    <w:p w14:paraId="59286811">
      <w:pPr>
        <w:pStyle w:val="2"/>
        <w:spacing w:before="213" w:line="1155" w:lineRule="exact"/>
      </w:pPr>
      <w:r>
        <w:rPr>
          <w:position w:val="-23"/>
        </w:rPr>
        <w:pict>
          <v:roundrect id="_x0000_s1026" o:spid="_x0000_s1026" o:spt="2" style="height:55.8pt;width:488pt;" fillcolor="#F8F8F8" filled="t" stroked="t" coordsize="21600,21600" arcsize="0.04546296296296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40A16C97">
                  <w:pPr>
                    <w:spacing w:before="142" w:line="231" w:lineRule="exact"/>
                    <w:ind w:left="19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mvn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archetype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generate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21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position w:val="3"/>
                      <w:sz w:val="17"/>
                      <w:szCs w:val="17"/>
                    </w:rPr>
                    <w:t>DinteractiveMode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1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221199"/>
                      <w:position w:val="3"/>
                      <w:sz w:val="17"/>
                      <w:szCs w:val="17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21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position w:val="3"/>
                      <w:sz w:val="17"/>
                      <w:szCs w:val="17"/>
                    </w:rPr>
                    <w:t>DarchetypeGroupId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1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21"/>
                      <w:position w:val="3"/>
                      <w:sz w:val="17"/>
                      <w:szCs w:val="17"/>
                    </w:rPr>
                    <w:t>-</w:t>
                  </w:r>
                </w:p>
                <w:p w14:paraId="44CC16BF">
                  <w:pPr>
                    <w:spacing w:before="39" w:line="330" w:lineRule="auto"/>
                    <w:ind w:left="201" w:right="81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00CC"/>
                      <w:sz w:val="17"/>
                      <w:szCs w:val="17"/>
                    </w:rPr>
                    <w:t>DarchetypeArtifactId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archetype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sz w:val="17"/>
                      <w:szCs w:val="17"/>
                    </w:rPr>
                    <w:t>DgroupId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sz w:val="17"/>
                      <w:szCs w:val="17"/>
                    </w:rPr>
                    <w:t>DartifactId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9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sz w:val="17"/>
                      <w:szCs w:val="17"/>
                    </w:rPr>
                    <w:t xml:space="preserve"> Dversion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6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.0</w:t>
                  </w:r>
                </w:p>
              </w:txbxContent>
            </v:textbox>
            <w10:wrap type="none"/>
            <w10:anchorlock/>
          </v:roundrect>
        </w:pict>
      </w:r>
    </w:p>
    <w:p w14:paraId="204D61A4">
      <w:pPr>
        <w:pStyle w:val="2"/>
        <w:spacing w:before="225" w:line="6843" w:lineRule="exact"/>
      </w:pPr>
      <w:r>
        <w:rPr>
          <w:position w:val="-136"/>
        </w:rPr>
        <w:pict>
          <v:shape id="_x0000_s1027" o:spid="_x0000_s1027" o:spt="202" type="#_x0000_t202" style="height:342.1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697739">
                  <w:pPr>
                    <w:spacing w:before="212" w:line="231" w:lineRule="exact"/>
                    <w:ind w:left="26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package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;</w:t>
                  </w:r>
                </w:p>
                <w:p w14:paraId="38EAE111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71E5A5A9">
                  <w:pPr>
                    <w:spacing w:before="5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;</w:t>
                  </w:r>
                </w:p>
                <w:p w14:paraId="1332530E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;</w:t>
                  </w:r>
                </w:p>
                <w:p w14:paraId="5B3C00C2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66595F4F">
                  <w:pPr>
                    <w:spacing w:before="5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>;</w:t>
                  </w:r>
                </w:p>
                <w:p w14:paraId="0A410970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BenchmarkMode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;</w:t>
                  </w:r>
                </w:p>
                <w:p w14:paraId="15CFBE1F">
                  <w:pPr>
                    <w:spacing w:before="39" w:line="231" w:lineRule="exact"/>
                    <w:ind w:left="26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;</w:t>
                  </w:r>
                </w:p>
                <w:p w14:paraId="6E5FE9B5">
                  <w:pPr>
                    <w:spacing w:before="39" w:line="231" w:lineRule="exact"/>
                    <w:ind w:left="26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;</w:t>
                  </w:r>
                </w:p>
                <w:p w14:paraId="70A9CA0A">
                  <w:pPr>
                    <w:spacing w:before="39" w:line="231" w:lineRule="exact"/>
                    <w:ind w:left="26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>;</w:t>
                  </w:r>
                </w:p>
                <w:p w14:paraId="7BBFE470">
                  <w:pPr>
                    <w:spacing w:before="39" w:line="231" w:lineRule="exact"/>
                    <w:ind w:left="26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jmh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annotations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;</w:t>
                  </w:r>
                </w:p>
                <w:p w14:paraId="06F84C78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0A85E3B8">
                  <w:pPr>
                    <w:spacing w:before="50" w:line="230" w:lineRule="exact"/>
                    <w:ind w:left="2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5"/>
                      <w:position w:val="2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)</w:t>
                  </w:r>
                </w:p>
                <w:p w14:paraId="4270DBC6">
                  <w:pPr>
                    <w:spacing w:before="40" w:line="230" w:lineRule="exact"/>
                    <w:ind w:left="2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4"/>
                      <w:position w:val="2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position w:val="2"/>
                      <w:sz w:val="17"/>
                      <w:szCs w:val="17"/>
                    </w:rPr>
                    <w:t>BenchmarkMode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AverageTime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4"/>
                      <w:position w:val="2"/>
                      <w:sz w:val="17"/>
                      <w:szCs w:val="17"/>
                    </w:rPr>
                    <w:t>)</w:t>
                  </w:r>
                </w:p>
                <w:p w14:paraId="1B71C5B2">
                  <w:pPr>
                    <w:spacing w:before="40" w:line="230" w:lineRule="exact"/>
                    <w:ind w:left="2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12"/>
                      <w:position w:val="2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position w:val="2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2"/>
                      <w:position w:val="2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)</w:t>
                  </w:r>
                </w:p>
                <w:p w14:paraId="0B8E4155">
                  <w:pPr>
                    <w:spacing w:before="41" w:line="307" w:lineRule="auto"/>
                    <w:ind w:left="261" w:right="7042" w:hanging="1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1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5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{</w:t>
                  </w:r>
                </w:p>
                <w:p w14:paraId="436E4EC8">
                  <w:pPr>
                    <w:spacing w:before="30" w:line="308" w:lineRule="auto"/>
                    <w:ind w:left="648" w:right="511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[]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\l "bookmark1"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t>_</w:t>
                  </w:r>
                  <w:r>
                    <w:fldChar w:fldCharType="begin"/>
                  </w:r>
                  <w:r>
                    <w:instrText xml:space="preserve"> HYPERLINK \l "bookmark2"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t>000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t>_</w:t>
                  </w:r>
                  <w:r>
                    <w:fldChar w:fldCharType="begin"/>
                  </w:r>
                  <w:r>
                    <w:instrText xml:space="preserve"> HYPERLINK \l "bookmark2"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t>00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];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{</w:t>
                  </w:r>
                </w:p>
                <w:p w14:paraId="23506758">
                  <w:pPr>
                    <w:spacing w:before="29" w:line="308" w:lineRule="auto"/>
                    <w:ind w:left="652" w:right="6657" w:firstLine="36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9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06985667">
                  <w:pPr>
                    <w:spacing w:before="83" w:line="202" w:lineRule="auto"/>
                    <w:ind w:left="6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"/>
                      <w:sz w:val="17"/>
                      <w:szCs w:val="17"/>
                    </w:rPr>
                    <w:t>@Benchmark</w:t>
                  </w:r>
                </w:p>
                <w:p w14:paraId="538D92C5">
                  <w:pPr>
                    <w:spacing w:before="49" w:line="231" w:lineRule="exact"/>
                    <w:ind w:left="64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{</w:t>
                  </w:r>
                </w:p>
                <w:p w14:paraId="4012565A">
                  <w:pPr>
                    <w:spacing w:before="189"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3"/>
                      <w:sz w:val="17"/>
                      <w:szCs w:val="17"/>
                    </w:rPr>
                    <w:t xml:space="preserve">[]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3"/>
                      <w:sz w:val="17"/>
                      <w:szCs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0C365133">
      <w:pPr>
        <w:spacing w:line="6843" w:lineRule="exact"/>
        <w:sectPr>
          <w:headerReference r:id="rId5" w:type="default"/>
          <w:footerReference r:id="rId6" w:type="default"/>
          <w:pgSz w:w="11900" w:h="16820"/>
          <w:pgMar w:top="1429" w:right="1050" w:bottom="555" w:left="1050" w:header="0" w:footer="341" w:gutter="0"/>
          <w:cols w:space="720" w:num="1"/>
        </w:sectPr>
      </w:pPr>
    </w:p>
    <w:p w14:paraId="459AF86F">
      <w:pPr>
        <w:pStyle w:val="2"/>
        <w:spacing w:line="13115" w:lineRule="exact"/>
      </w:pPr>
      <w:r>
        <w:rPr>
          <w:position w:val="-262"/>
        </w:rPr>
        <w:pict>
          <v:shape id="_x0000_s1028" o:spid="_x0000_s1028" o:spt="202" type="#_x0000_t202" style="height:655.8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616B973">
                  <w:pPr>
                    <w:spacing w:before="2" w:line="311" w:lineRule="auto"/>
                    <w:ind w:left="1419" w:right="4245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t1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</w:p>
                <w:p w14:paraId="56AFF926">
                  <w:pPr>
                    <w:spacing w:before="24" w:line="307" w:lineRule="auto"/>
                    <w:ind w:left="1806" w:right="4921" w:hanging="40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 xml:space="preserve">int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z w:val="17"/>
                      <w:szCs w:val="17"/>
                    </w:rPr>
                    <w:t>250_000_00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{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+=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pacing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];</w:t>
                  </w:r>
                </w:p>
                <w:p w14:paraId="62B6A2C2">
                  <w:pPr>
                    <w:spacing w:before="3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0ABF074B">
                  <w:pPr>
                    <w:spacing w:before="102" w:line="284" w:lineRule="auto"/>
                    <w:ind w:left="1037" w:right="7332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446018BC">
                  <w:pPr>
                    <w:spacing w:before="7" w:line="311" w:lineRule="auto"/>
                    <w:ind w:left="1419" w:right="4245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t2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</w:p>
                <w:p w14:paraId="2ED59D2F">
                  <w:pPr>
                    <w:spacing w:before="24" w:line="230" w:lineRule="exact"/>
                    <w:ind w:left="14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250_000_00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32ABB22A">
                  <w:pPr>
                    <w:spacing w:before="40" w:line="231" w:lineRule="exact"/>
                    <w:ind w:left="180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 xml:space="preserve">+=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3"/>
                      <w:sz w:val="17"/>
                      <w:szCs w:val="17"/>
                    </w:rPr>
                    <w:t>250_000_00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];</w:t>
                  </w:r>
                </w:p>
                <w:p w14:paraId="0F2633F9">
                  <w:pPr>
                    <w:spacing w:before="39" w:line="231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428F608A">
                  <w:pPr>
                    <w:spacing w:before="102" w:line="284" w:lineRule="auto"/>
                    <w:ind w:left="1038" w:right="7332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68248E5C">
                  <w:pPr>
                    <w:spacing w:before="7" w:line="311" w:lineRule="auto"/>
                    <w:ind w:left="1419" w:right="4245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t3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</w:p>
                <w:p w14:paraId="786176FA">
                  <w:pPr>
                    <w:spacing w:before="24" w:line="230" w:lineRule="exact"/>
                    <w:ind w:left="14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250_000_00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34FED608">
                  <w:pPr>
                    <w:spacing w:before="40" w:line="230" w:lineRule="exact"/>
                    <w:ind w:left="180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 xml:space="preserve">+=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3"/>
                      <w:sz w:val="17"/>
                      <w:szCs w:val="17"/>
                    </w:rPr>
                    <w:t>500_000_00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];</w:t>
                  </w:r>
                </w:p>
                <w:p w14:paraId="1047107C">
                  <w:pPr>
                    <w:spacing w:before="4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4849B3B1">
                  <w:pPr>
                    <w:spacing w:before="103" w:line="284" w:lineRule="auto"/>
                    <w:ind w:left="1038" w:right="7332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22357948">
                  <w:pPr>
                    <w:spacing w:before="6" w:line="311" w:lineRule="auto"/>
                    <w:ind w:left="1420" w:right="4244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t4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</w:p>
                <w:p w14:paraId="608CD89B">
                  <w:pPr>
                    <w:spacing w:before="25" w:line="230" w:lineRule="exact"/>
                    <w:ind w:left="14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2"/>
                      <w:sz w:val="17"/>
                      <w:szCs w:val="17"/>
                    </w:rPr>
                    <w:t>250_000_00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57A0CB8F">
                  <w:pPr>
                    <w:spacing w:before="40" w:line="230" w:lineRule="exact"/>
                    <w:ind w:left="180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 xml:space="preserve">+=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3"/>
                      <w:sz w:val="17"/>
                      <w:szCs w:val="17"/>
                    </w:rPr>
                    <w:t>750_000_00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];</w:t>
                  </w:r>
                </w:p>
                <w:p w14:paraId="4A3E0125">
                  <w:pPr>
                    <w:spacing w:before="4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054C75A">
                  <w:pPr>
                    <w:spacing w:before="103" w:line="284" w:lineRule="auto"/>
                    <w:ind w:left="1038" w:right="7332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5EC20CFC">
                  <w:pPr>
                    <w:spacing w:before="6" w:line="230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91266E5">
                  <w:pPr>
                    <w:spacing w:before="40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4AAF95F">
                  <w:pPr>
                    <w:spacing w:before="39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>t3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CB05063">
                  <w:pPr>
                    <w:spacing w:before="39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>t4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CE3B56C">
                  <w:pPr>
                    <w:spacing w:before="39" w:line="308" w:lineRule="auto"/>
                    <w:ind w:left="652" w:right="414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t3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t4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638AC150">
                  <w:pPr>
                    <w:spacing w:before="83" w:line="202" w:lineRule="auto"/>
                    <w:ind w:left="6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"/>
                      <w:sz w:val="17"/>
                      <w:szCs w:val="17"/>
                    </w:rPr>
                    <w:t>@Benchmark</w:t>
                  </w:r>
                </w:p>
                <w:p w14:paraId="5AED9651">
                  <w:pPr>
                    <w:spacing w:before="50" w:line="307" w:lineRule="auto"/>
                    <w:ind w:left="1034" w:right="5981" w:hanging="3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[]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;</w:t>
                  </w:r>
                </w:p>
                <w:p w14:paraId="0219818B">
                  <w:pPr>
                    <w:spacing w:before="30" w:line="311" w:lineRule="auto"/>
                    <w:ind w:left="1420" w:right="4244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t1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</w:p>
                <w:p w14:paraId="0C0F578B">
                  <w:pPr>
                    <w:spacing w:before="25" w:line="307" w:lineRule="auto"/>
                    <w:ind w:left="1806" w:right="4824" w:hanging="40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1000_000_00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pacing w:val="1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{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+=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pacing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];</w:t>
                  </w:r>
                </w:p>
                <w:p w14:paraId="20516F5B">
                  <w:pPr>
                    <w:spacing w:before="31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7943DF0">
                  <w:pPr>
                    <w:spacing w:before="103" w:line="284" w:lineRule="auto"/>
                    <w:ind w:left="1038" w:right="7332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2DFF6B3C">
                  <w:pPr>
                    <w:spacing w:before="6" w:line="230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857DA03">
                  <w:pPr>
                    <w:spacing w:before="39" w:line="308" w:lineRule="auto"/>
                    <w:ind w:left="652" w:right="7236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5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38E42009">
                  <w:pPr>
                    <w:spacing w:before="30" w:line="231" w:lineRule="exact"/>
                    <w:ind w:left="26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7AAA8616">
      <w:pPr>
        <w:spacing w:line="305" w:lineRule="auto"/>
        <w:rPr>
          <w:rFonts w:ascii="Arial"/>
          <w:sz w:val="21"/>
        </w:rPr>
      </w:pPr>
    </w:p>
    <w:p w14:paraId="099385F4">
      <w:pPr>
        <w:spacing w:line="306" w:lineRule="auto"/>
        <w:rPr>
          <w:rFonts w:ascii="Arial"/>
          <w:sz w:val="21"/>
        </w:rPr>
      </w:pPr>
    </w:p>
    <w:p w14:paraId="2DD9C55E">
      <w:pPr>
        <w:spacing w:before="103" w:line="222" w:lineRule="auto"/>
        <w:ind w:left="5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-1"/>
          <w:sz w:val="24"/>
          <w:szCs w:val="24"/>
        </w:rPr>
        <w:t xml:space="preserve">2)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 xml:space="preserve">双核 </w:t>
      </w:r>
      <w:r>
        <w:rPr>
          <w:rFonts w:ascii="Arial" w:hAnsi="Arial" w:eastAsia="Arial" w:cs="Arial"/>
          <w:b/>
          <w:bCs/>
          <w:color w:val="333333"/>
          <w:spacing w:val="-1"/>
          <w:sz w:val="24"/>
          <w:szCs w:val="24"/>
        </w:rPr>
        <w:t>CPU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（</w:t>
      </w:r>
      <w:r>
        <w:rPr>
          <w:rFonts w:ascii="Arial" w:hAnsi="Arial" w:eastAsia="Arial" w:cs="Arial"/>
          <w:b/>
          <w:bCs/>
          <w:color w:val="333333"/>
          <w:spacing w:val="-1"/>
          <w:sz w:val="24"/>
          <w:szCs w:val="24"/>
        </w:rPr>
        <w:t>4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个逻辑</w:t>
      </w:r>
      <w:r>
        <w:rPr>
          <w:rFonts w:ascii="Arial" w:hAnsi="Arial" w:eastAsia="Arial" w:cs="Arial"/>
          <w:b/>
          <w:bCs/>
          <w:color w:val="333333"/>
          <w:spacing w:val="-1"/>
          <w:sz w:val="24"/>
          <w:szCs w:val="24"/>
        </w:rPr>
        <w:t xml:space="preserve">CPU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）</w:t>
      </w:r>
    </w:p>
    <w:p w14:paraId="306CC976">
      <w:pPr>
        <w:spacing w:line="222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7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6DCD65A7">
      <w:pPr>
        <w:pStyle w:val="2"/>
        <w:spacing w:line="14571" w:lineRule="exact"/>
      </w:pPr>
      <w:r>
        <w:rPr>
          <w:position w:val="-291"/>
        </w:rPr>
        <w:pict>
          <v:shape id="_x0000_s1029" o:spid="_x0000_s1029" o:spt="202" type="#_x0000_t202" style="height:728.6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AB0C52">
                  <w:pPr>
                    <w:spacing w:before="197" w:line="231" w:lineRule="exact"/>
                    <w:ind w:left="25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C:\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lenovo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eclipse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workspace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4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position w:val="3"/>
                      <w:sz w:val="17"/>
                      <w:szCs w:val="17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benchmarks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jar</w:t>
                  </w:r>
                </w:p>
                <w:p w14:paraId="67371652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invoker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: C:\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Program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Files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jdk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-11\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exe</w:t>
                  </w:r>
                </w:p>
                <w:p w14:paraId="74426DFC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&gt;</w:t>
                  </w:r>
                </w:p>
                <w:p w14:paraId="36176468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 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each</w:t>
                  </w:r>
                </w:p>
                <w:p w14:paraId="22DD94FA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: 5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each</w:t>
                  </w:r>
                </w:p>
                <w:p w14:paraId="598EEFA2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1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will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synchronize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</w:p>
                <w:p w14:paraId="2C453A40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219B8A82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.c</w:t>
                  </w:r>
                </w:p>
                <w:p w14:paraId="60E2C1C1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52F4428C">
                  <w:pPr>
                    <w:spacing w:before="5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progress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0.00%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ETA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00:00:16</w:t>
                  </w:r>
                </w:p>
                <w:p w14:paraId="7A56B2AB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5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Fork: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of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</w:p>
                <w:p w14:paraId="3FD79005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1: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0.022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2FCFB942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2: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0.019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1B39344E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0.020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57C53024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.020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04097139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.020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5C6E6FAC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.020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38AD92F7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.020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75A90A9A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.020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1318945E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05A0B5FB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2371D465">
                  <w:pPr>
                    <w:spacing w:before="51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.020 ±(99.9%)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.001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op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]</w:t>
                  </w:r>
                </w:p>
                <w:p w14:paraId="0ABC6D0E">
                  <w:pPr>
                    <w:spacing w:before="40" w:line="307" w:lineRule="auto"/>
                    <w:ind w:left="447" w:right="2989" w:firstLine="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Statistics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avg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(0.020,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.020,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.020),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stdev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.000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Confidence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interval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(99.9%):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[0.019,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5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.021]</w:t>
                  </w:r>
                </w:p>
                <w:p w14:paraId="75739856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566467B3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76E0C566">
                  <w:pPr>
                    <w:spacing w:before="51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invoker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: C:\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Program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Files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jdk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-11\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exe</w:t>
                  </w:r>
                </w:p>
                <w:p w14:paraId="76F80A4E">
                  <w:pPr>
                    <w:spacing w:before="4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&gt;</w:t>
                  </w:r>
                </w:p>
                <w:p w14:paraId="6FA7F70F">
                  <w:pPr>
                    <w:spacing w:before="4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 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each</w:t>
                  </w:r>
                </w:p>
                <w:p w14:paraId="127151D9">
                  <w:pPr>
                    <w:spacing w:before="40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: 5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each</w:t>
                  </w:r>
                </w:p>
                <w:p w14:paraId="42E15FB3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1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will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synchronize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</w:p>
                <w:p w14:paraId="6126E7C7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0F2D15E6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.d</w:t>
                  </w:r>
                </w:p>
                <w:p w14:paraId="5E1704BE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5E201309">
                  <w:pPr>
                    <w:spacing w:before="5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progress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50.00%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ETA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00:00:10</w:t>
                  </w:r>
                </w:p>
                <w:p w14:paraId="736CC29D">
                  <w:pPr>
                    <w:spacing w:before="40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5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Fork: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of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</w:p>
                <w:p w14:paraId="18959797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1: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0.042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470F2A87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2: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0.042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7407C515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0.041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192B17BC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.043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727DCEBB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.042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77AFC373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.042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42AE60E4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.044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72AC7FFD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.042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3ADAFCBB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323C4126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2C2DCC61">
                  <w:pPr>
                    <w:spacing w:before="51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.043 ±(99.9%)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.003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op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]</w:t>
                  </w:r>
                </w:p>
                <w:p w14:paraId="3466E2AC">
                  <w:pPr>
                    <w:spacing w:before="39" w:line="307" w:lineRule="auto"/>
                    <w:ind w:left="447" w:right="2989" w:firstLine="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Statistics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avg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(0.042,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.043,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.044),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stdev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.001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Confidence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interval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(99.9%):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[0.040,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5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.045]</w:t>
                  </w:r>
                </w:p>
                <w:p w14:paraId="2A519305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241373A6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60D09E40">
                  <w:pPr>
                    <w:spacing w:before="51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3"/>
                      <w:sz w:val="17"/>
                      <w:szCs w:val="17"/>
                    </w:rPr>
                    <w:t xml:space="preserve">.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Total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3"/>
                      <w:sz w:val="17"/>
                      <w:szCs w:val="17"/>
                    </w:rPr>
                    <w:t>00:00:20</w:t>
                  </w:r>
                </w:p>
              </w:txbxContent>
            </v:textbox>
            <w10:wrap type="none"/>
            <w10:anchorlock/>
          </v:shape>
        </w:pict>
      </w:r>
    </w:p>
    <w:p w14:paraId="04E87415">
      <w:pPr>
        <w:spacing w:line="14571" w:lineRule="exact"/>
        <w:sectPr>
          <w:pgSz w:w="11900" w:h="16820"/>
          <w:pgMar w:top="1120" w:right="1050" w:bottom="555" w:left="1050" w:header="0" w:footer="341" w:gutter="0"/>
          <w:cols w:space="720" w:num="1"/>
        </w:sectPr>
      </w:pPr>
    </w:p>
    <w:p w14:paraId="3EBE839A">
      <w:pPr>
        <w:pStyle w:val="2"/>
        <w:spacing w:line="960" w:lineRule="exact"/>
      </w:pPr>
      <w:r>
        <w:rPr>
          <w:position w:val="-19"/>
        </w:rPr>
        <w:pict>
          <v:group id="_x0000_s1030" o:spid="_x0000_s1030" o:spt="203" style="height:48.05pt;width:490pt;" coordsize="9800,960">
            <o:lock v:ext="edit"/>
            <v:shape id="_x0000_s1031" o:spid="_x0000_s1031" o:spt="75" type="#_x0000_t75" style="position:absolute;left:0;top:0;height:960;width:9800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rect id="_x0000_s1032" o:spid="_x0000_s1032" o:spt="1" style="position:absolute;left:180;top:0;height:855;width:9439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3" o:spid="_x0000_s1033" o:spt="202" type="#_x0000_t202" style="position:absolute;left:235;top:36;height:758;width:59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A314C1">
                    <w:pPr>
                      <w:spacing w:line="20" w:lineRule="exact"/>
                    </w:pPr>
                  </w:p>
                  <w:tbl>
                    <w:tblPr>
                      <w:tblStyle w:val="6"/>
                      <w:tblW w:w="5877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17"/>
                      <w:gridCol w:w="680"/>
                      <w:gridCol w:w="867"/>
                      <w:gridCol w:w="678"/>
                      <w:gridCol w:w="623"/>
                      <w:gridCol w:w="629"/>
                      <w:gridCol w:w="583"/>
                    </w:tblGrid>
                    <w:tr w14:paraId="1F12AAC4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15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08B99565">
                          <w:pPr>
                            <w:spacing w:line="200" w:lineRule="auto"/>
                            <w:ind w:left="5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Benchmark</w:t>
                          </w:r>
                        </w:p>
                      </w:tc>
                      <w:tc>
                        <w:tcPr>
                          <w:tcW w:w="680" w:type="dxa"/>
                          <w:vAlign w:val="top"/>
                        </w:tcPr>
                        <w:p w14:paraId="765485B0">
                          <w:pPr>
                            <w:spacing w:line="200" w:lineRule="auto"/>
                            <w:ind w:left="203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Mode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2C2E83DB">
                          <w:pPr>
                            <w:spacing w:line="201" w:lineRule="auto"/>
                            <w:ind w:left="107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Samples</w:t>
                          </w:r>
                        </w:p>
                      </w:tc>
                      <w:tc>
                        <w:tcPr>
                          <w:tcW w:w="678" w:type="dxa"/>
                          <w:vAlign w:val="top"/>
                        </w:tcPr>
                        <w:p w14:paraId="259ADDFF">
                          <w:pPr>
                            <w:spacing w:before="8" w:line="190" w:lineRule="auto"/>
                            <w:ind w:left="107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Score</w:t>
                          </w:r>
                        </w:p>
                      </w:tc>
                      <w:tc>
                        <w:tcPr>
                          <w:tcW w:w="623" w:type="dxa"/>
                          <w:vAlign w:val="top"/>
                        </w:tcPr>
                        <w:p w14:paraId="78BC3EF0">
                          <w:pPr>
                            <w:spacing w:before="8" w:line="190" w:lineRule="auto"/>
                            <w:ind w:left="104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Score</w:t>
                          </w:r>
                        </w:p>
                      </w:tc>
                      <w:tc>
                        <w:tcPr>
                          <w:tcW w:w="629" w:type="dxa"/>
                          <w:vAlign w:val="top"/>
                        </w:tcPr>
                        <w:p w14:paraId="4BF7324E">
                          <w:pPr>
                            <w:spacing w:before="35" w:line="158" w:lineRule="auto"/>
                            <w:ind w:left="6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error</w:t>
                          </w:r>
                        </w:p>
                      </w:tc>
                      <w:tc>
                        <w:tcPr>
                          <w:tcW w:w="583" w:type="dxa"/>
                          <w:vAlign w:val="top"/>
                        </w:tcPr>
                        <w:p w14:paraId="6D57FC22">
                          <w:pPr>
                            <w:spacing w:line="200" w:lineRule="auto"/>
                            <w:ind w:right="5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Units</w:t>
                          </w:r>
                        </w:p>
                      </w:tc>
                    </w:tr>
                    <w:tr w14:paraId="56D0DA0E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70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318533FD">
                          <w:pPr>
                            <w:spacing w:before="55" w:line="201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8"/>
                              <w:sz w:val="17"/>
                              <w:szCs w:val="17"/>
                            </w:rPr>
                            <w:t>o.s.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MyBenchmark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8"/>
                              <w:sz w:val="17"/>
                              <w:szCs w:val="17"/>
                            </w:rPr>
                            <w:t>.c</w:t>
                          </w:r>
                        </w:p>
                      </w:tc>
                      <w:tc>
                        <w:tcPr>
                          <w:tcW w:w="680" w:type="dxa"/>
                          <w:vAlign w:val="top"/>
                        </w:tcPr>
                        <w:p w14:paraId="633B4547">
                          <w:pPr>
                            <w:spacing w:before="63" w:line="192" w:lineRule="auto"/>
                            <w:ind w:left="2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avgt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693B55E1">
                          <w:pPr>
                            <w:spacing w:before="65" w:line="188" w:lineRule="auto"/>
                            <w:ind w:left="695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z w:val="17"/>
                              <w:szCs w:val="17"/>
                            </w:rPr>
                            <w:t>5</w:t>
                          </w:r>
                        </w:p>
                      </w:tc>
                      <w:tc>
                        <w:tcPr>
                          <w:tcW w:w="678" w:type="dxa"/>
                          <w:vAlign w:val="top"/>
                        </w:tcPr>
                        <w:p w14:paraId="08E80FF1">
                          <w:pPr>
                            <w:spacing w:before="64" w:line="190" w:lineRule="auto"/>
                            <w:ind w:left="1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.020</w:t>
                          </w:r>
                        </w:p>
                      </w:tc>
                      <w:tc>
                        <w:tcPr>
                          <w:tcW w:w="623" w:type="dxa"/>
                          <w:vAlign w:val="top"/>
                        </w:tcPr>
                        <w:p w14:paraId="3146601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629" w:type="dxa"/>
                          <w:vAlign w:val="top"/>
                        </w:tcPr>
                        <w:p w14:paraId="64D3F3C2">
                          <w:pPr>
                            <w:spacing w:before="64" w:line="190" w:lineRule="auto"/>
                            <w:ind w:left="63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.001</w:t>
                          </w:r>
                        </w:p>
                      </w:tc>
                      <w:tc>
                        <w:tcPr>
                          <w:tcW w:w="583" w:type="dxa"/>
                          <w:vAlign w:val="top"/>
                        </w:tcPr>
                        <w:p w14:paraId="6589F85D">
                          <w:pPr>
                            <w:spacing w:before="1" w:line="231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3"/>
                              <w:sz w:val="17"/>
                              <w:szCs w:val="17"/>
                            </w:rPr>
                            <w:t>s/op</w:t>
                          </w:r>
                        </w:p>
                      </w:tc>
                    </w:tr>
                    <w:tr w14:paraId="461563C8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2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30908DCB">
                          <w:pPr>
                            <w:spacing w:before="1" w:line="22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o.s.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2"/>
                              <w:sz w:val="17"/>
                              <w:szCs w:val="17"/>
                            </w:rPr>
                            <w:t>MyBenchmark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.d</w:t>
                          </w:r>
                        </w:p>
                      </w:tc>
                      <w:tc>
                        <w:tcPr>
                          <w:tcW w:w="680" w:type="dxa"/>
                          <w:vAlign w:val="top"/>
                        </w:tcPr>
                        <w:p w14:paraId="432CC1CD">
                          <w:pPr>
                            <w:spacing w:before="63" w:line="191" w:lineRule="auto"/>
                            <w:ind w:left="2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avgt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3CA127EA">
                          <w:pPr>
                            <w:spacing w:before="65" w:line="188" w:lineRule="auto"/>
                            <w:ind w:left="695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z w:val="17"/>
                              <w:szCs w:val="17"/>
                            </w:rPr>
                            <w:t>5</w:t>
                          </w:r>
                        </w:p>
                      </w:tc>
                      <w:tc>
                        <w:tcPr>
                          <w:tcW w:w="678" w:type="dxa"/>
                          <w:vAlign w:val="top"/>
                        </w:tcPr>
                        <w:p w14:paraId="4D800C35">
                          <w:pPr>
                            <w:spacing w:before="64" w:line="190" w:lineRule="auto"/>
                            <w:ind w:left="1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.043</w:t>
                          </w:r>
                        </w:p>
                      </w:tc>
                      <w:tc>
                        <w:tcPr>
                          <w:tcW w:w="623" w:type="dxa"/>
                          <w:vAlign w:val="top"/>
                        </w:tcPr>
                        <w:p w14:paraId="34F32A06">
                          <w:pPr>
                            <w:spacing w:line="221" w:lineRule="exact"/>
                            <w:rPr>
                              <w:rFonts w:ascii="Arial"/>
                              <w:sz w:val="19"/>
                            </w:rPr>
                          </w:pPr>
                        </w:p>
                      </w:tc>
                      <w:tc>
                        <w:tcPr>
                          <w:tcW w:w="629" w:type="dxa"/>
                          <w:vAlign w:val="top"/>
                        </w:tcPr>
                        <w:p w14:paraId="795ACA56">
                          <w:pPr>
                            <w:spacing w:before="64" w:line="190" w:lineRule="auto"/>
                            <w:ind w:left="63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.003</w:t>
                          </w:r>
                        </w:p>
                      </w:tc>
                      <w:tc>
                        <w:tcPr>
                          <w:tcW w:w="583" w:type="dxa"/>
                          <w:vAlign w:val="top"/>
                        </w:tcPr>
                        <w:p w14:paraId="02AFAC99">
                          <w:pPr>
                            <w:spacing w:before="1" w:line="220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2"/>
                              <w:sz w:val="17"/>
                              <w:szCs w:val="17"/>
                            </w:rPr>
                            <w:t>s/op</w:t>
                          </w:r>
                        </w:p>
                      </w:tc>
                    </w:tr>
                  </w:tbl>
                  <w:p w14:paraId="45E1E81F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90E9BDA">
      <w:pPr>
        <w:spacing w:before="284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可以看到多核下，效率提升还是很明显的，快了一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倍左右</w:t>
      </w:r>
    </w:p>
    <w:p w14:paraId="2805622F">
      <w:pPr>
        <w:spacing w:line="294" w:lineRule="auto"/>
        <w:rPr>
          <w:rFonts w:ascii="Arial"/>
          <w:sz w:val="21"/>
        </w:rPr>
      </w:pPr>
    </w:p>
    <w:p w14:paraId="53B19C82">
      <w:pPr>
        <w:spacing w:line="294" w:lineRule="auto"/>
        <w:rPr>
          <w:rFonts w:ascii="Arial"/>
          <w:sz w:val="21"/>
        </w:rPr>
      </w:pPr>
    </w:p>
    <w:p w14:paraId="79997F87">
      <w:pPr>
        <w:spacing w:before="103" w:line="178" w:lineRule="auto"/>
        <w:ind w:left="5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-2"/>
          <w:sz w:val="24"/>
          <w:szCs w:val="24"/>
        </w:rPr>
        <w:t xml:space="preserve">3) 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24"/>
          <w:szCs w:val="24"/>
        </w:rPr>
        <w:t xml:space="preserve">单核 </w:t>
      </w:r>
      <w:r>
        <w:rPr>
          <w:rFonts w:ascii="Arial" w:hAnsi="Arial" w:eastAsia="Arial" w:cs="Arial"/>
          <w:b/>
          <w:bCs/>
          <w:color w:val="333333"/>
          <w:spacing w:val="-2"/>
          <w:sz w:val="24"/>
          <w:szCs w:val="24"/>
        </w:rPr>
        <w:t>CPU</w:t>
      </w:r>
    </w:p>
    <w:p w14:paraId="1A7062A3">
      <w:pPr>
        <w:pStyle w:val="2"/>
        <w:spacing w:before="202" w:line="11870" w:lineRule="exact"/>
      </w:pPr>
      <w:r>
        <w:rPr>
          <w:position w:val="-237"/>
        </w:rPr>
        <w:pict>
          <v:shape id="_x0000_s1034" o:spid="_x0000_s1034" o:spt="202" type="#_x0000_t202" style="height:593.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FDCA90">
                  <w:pPr>
                    <w:spacing w:before="197" w:line="231" w:lineRule="exact"/>
                    <w:ind w:left="25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C:\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lenovo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eclipse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workspace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4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0000CC"/>
                      <w:position w:val="3"/>
                      <w:sz w:val="17"/>
                      <w:szCs w:val="17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benchmarks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jar</w:t>
                  </w:r>
                </w:p>
                <w:p w14:paraId="491B97FB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invoker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: C:\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Program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Files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jdk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-11\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exe</w:t>
                  </w:r>
                </w:p>
                <w:p w14:paraId="65FE24B0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&gt;</w:t>
                  </w:r>
                </w:p>
                <w:p w14:paraId="36977BE8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 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each</w:t>
                  </w:r>
                </w:p>
                <w:p w14:paraId="28040BAA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: 5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each</w:t>
                  </w:r>
                </w:p>
                <w:p w14:paraId="60CE31EB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1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will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synchronize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</w:p>
                <w:p w14:paraId="14003F23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41C1A6D8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3"/>
                      <w:sz w:val="17"/>
                      <w:szCs w:val="17"/>
                    </w:rPr>
                    <w:t>.c</w:t>
                  </w:r>
                </w:p>
                <w:p w14:paraId="5BD649A6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2BF39CDD">
                  <w:pPr>
                    <w:spacing w:before="5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progress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0.00%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ETA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00:00:16</w:t>
                  </w:r>
                </w:p>
                <w:p w14:paraId="124BF551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5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Fork: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of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</w:p>
                <w:p w14:paraId="0ED0DE62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1: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0.064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067B38DA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2: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0.052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5472164D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8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1.127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7A9E05FF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50F2AB98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.052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13B835CB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2C7B4E19">
                  <w:pPr>
                    <w:spacing w:before="39"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.057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0952D4E3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.088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5265B1A7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7A9194AC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58B82496">
                  <w:pPr>
                    <w:spacing w:before="51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.061 ±(99.9%)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.060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op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]</w:t>
                  </w:r>
                </w:p>
                <w:p w14:paraId="4CE71DE3">
                  <w:pPr>
                    <w:spacing w:before="40" w:line="307" w:lineRule="auto"/>
                    <w:ind w:left="447" w:right="2989" w:firstLine="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Statistics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avg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(0.052,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.061,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.088),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stdev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.016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Confidence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interval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(99.9%):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[0.001,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5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.121]</w:t>
                  </w:r>
                </w:p>
                <w:p w14:paraId="6633DEF8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061DC1BA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65A9088A">
                  <w:pPr>
                    <w:spacing w:before="51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invoker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: C:\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Program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Files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jdk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-11\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\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exe</w:t>
                  </w:r>
                </w:p>
                <w:p w14:paraId="4610E33A">
                  <w:pPr>
                    <w:spacing w:before="4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VM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position w:val="3"/>
                      <w:sz w:val="17"/>
                      <w:szCs w:val="17"/>
                    </w:rPr>
                    <w:t>&gt;</w:t>
                  </w:r>
                </w:p>
                <w:p w14:paraId="5E56FFEF">
                  <w:pPr>
                    <w:spacing w:before="4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 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each</w:t>
                  </w:r>
                </w:p>
                <w:p w14:paraId="7CA5B77B">
                  <w:pPr>
                    <w:spacing w:before="40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: 5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each</w:t>
                  </w:r>
                </w:p>
                <w:p w14:paraId="1A961E97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1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will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synchronize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iterations</w:t>
                  </w:r>
                </w:p>
                <w:p w14:paraId="5FF983F0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Average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2"/>
                      <w:position w:val="3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5935AF33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sample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3"/>
                      <w:position w:val="3"/>
                      <w:sz w:val="17"/>
                      <w:szCs w:val="17"/>
                    </w:rPr>
                    <w:t>.d</w:t>
                  </w:r>
                </w:p>
                <w:p w14:paraId="4F493872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297C6D58">
                  <w:pPr>
                    <w:spacing w:before="50" w:line="230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progress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50.00%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ETA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00:00:11</w:t>
                  </w:r>
                </w:p>
                <w:p w14:paraId="25B311E8">
                  <w:pPr>
                    <w:spacing w:before="40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5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Fork: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of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1"/>
                      <w:sz w:val="17"/>
                      <w:szCs w:val="17"/>
                    </w:rPr>
                    <w:t>1</w:t>
                  </w:r>
                </w:p>
                <w:p w14:paraId="17F26A4E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1: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0.054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7CF419AF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2: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0.053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647552E3">
                  <w:pPr>
                    <w:spacing w:before="39" w:line="231" w:lineRule="exact"/>
                    <w:ind w:left="2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3: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0.051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3"/>
                      <w:sz w:val="17"/>
                      <w:szCs w:val="17"/>
                    </w:rPr>
                    <w:t>op</w:t>
                  </w:r>
                </w:p>
                <w:p w14:paraId="56B45EA7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.096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02A463E3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.054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6B23A7EE">
                  <w:pPr>
                    <w:spacing w:before="4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.065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  <w:p w14:paraId="685D2382">
                  <w:pPr>
                    <w:spacing w:before="100"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.050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s/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op</w:t>
                  </w:r>
                </w:p>
              </w:txbxContent>
            </v:textbox>
            <w10:wrap type="none"/>
            <w10:anchorlock/>
          </v:shape>
        </w:pict>
      </w:r>
    </w:p>
    <w:p w14:paraId="691A2422">
      <w:pPr>
        <w:spacing w:line="11870" w:lineRule="exact"/>
        <w:sectPr>
          <w:pgSz w:w="11900" w:h="16820"/>
          <w:pgMar w:top="1120" w:right="1050" w:bottom="555" w:left="1050" w:header="0" w:footer="341" w:gutter="0"/>
          <w:cols w:space="720" w:num="1"/>
        </w:sectPr>
      </w:pPr>
    </w:p>
    <w:p w14:paraId="734700DC">
      <w:pPr>
        <w:pStyle w:val="2"/>
        <w:spacing w:line="3661" w:lineRule="exact"/>
      </w:pPr>
      <w:r>
        <w:rPr>
          <w:position w:val="-73"/>
        </w:rPr>
        <w:pict>
          <v:group id="_x0000_s1035" o:spid="_x0000_s1035" o:spt="203" style="height:183.1pt;width:490pt;" coordsize="9800,3662">
            <o:lock v:ext="edit"/>
            <v:rect id="_x0000_s1036" o:spid="_x0000_s1036" o:spt="1" style="position:absolute;left:0;top:0;height:3662;width:98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7" o:spid="_x0000_s1037" o:spt="202" type="#_x0000_t202" style="position:absolute;left:230;top:-17;height:3512;width:65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0A83F2">
                    <w:pPr>
                      <w:spacing w:before="20" w:line="230" w:lineRule="exact"/>
                      <w:ind w:left="31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Iteration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0"/>
                        <w:position w:val="3"/>
                        <w:sz w:val="17"/>
                        <w:szCs w:val="17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1"/>
                        <w:position w:val="3"/>
                        <w:sz w:val="17"/>
                        <w:szCs w:val="17"/>
                      </w:rPr>
                      <w:t>5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3"/>
                        <w:sz w:val="17"/>
                        <w:szCs w:val="17"/>
                      </w:rPr>
                      <w:t xml:space="preserve">: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1"/>
                        <w:position w:val="3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3"/>
                        <w:sz w:val="17"/>
                        <w:szCs w:val="17"/>
                      </w:rPr>
                      <w:t>.055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3"/>
                        <w:sz w:val="17"/>
                        <w:szCs w:val="17"/>
                      </w:rPr>
                      <w:t>s/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op</w:t>
                    </w:r>
                  </w:p>
                  <w:p w14:paraId="5CCB669F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015162E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2340C641">
                    <w:pPr>
                      <w:spacing w:before="50" w:line="231" w:lineRule="exact"/>
                      <w:ind w:left="3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Result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 xml:space="preserve">: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2"/>
                        <w:position w:val="2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 xml:space="preserve">.064 ±(99.9%)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2"/>
                        <w:position w:val="2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>.071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8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>s/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op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3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Average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position w:val="2"/>
                        <w:sz w:val="17"/>
                        <w:szCs w:val="17"/>
                      </w:rPr>
                      <w:t>]</w:t>
                    </w:r>
                  </w:p>
                  <w:p w14:paraId="69C1430C">
                    <w:pPr>
                      <w:spacing w:before="39" w:line="307" w:lineRule="auto"/>
                      <w:ind w:left="216" w:right="20" w:firstLine="1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Statistics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min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avg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max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 xml:space="preserve">) </w:t>
                    </w:r>
                    <w:r>
                      <w:rPr>
                        <w:rFonts w:ascii="Consolas" w:hAnsi="Consolas" w:eastAsia="Consolas" w:cs="Consolas"/>
                        <w:color w:val="981A1A"/>
                        <w:spacing w:val="2"/>
                        <w:sz w:val="17"/>
                        <w:szCs w:val="1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color w:val="981A1A"/>
                        <w:spacing w:val="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(0.050,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2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.064,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2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.096),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stdev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981A1A"/>
                        <w:spacing w:val="2"/>
                        <w:sz w:val="17"/>
                        <w:szCs w:val="1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color w:val="981A1A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1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sz w:val="17"/>
                        <w:szCs w:val="17"/>
                      </w:rPr>
                      <w:t>.018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 xml:space="preserve"> Confidence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interval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(99.9%):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 xml:space="preserve">[-0.007, </w:t>
                    </w:r>
                    <w:r>
                      <w:rPr>
                        <w:rFonts w:ascii="Consolas" w:hAnsi="Consolas" w:eastAsia="Consolas" w:cs="Consolas"/>
                        <w:color w:val="116644"/>
                        <w:spacing w:val="2"/>
                        <w:sz w:val="17"/>
                        <w:szCs w:val="17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.135]</w:t>
                    </w:r>
                  </w:p>
                  <w:p w14:paraId="338769E2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6183617A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501FAB92">
                    <w:pPr>
                      <w:spacing w:before="50" w:line="231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AA5500"/>
                        <w:spacing w:val="5"/>
                        <w:position w:val="3"/>
                        <w:sz w:val="17"/>
                        <w:szCs w:val="17"/>
                      </w:rPr>
                      <w:t xml:space="preserve"># </w:t>
                    </w:r>
                    <w:r>
                      <w:rPr>
                        <w:rFonts w:ascii="Consolas" w:hAnsi="Consolas" w:eastAsia="Consolas" w:cs="Consolas"/>
                        <w:color w:val="AA5500"/>
                        <w:position w:val="3"/>
                        <w:sz w:val="17"/>
                        <w:szCs w:val="17"/>
                      </w:rPr>
                      <w:t>Run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1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A5500"/>
                        <w:position w:val="3"/>
                        <w:sz w:val="17"/>
                        <w:szCs w:val="17"/>
                      </w:rPr>
                      <w:t>complete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5"/>
                        <w:position w:val="3"/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rFonts w:ascii="Consolas" w:hAnsi="Consolas" w:eastAsia="Consolas" w:cs="Consolas"/>
                        <w:color w:val="AA5500"/>
                        <w:position w:val="3"/>
                        <w:sz w:val="17"/>
                        <w:szCs w:val="17"/>
                      </w:rPr>
                      <w:t>Total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A5500"/>
                        <w:position w:val="3"/>
                        <w:sz w:val="17"/>
                        <w:szCs w:val="17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5"/>
                        <w:position w:val="3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1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A5500"/>
                        <w:spacing w:val="5"/>
                        <w:position w:val="3"/>
                        <w:sz w:val="17"/>
                        <w:szCs w:val="17"/>
                      </w:rPr>
                      <w:t>00:00:22</w:t>
                    </w:r>
                  </w:p>
                  <w:p w14:paraId="27C66E56">
                    <w:pPr>
                      <w:spacing w:before="121"/>
                    </w:pPr>
                  </w:p>
                  <w:tbl>
                    <w:tblPr>
                      <w:tblStyle w:val="6"/>
                      <w:tblW w:w="5877" w:type="dxa"/>
                      <w:tblInd w:w="24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817"/>
                      <w:gridCol w:w="681"/>
                      <w:gridCol w:w="867"/>
                      <w:gridCol w:w="679"/>
                      <w:gridCol w:w="622"/>
                      <w:gridCol w:w="631"/>
                      <w:gridCol w:w="580"/>
                    </w:tblGrid>
                    <w:tr w14:paraId="7A4094BE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15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55F9B1D0">
                          <w:pPr>
                            <w:spacing w:line="200" w:lineRule="auto"/>
                            <w:ind w:left="5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Benchmark</w:t>
                          </w:r>
                        </w:p>
                      </w:tc>
                      <w:tc>
                        <w:tcPr>
                          <w:tcW w:w="681" w:type="dxa"/>
                          <w:vAlign w:val="top"/>
                        </w:tcPr>
                        <w:p w14:paraId="2CC15831">
                          <w:pPr>
                            <w:spacing w:line="200" w:lineRule="auto"/>
                            <w:ind w:left="203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Mode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099AB1D3">
                          <w:pPr>
                            <w:spacing w:line="201" w:lineRule="auto"/>
                            <w:ind w:left="106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Samples</w:t>
                          </w:r>
                        </w:p>
                      </w:tc>
                      <w:tc>
                        <w:tcPr>
                          <w:tcW w:w="679" w:type="dxa"/>
                          <w:vAlign w:val="top"/>
                        </w:tcPr>
                        <w:p w14:paraId="03F4A79E">
                          <w:pPr>
                            <w:spacing w:before="8" w:line="190" w:lineRule="auto"/>
                            <w:ind w:left="106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Score</w:t>
                          </w:r>
                        </w:p>
                      </w:tc>
                      <w:tc>
                        <w:tcPr>
                          <w:tcW w:w="622" w:type="dxa"/>
                          <w:vAlign w:val="top"/>
                        </w:tcPr>
                        <w:p w14:paraId="321B5E92">
                          <w:pPr>
                            <w:spacing w:before="8" w:line="190" w:lineRule="auto"/>
                            <w:ind w:left="102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Score</w:t>
                          </w:r>
                        </w:p>
                      </w:tc>
                      <w:tc>
                        <w:tcPr>
                          <w:tcW w:w="631" w:type="dxa"/>
                          <w:vAlign w:val="top"/>
                        </w:tcPr>
                        <w:p w14:paraId="711614C5">
                          <w:pPr>
                            <w:spacing w:before="35" w:line="158" w:lineRule="auto"/>
                            <w:ind w:left="59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error</w:t>
                          </w:r>
                        </w:p>
                      </w:tc>
                      <w:tc>
                        <w:tcPr>
                          <w:tcW w:w="580" w:type="dxa"/>
                          <w:vAlign w:val="top"/>
                        </w:tcPr>
                        <w:p w14:paraId="48BED572">
                          <w:pPr>
                            <w:spacing w:line="200" w:lineRule="auto"/>
                            <w:ind w:right="5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Units</w:t>
                          </w:r>
                        </w:p>
                      </w:tc>
                    </w:tr>
                    <w:tr w14:paraId="50FDEB05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70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56E69243">
                          <w:pPr>
                            <w:spacing w:before="55" w:line="201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8"/>
                              <w:sz w:val="17"/>
                              <w:szCs w:val="17"/>
                            </w:rPr>
                            <w:t>o.s.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MyBenchmark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8"/>
                              <w:sz w:val="17"/>
                              <w:szCs w:val="17"/>
                            </w:rPr>
                            <w:t>.c</w:t>
                          </w:r>
                        </w:p>
                      </w:tc>
                      <w:tc>
                        <w:tcPr>
                          <w:tcW w:w="681" w:type="dxa"/>
                          <w:vAlign w:val="top"/>
                        </w:tcPr>
                        <w:p w14:paraId="539C0F7D">
                          <w:pPr>
                            <w:spacing w:before="63" w:line="192" w:lineRule="auto"/>
                            <w:ind w:left="2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avgt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46FCEE42">
                          <w:pPr>
                            <w:spacing w:before="65" w:line="188" w:lineRule="auto"/>
                            <w:ind w:left="694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z w:val="17"/>
                              <w:szCs w:val="17"/>
                            </w:rPr>
                            <w:t>5</w:t>
                          </w:r>
                        </w:p>
                      </w:tc>
                      <w:tc>
                        <w:tcPr>
                          <w:tcW w:w="679" w:type="dxa"/>
                          <w:vAlign w:val="top"/>
                        </w:tcPr>
                        <w:p w14:paraId="09109870">
                          <w:pPr>
                            <w:spacing w:before="64" w:line="190" w:lineRule="auto"/>
                            <w:ind w:left="109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.061</w:t>
                          </w:r>
                        </w:p>
                      </w:tc>
                      <w:tc>
                        <w:tcPr>
                          <w:tcW w:w="622" w:type="dxa"/>
                          <w:vAlign w:val="top"/>
                        </w:tcPr>
                        <w:p w14:paraId="1B24CDDB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631" w:type="dxa"/>
                          <w:vAlign w:val="top"/>
                        </w:tcPr>
                        <w:p w14:paraId="2D3F159E">
                          <w:pPr>
                            <w:spacing w:before="64" w:line="190" w:lineRule="auto"/>
                            <w:ind w:left="62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.060</w:t>
                          </w:r>
                        </w:p>
                      </w:tc>
                      <w:tc>
                        <w:tcPr>
                          <w:tcW w:w="580" w:type="dxa"/>
                          <w:vAlign w:val="top"/>
                        </w:tcPr>
                        <w:p w14:paraId="61765361">
                          <w:pPr>
                            <w:spacing w:before="1" w:line="231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3"/>
                              <w:sz w:val="17"/>
                              <w:szCs w:val="17"/>
                            </w:rPr>
                            <w:t>s/op</w:t>
                          </w:r>
                        </w:p>
                      </w:tc>
                    </w:tr>
                    <w:tr w14:paraId="2466916A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2" w:hRule="atLeast"/>
                      </w:trPr>
                      <w:tc>
                        <w:tcPr>
                          <w:tcW w:w="1817" w:type="dxa"/>
                          <w:vAlign w:val="top"/>
                        </w:tcPr>
                        <w:p w14:paraId="0221C22E">
                          <w:pPr>
                            <w:spacing w:before="1" w:line="22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o.s.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2"/>
                              <w:sz w:val="17"/>
                              <w:szCs w:val="17"/>
                            </w:rPr>
                            <w:t>MyBenchmark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.d</w:t>
                          </w:r>
                        </w:p>
                      </w:tc>
                      <w:tc>
                        <w:tcPr>
                          <w:tcW w:w="681" w:type="dxa"/>
                          <w:vAlign w:val="top"/>
                        </w:tcPr>
                        <w:p w14:paraId="2DEED968">
                          <w:pPr>
                            <w:spacing w:before="63" w:line="191" w:lineRule="auto"/>
                            <w:ind w:left="2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avgt</w:t>
                          </w:r>
                        </w:p>
                      </w:tc>
                      <w:tc>
                        <w:tcPr>
                          <w:tcW w:w="867" w:type="dxa"/>
                          <w:vAlign w:val="top"/>
                        </w:tcPr>
                        <w:p w14:paraId="3EF57678">
                          <w:pPr>
                            <w:spacing w:before="65" w:line="188" w:lineRule="auto"/>
                            <w:ind w:left="694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z w:val="17"/>
                              <w:szCs w:val="17"/>
                            </w:rPr>
                            <w:t>5</w:t>
                          </w:r>
                        </w:p>
                      </w:tc>
                      <w:tc>
                        <w:tcPr>
                          <w:tcW w:w="679" w:type="dxa"/>
                          <w:vAlign w:val="top"/>
                        </w:tcPr>
                        <w:p w14:paraId="60AA32E8">
                          <w:pPr>
                            <w:spacing w:before="64" w:line="190" w:lineRule="auto"/>
                            <w:ind w:left="109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.064</w:t>
                          </w:r>
                        </w:p>
                      </w:tc>
                      <w:tc>
                        <w:tcPr>
                          <w:tcW w:w="622" w:type="dxa"/>
                          <w:vAlign w:val="top"/>
                        </w:tcPr>
                        <w:p w14:paraId="2535C679">
                          <w:pPr>
                            <w:spacing w:line="221" w:lineRule="exact"/>
                            <w:rPr>
                              <w:rFonts w:ascii="Arial"/>
                              <w:sz w:val="19"/>
                            </w:rPr>
                          </w:pPr>
                        </w:p>
                      </w:tc>
                      <w:tc>
                        <w:tcPr>
                          <w:tcW w:w="631" w:type="dxa"/>
                          <w:vAlign w:val="top"/>
                        </w:tcPr>
                        <w:p w14:paraId="0B994CBC">
                          <w:pPr>
                            <w:spacing w:before="64" w:line="190" w:lineRule="auto"/>
                            <w:ind w:left="62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116644"/>
                              <w:spacing w:val="1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sz w:val="17"/>
                              <w:szCs w:val="17"/>
                            </w:rPr>
                            <w:t>.071</w:t>
                          </w:r>
                        </w:p>
                      </w:tc>
                      <w:tc>
                        <w:tcPr>
                          <w:tcW w:w="580" w:type="dxa"/>
                          <w:vAlign w:val="top"/>
                        </w:tcPr>
                        <w:p w14:paraId="46E3CB67">
                          <w:pPr>
                            <w:spacing w:before="1" w:line="220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2"/>
                              <w:sz w:val="17"/>
                              <w:szCs w:val="17"/>
                            </w:rPr>
                            <w:t>s/op</w:t>
                          </w:r>
                        </w:p>
                      </w:tc>
                    </w:tr>
                  </w:tbl>
                  <w:p w14:paraId="18F46E93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D104472">
      <w:pPr>
        <w:spacing w:before="282" w:line="188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性能几乎是一样的</w:t>
      </w:r>
    </w:p>
    <w:p w14:paraId="62A3EC05">
      <w:pPr>
        <w:spacing w:line="269" w:lineRule="auto"/>
        <w:rPr>
          <w:rFonts w:ascii="Arial"/>
          <w:sz w:val="21"/>
        </w:rPr>
      </w:pPr>
    </w:p>
    <w:p w14:paraId="5610D134">
      <w:pPr>
        <w:spacing w:line="270" w:lineRule="auto"/>
        <w:rPr>
          <w:rFonts w:ascii="Arial"/>
          <w:sz w:val="21"/>
        </w:rPr>
      </w:pPr>
    </w:p>
    <w:p w14:paraId="035892D2">
      <w:pPr>
        <w:spacing w:before="146" w:line="183" w:lineRule="auto"/>
        <w:ind w:left="15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6222365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34"/>
          <w:szCs w:val="34"/>
        </w:rPr>
        <w:t>限制</w:t>
      </w:r>
    </w:p>
    <w:p w14:paraId="189358C5">
      <w:pPr>
        <w:spacing w:before="286" w:line="184" w:lineRule="auto"/>
        <w:ind w:left="14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-4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9"/>
          <w:szCs w:val="29"/>
        </w:rPr>
        <w:t xml:space="preserve">限制对 </w:t>
      </w:r>
      <w:r>
        <w:rPr>
          <w:rFonts w:ascii="Arial" w:hAnsi="Arial" w:eastAsia="Arial" w:cs="Arial"/>
          <w:b/>
          <w:bCs/>
          <w:color w:val="333333"/>
          <w:spacing w:val="-4"/>
          <w:sz w:val="29"/>
          <w:szCs w:val="29"/>
        </w:rPr>
        <w:t>CPU</w:t>
      </w:r>
      <w:r>
        <w:rPr>
          <w:rFonts w:ascii="Arial" w:hAnsi="Arial" w:eastAsia="Arial" w:cs="Arial"/>
          <w:b/>
          <w:bCs/>
          <w:color w:val="333333"/>
          <w:spacing w:val="1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9"/>
          <w:szCs w:val="29"/>
        </w:rPr>
        <w:t>的使用</w:t>
      </w:r>
    </w:p>
    <w:p w14:paraId="10BD9E63">
      <w:pPr>
        <w:spacing w:before="146" w:line="230" w:lineRule="auto"/>
        <w:ind w:left="8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sleep</w:t>
      </w:r>
      <w:r>
        <w:rPr>
          <w:rFonts w:ascii="Arial" w:hAnsi="Arial" w:eastAsia="Arial" w:cs="Arial"/>
          <w:b/>
          <w:bCs/>
          <w:color w:val="333333"/>
          <w:spacing w:val="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5"/>
          <w:sz w:val="24"/>
          <w:szCs w:val="24"/>
        </w:rPr>
        <w:t>实现</w:t>
      </w:r>
    </w:p>
    <w:p w14:paraId="033008C6">
      <w:pPr>
        <w:spacing w:before="157" w:line="235" w:lineRule="auto"/>
        <w:ind w:right="12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12"/>
          <w:sz w:val="19"/>
          <w:szCs w:val="19"/>
        </w:rPr>
        <w:t xml:space="preserve">在没有利用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cpu</w:t>
      </w:r>
      <w:r>
        <w:rPr>
          <w:rFonts w:ascii="Times New Roman" w:hAnsi="Times New Roman" w:eastAsia="Times New Roman" w:cs="Times New Roman"/>
          <w:color w:val="333333"/>
          <w:spacing w:val="1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19"/>
          <w:szCs w:val="19"/>
        </w:rPr>
        <w:t xml:space="preserve">来计算时，不要让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while</w:t>
      </w:r>
      <w:r>
        <w:rPr>
          <w:rFonts w:ascii="Times New Roman" w:hAnsi="Times New Roman" w:eastAsia="Times New Roman" w:cs="Times New Roman"/>
          <w:color w:val="333333"/>
          <w:spacing w:val="12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true</w:t>
      </w:r>
      <w:r>
        <w:rPr>
          <w:rFonts w:ascii="Times New Roman" w:hAnsi="Times New Roman" w:eastAsia="Times New Roman" w:cs="Times New Roman"/>
          <w:color w:val="333333"/>
          <w:spacing w:val="12"/>
          <w:sz w:val="19"/>
          <w:szCs w:val="19"/>
        </w:rPr>
        <w:t xml:space="preserve">) </w:t>
      </w:r>
      <w:r>
        <w:rPr>
          <w:rFonts w:ascii="微软雅黑" w:hAnsi="微软雅黑" w:eastAsia="微软雅黑" w:cs="微软雅黑"/>
          <w:color w:val="333333"/>
          <w:spacing w:val="12"/>
          <w:sz w:val="19"/>
          <w:szCs w:val="19"/>
        </w:rPr>
        <w:t xml:space="preserve">空转浪费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cpu</w:t>
      </w:r>
      <w:r>
        <w:rPr>
          <w:rFonts w:ascii="Times New Roman" w:hAnsi="Times New Roman" w:eastAsia="Times New Roman" w:cs="Times New Roman"/>
          <w:color w:val="333333"/>
          <w:spacing w:val="1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  <w:sz w:val="19"/>
          <w:szCs w:val="19"/>
        </w:rPr>
        <w:t>，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 xml:space="preserve">这时可以使用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yield</w:t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 xml:space="preserve">或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sleep</w:t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 xml:space="preserve">来让出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cpu</w:t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>的使用权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给其他程序</w:t>
      </w:r>
    </w:p>
    <w:p w14:paraId="58336811">
      <w:pPr>
        <w:pStyle w:val="2"/>
        <w:spacing w:before="166" w:line="2251" w:lineRule="exact"/>
      </w:pPr>
      <w:r>
        <w:rPr>
          <w:position w:val="-45"/>
        </w:rPr>
        <w:pict>
          <v:roundrect id="_x0000_s1038" o:spid="_x0000_s1038" o:spt="2" style="height:110.55pt;width:488pt;" fillcolor="#F8F8F8" filled="t" stroked="t" coordsize="21600,21600" arcsize="0.0233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6B2330B">
                  <w:pPr>
                    <w:spacing w:before="158" w:line="307" w:lineRule="auto"/>
                    <w:ind w:left="583" w:right="8242" w:hanging="38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</w:p>
                <w:p w14:paraId="0EEBA707">
                  <w:pPr>
                    <w:spacing w:before="30" w:line="230" w:lineRule="exact"/>
                    <w:ind w:left="97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7"/>
                      <w:position w:val="2"/>
                      <w:sz w:val="17"/>
                      <w:szCs w:val="17"/>
                    </w:rPr>
                    <w:t>50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);</w:t>
                  </w:r>
                </w:p>
                <w:p w14:paraId="7E0AE263">
                  <w:pPr>
                    <w:spacing w:before="39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351BA780">
                  <w:pPr>
                    <w:spacing w:before="39" w:line="231" w:lineRule="exact"/>
                    <w:ind w:left="97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4D2C0F5C">
                  <w:pPr>
                    <w:spacing w:before="39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AFA3BA2">
                  <w:pPr>
                    <w:spacing w:before="39" w:line="231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117FA6D9">
      <w:pPr>
        <w:spacing w:before="245" w:line="234" w:lineRule="auto"/>
        <w:ind w:left="2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 xml:space="preserve">可以用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wait</w:t>
      </w:r>
      <w:r>
        <w:rPr>
          <w:rFonts w:ascii="Times New Roman" w:hAnsi="Times New Roman" w:eastAsia="Times New Roman" w:cs="Times New Roman"/>
          <w:color w:val="333333"/>
          <w:spacing w:val="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>或 条件变量达到类似的效果</w:t>
      </w:r>
    </w:p>
    <w:p w14:paraId="7D0C61D1">
      <w:pPr>
        <w:spacing w:before="21" w:line="187" w:lineRule="auto"/>
        <w:ind w:left="2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5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不同的是，后两种都需要加锁，并且需要相应的唤醒操作，</w:t>
      </w:r>
      <w:r>
        <w:rPr>
          <w:rFonts w:ascii="微软雅黑" w:hAnsi="微软雅黑" w:eastAsia="微软雅黑" w:cs="微软雅黑"/>
          <w:color w:val="333333"/>
          <w:spacing w:val="35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一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般适用于要进行同步的场景</w:t>
      </w:r>
    </w:p>
    <w:p w14:paraId="3C8D5522">
      <w:pPr>
        <w:spacing w:before="7" w:line="224" w:lineRule="auto"/>
        <w:ind w:left="2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position w:val="2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sleep</w:t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>适用于无需锁同步的场景</w:t>
      </w:r>
    </w:p>
    <w:p w14:paraId="68EAB930">
      <w:pPr>
        <w:spacing w:line="254" w:lineRule="auto"/>
        <w:rPr>
          <w:rFonts w:ascii="Arial"/>
          <w:sz w:val="21"/>
        </w:rPr>
      </w:pPr>
    </w:p>
    <w:p w14:paraId="27706AA8">
      <w:pPr>
        <w:spacing w:line="254" w:lineRule="auto"/>
        <w:rPr>
          <w:rFonts w:ascii="Arial"/>
          <w:sz w:val="21"/>
        </w:rPr>
      </w:pPr>
    </w:p>
    <w:p w14:paraId="60047DEB">
      <w:pPr>
        <w:spacing w:before="104" w:line="238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wait</w:t>
      </w:r>
      <w:r>
        <w:rPr>
          <w:rFonts w:ascii="Arial" w:hAnsi="Arial" w:eastAsia="Arial" w:cs="Arial"/>
          <w:b/>
          <w:bCs/>
          <w:color w:val="333333"/>
          <w:spacing w:val="2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23"/>
          <w:sz w:val="24"/>
          <w:szCs w:val="24"/>
        </w:rPr>
        <w:t>实现</w:t>
      </w:r>
    </w:p>
    <w:p w14:paraId="31A4F72F">
      <w:pPr>
        <w:spacing w:line="238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8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1C657B1C">
      <w:pPr>
        <w:pStyle w:val="2"/>
        <w:spacing w:line="3046" w:lineRule="exact"/>
      </w:pPr>
      <w:r>
        <w:rPr>
          <w:position w:val="-60"/>
        </w:rPr>
        <w:pict>
          <v:roundrect id="_x0000_s1039" o:spid="_x0000_s1039" o:spt="2" style="height:150.35pt;width:488pt;" fillcolor="#F8F8F8" filled="t" stroked="t" coordsize="21600,21600" arcsize="0.017222222222222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53224BF">
                  <w:pPr>
                    <w:spacing w:before="143" w:line="222" w:lineRule="auto"/>
                    <w:ind w:left="580" w:right="7365" w:hanging="3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17"/>
                      <w:szCs w:val="17"/>
                    </w:rPr>
                    <w:t>锁对象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) 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17"/>
                      <w:szCs w:val="17"/>
                    </w:rPr>
                    <w:t>条件不满足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 {</w:t>
                  </w:r>
                </w:p>
                <w:p w14:paraId="5E577CF3">
                  <w:pPr>
                    <w:spacing w:line="230" w:lineRule="exact"/>
                    <w:ind w:left="96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2858696D">
                  <w:pPr>
                    <w:spacing w:before="39" w:line="222" w:lineRule="auto"/>
                    <w:ind w:left="13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  <w:t>锁对象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();</w:t>
                  </w:r>
                </w:p>
                <w:p w14:paraId="46A65218">
                  <w:pPr>
                    <w:spacing w:line="307" w:lineRule="auto"/>
                    <w:ind w:left="1359" w:right="5540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</w:p>
                <w:p w14:paraId="024EF1BF">
                  <w:pPr>
                    <w:spacing w:before="30" w:line="231" w:lineRule="exact"/>
                    <w:ind w:left="9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712D6394">
                  <w:pPr>
                    <w:spacing w:before="39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2D171CCE">
                  <w:pPr>
                    <w:spacing w:before="39" w:line="308" w:lineRule="auto"/>
                    <w:ind w:left="5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sth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6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  <w:u w:val="single" w:color="000000"/>
                    </w:rPr>
                    <w:t xml:space="preserve">   </w:t>
                  </w:r>
                </w:p>
                <w:p w14:paraId="46D77B60">
                  <w:pPr>
                    <w:spacing w:before="15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38696CDD">
      <w:pPr>
        <w:spacing w:line="330" w:lineRule="auto"/>
        <w:rPr>
          <w:rFonts w:ascii="Arial"/>
          <w:sz w:val="21"/>
        </w:rPr>
      </w:pPr>
    </w:p>
    <w:p w14:paraId="2E83000D">
      <w:pPr>
        <w:spacing w:line="331" w:lineRule="auto"/>
        <w:rPr>
          <w:rFonts w:ascii="Arial"/>
          <w:sz w:val="21"/>
        </w:rPr>
      </w:pPr>
    </w:p>
    <w:p w14:paraId="1E138DC1">
      <w:pPr>
        <w:spacing w:before="103" w:line="185" w:lineRule="auto"/>
        <w:ind w:left="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条件变量实现</w:t>
      </w:r>
    </w:p>
    <w:p w14:paraId="75C5D6A0">
      <w:pPr>
        <w:pStyle w:val="2"/>
        <w:spacing w:before="189" w:line="3872" w:lineRule="exact"/>
      </w:pPr>
      <w:r>
        <w:rPr>
          <w:position w:val="-77"/>
        </w:rPr>
        <w:pict>
          <v:roundrect id="_x0000_s1040" o:spid="_x0000_s1040" o:spt="2" style="height:191.6pt;width:488pt;" fillcolor="#F8F8F8" filled="t" stroked="t" coordsize="21600,21600" arcsize="0.0135648148148148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62F6E8B9">
                  <w:pPr>
                    <w:spacing w:before="158" w:line="307" w:lineRule="auto"/>
                    <w:ind w:left="197" w:right="8339" w:firstLine="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</w:p>
                <w:p w14:paraId="0D7B43F2">
                  <w:pPr>
                    <w:spacing w:before="30" w:line="222" w:lineRule="auto"/>
                    <w:ind w:left="5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17"/>
                      <w:szCs w:val="17"/>
                    </w:rPr>
                    <w:t>条件不满足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) {</w:t>
                  </w:r>
                </w:p>
                <w:p w14:paraId="356412DC">
                  <w:pPr>
                    <w:spacing w:line="230" w:lineRule="exact"/>
                    <w:ind w:left="96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41032950">
                  <w:pPr>
                    <w:spacing w:before="39" w:line="222" w:lineRule="auto"/>
                    <w:ind w:left="13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sz w:val="17"/>
                      <w:szCs w:val="17"/>
                    </w:rPr>
                    <w:t>条件变量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();</w:t>
                  </w:r>
                </w:p>
                <w:p w14:paraId="3CFD1A88">
                  <w:pPr>
                    <w:spacing w:line="307" w:lineRule="auto"/>
                    <w:ind w:left="1359" w:right="5443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</w:p>
                <w:p w14:paraId="044559D2">
                  <w:pPr>
                    <w:spacing w:before="31" w:line="230" w:lineRule="exact"/>
                    <w:ind w:left="9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07B0BA1B">
                  <w:pPr>
                    <w:spacing w:before="40" w:line="230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2ECDD1B9">
                  <w:pPr>
                    <w:spacing w:before="40" w:line="308" w:lineRule="auto"/>
                    <w:ind w:left="5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sth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6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  <w:u w:val="single" w:color="000000"/>
                    </w:rPr>
                    <w:t xml:space="preserve">   </w:t>
                  </w:r>
                </w:p>
                <w:p w14:paraId="5DB885F1">
                  <w:pPr>
                    <w:spacing w:before="14" w:line="231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{</w:t>
                  </w:r>
                </w:p>
                <w:p w14:paraId="274BAFDD">
                  <w:pPr>
                    <w:spacing w:before="40" w:line="230" w:lineRule="exact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6A9FE4B">
                  <w:pPr>
                    <w:spacing w:before="40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760A50A9">
      <w:pPr>
        <w:spacing w:before="290" w:line="185" w:lineRule="auto"/>
        <w:ind w:left="7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1"/>
          <w:sz w:val="29"/>
          <w:szCs w:val="29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9"/>
          <w:szCs w:val="29"/>
        </w:rPr>
        <w:t>限制对共享资源的使用</w:t>
      </w:r>
    </w:p>
    <w:p w14:paraId="20E98FA2">
      <w:pPr>
        <w:spacing w:before="146" w:line="230" w:lineRule="auto"/>
        <w:ind w:left="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semaphore</w:t>
      </w:r>
      <w:r>
        <w:rPr>
          <w:rFonts w:ascii="Arial" w:hAnsi="Arial" w:eastAsia="Arial" w:cs="Arial"/>
          <w:b/>
          <w:bCs/>
          <w:color w:val="333333"/>
          <w:spacing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26"/>
          <w:sz w:val="24"/>
          <w:szCs w:val="24"/>
        </w:rPr>
        <w:t>实现</w:t>
      </w:r>
    </w:p>
    <w:p w14:paraId="70CAB965">
      <w:pPr>
        <w:spacing w:before="191" w:line="208" w:lineRule="auto"/>
        <w:ind w:left="450" w:right="9" w:hanging="24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4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 xml:space="preserve">使用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Semaphore</w:t>
      </w:r>
      <w:r>
        <w:rPr>
          <w:rFonts w:ascii="Times New Roman" w:hAnsi="Times New Roman" w:eastAsia="Times New Roman" w:cs="Times New Roman"/>
          <w:color w:val="333333"/>
          <w:spacing w:val="1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>限流，在访问高峰期时，让请求线程阻塞，高峰期过去再释放许可，当然它只适合限</w:t>
      </w:r>
      <w:r>
        <w:rPr>
          <w:rFonts w:ascii="微软雅黑" w:hAnsi="微软雅黑" w:eastAsia="微软雅黑" w:cs="微软雅黑"/>
          <w:color w:val="333333"/>
          <w:spacing w:val="8"/>
          <w:sz w:val="19"/>
          <w:szCs w:val="19"/>
        </w:rPr>
        <w:t>制单机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 xml:space="preserve">线程数量，并且仅是限制线程数，而不是限制资源数（例如连接数，请对比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Tomcat</w:t>
      </w:r>
      <w:r>
        <w:rPr>
          <w:rFonts w:ascii="Times New Roman" w:hAnsi="Times New Roman" w:eastAsia="Times New Roman" w:cs="Times New Roman"/>
          <w:color w:val="333333"/>
          <w:spacing w:val="22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LimitLatch</w:t>
      </w:r>
      <w:r>
        <w:rPr>
          <w:rFonts w:ascii="Times New Roman" w:hAnsi="Times New Roman" w:eastAsia="Times New Roman" w:cs="Times New Roman"/>
          <w:color w:val="333333"/>
          <w:spacing w:val="9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19"/>
          <w:szCs w:val="19"/>
        </w:rPr>
        <w:t>的实现）</w:t>
      </w:r>
    </w:p>
    <w:p w14:paraId="0C5C5D80">
      <w:pPr>
        <w:spacing w:line="235" w:lineRule="auto"/>
        <w:ind w:left="449" w:right="171" w:hanging="23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13"/>
          <w:sz w:val="19"/>
          <w:szCs w:val="19"/>
        </w:rPr>
        <w:t>用</w:t>
      </w:r>
      <w:r>
        <w:rPr>
          <w:rFonts w:ascii="微软雅黑" w:hAnsi="微软雅黑" w:eastAsia="微软雅黑" w:cs="微软雅黑"/>
          <w:color w:val="333333"/>
          <w:spacing w:val="5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Semaphore</w:t>
      </w:r>
      <w:r>
        <w:rPr>
          <w:rFonts w:ascii="Times New Roman" w:hAnsi="Times New Roman" w:eastAsia="Times New Roman" w:cs="Times New Roman"/>
          <w:color w:val="333333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3"/>
          <w:sz w:val="19"/>
          <w:szCs w:val="19"/>
        </w:rPr>
        <w:t>实现简单连接池，对比『享元模式』下的实现（用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wait</w:t>
      </w:r>
      <w:r>
        <w:rPr>
          <w:rFonts w:ascii="Times New Roman" w:hAnsi="Times New Roman" w:eastAsia="Times New Roman" w:cs="Times New Roman"/>
          <w:color w:val="333333"/>
          <w:spacing w:val="19"/>
          <w:w w:val="10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notify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>），</w:t>
      </w:r>
      <w:r>
        <w:rPr>
          <w:rFonts w:ascii="微软雅黑" w:hAnsi="微软雅黑" w:eastAsia="微软雅黑" w:cs="微软雅黑"/>
          <w:color w:val="333333"/>
          <w:spacing w:val="13"/>
          <w:sz w:val="19"/>
          <w:szCs w:val="19"/>
        </w:rPr>
        <w:t>性能和可读性显然更好，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注意下面的实现中线程数和数据库连接数是相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等的</w:t>
      </w:r>
    </w:p>
    <w:p w14:paraId="6CFA8F71">
      <w:pPr>
        <w:pStyle w:val="2"/>
        <w:spacing w:before="166" w:line="3601" w:lineRule="exact"/>
      </w:pPr>
      <w:r>
        <w:rPr>
          <w:position w:val="-72"/>
        </w:rPr>
        <w:pict>
          <v:shape id="_x0000_s1041" o:spid="_x0000_s1041" o:spt="202" type="#_x0000_t202" style="height:180.1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3A2136">
                  <w:pPr>
                    <w:spacing w:before="197" w:line="308" w:lineRule="auto"/>
                    <w:ind w:left="259" w:right="7236" w:hanging="1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4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color w:val="555555"/>
                      <w:spacing w:val="4"/>
                      <w:sz w:val="17"/>
                      <w:szCs w:val="17"/>
                    </w:rPr>
                    <w:t>4j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-1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{</w:t>
                  </w:r>
                </w:p>
                <w:p w14:paraId="286A5754">
                  <w:pPr>
                    <w:spacing w:before="30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 xml:space="preserve">1.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2"/>
                      <w:sz w:val="17"/>
                      <w:szCs w:val="17"/>
                    </w:rPr>
                    <w:t>连接池大小</w:t>
                  </w:r>
                </w:p>
                <w:p w14:paraId="361269E7">
                  <w:pPr>
                    <w:spacing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>;</w:t>
                  </w:r>
                </w:p>
                <w:p w14:paraId="0595DA25">
                  <w:pPr>
                    <w:spacing w:before="309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 xml:space="preserve">2.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2"/>
                      <w:sz w:val="17"/>
                      <w:szCs w:val="17"/>
                    </w:rPr>
                    <w:t>连接对象数组</w:t>
                  </w:r>
                </w:p>
                <w:p w14:paraId="30B0843F">
                  <w:pPr>
                    <w:spacing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 xml:space="preserve">[]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;</w:t>
                  </w:r>
                </w:p>
                <w:p w14:paraId="5AF0CCB8">
                  <w:pPr>
                    <w:spacing w:before="310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1"/>
                      <w:sz w:val="17"/>
                      <w:szCs w:val="17"/>
                    </w:rPr>
                    <w:t xml:space="preserve">// 3.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1"/>
                      <w:sz w:val="17"/>
                      <w:szCs w:val="17"/>
                    </w:rPr>
                    <w:t xml:space="preserve">连接状态数组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"/>
                      <w:sz w:val="17"/>
                      <w:szCs w:val="17"/>
                    </w:rPr>
                    <w:t xml:space="preserve">0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1"/>
                      <w:sz w:val="17"/>
                      <w:szCs w:val="17"/>
                    </w:rPr>
                    <w:t xml:space="preserve">表示空闲， 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"/>
                      <w:sz w:val="17"/>
                      <w:szCs w:val="17"/>
                    </w:rPr>
                    <w:t xml:space="preserve">1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1"/>
                      <w:sz w:val="17"/>
                      <w:szCs w:val="17"/>
                    </w:rPr>
                    <w:t>表示繁忙</w:t>
                  </w:r>
                </w:p>
                <w:p w14:paraId="1F136B4A">
                  <w:pPr>
                    <w:spacing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3"/>
                      <w:position w:val="3"/>
                      <w:sz w:val="17"/>
                      <w:szCs w:val="17"/>
                    </w:rPr>
                    <w:t xml:space="preserve">private 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>AtomicInteg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3"/>
                      <w:sz w:val="17"/>
                      <w:szCs w:val="17"/>
                    </w:rPr>
                    <w:t>erArray states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;</w:t>
                  </w:r>
                </w:p>
                <w:p w14:paraId="02ADC3C3">
                  <w:pPr>
                    <w:spacing w:line="422" w:lineRule="auto"/>
                    <w:rPr>
                      <w:rFonts w:ascii="Arial"/>
                      <w:sz w:val="21"/>
                    </w:rPr>
                  </w:pPr>
                </w:p>
                <w:p w14:paraId="44A1DF1D">
                  <w:pPr>
                    <w:spacing w:before="50" w:line="231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2"/>
                      <w:position w:val="3"/>
                      <w:sz w:val="17"/>
                      <w:szCs w:val="17"/>
                    </w:rPr>
                    <w:t xml:space="preserve">private 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3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pacing w:val="3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3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43EBC22F">
      <w:pPr>
        <w:spacing w:line="3601" w:lineRule="exact"/>
        <w:sectPr>
          <w:footerReference r:id="rId9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09C71DBB">
      <w:pPr>
        <w:pStyle w:val="2"/>
        <w:spacing w:line="12305" w:lineRule="exact"/>
        <w:ind w:firstLine="2"/>
      </w:pPr>
      <w:r>
        <w:rPr>
          <w:position w:val="-246"/>
        </w:rPr>
        <w:pict>
          <v:shape id="_x0000_s1042" o:spid="_x0000_s1042" o:spt="202" type="#_x0000_t202" style="height:615.3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2C19E6">
                  <w:pPr>
                    <w:spacing w:before="272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4.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构造方法初始化</w:t>
                  </w:r>
                </w:p>
                <w:p w14:paraId="30D35D53">
                  <w:pPr>
                    <w:spacing w:before="1" w:line="307" w:lineRule="auto"/>
                    <w:ind w:left="1023" w:right="6367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;</w:t>
                  </w:r>
                </w:p>
                <w:p w14:paraId="413B772F">
                  <w:pPr>
                    <w:spacing w:before="30" w:line="222" w:lineRule="auto"/>
                    <w:ind w:left="102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4"/>
                      <w:sz w:val="17"/>
                      <w:szCs w:val="17"/>
                    </w:rPr>
                    <w:t>让许可数与资源数一致</w:t>
                  </w:r>
                </w:p>
                <w:p w14:paraId="32A923C7">
                  <w:pPr>
                    <w:spacing w:line="230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);</w:t>
                  </w:r>
                </w:p>
                <w:p w14:paraId="52D38C14">
                  <w:pPr>
                    <w:spacing w:before="39" w:line="231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3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>];</w:t>
                  </w:r>
                </w:p>
                <w:p w14:paraId="22F5BF24">
                  <w:pPr>
                    <w:spacing w:before="39" w:line="307" w:lineRule="auto"/>
                    <w:ind w:left="1019" w:right="3376" w:firstLine="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AtomicIntegerArray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]);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1"/>
                      <w:sz w:val="17"/>
                      <w:szCs w:val="17"/>
                    </w:rPr>
                    <w:t xml:space="preserve">int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{</w:t>
                  </w:r>
                </w:p>
                <w:p w14:paraId="13492157">
                  <w:pPr>
                    <w:spacing w:before="30" w:line="250" w:lineRule="auto"/>
                    <w:ind w:left="1037" w:right="3412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MockConnection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4"/>
                      <w:sz w:val="17"/>
                      <w:szCs w:val="17"/>
                    </w:rPr>
                    <w:t>连接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4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6FEBABD0">
                  <w:pPr>
                    <w:spacing w:before="30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80AB5BF">
                  <w:pPr>
                    <w:spacing w:before="310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 xml:space="preserve">5.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z w:val="17"/>
                      <w:szCs w:val="17"/>
                    </w:rPr>
                    <w:t>借连接</w:t>
                  </w:r>
                </w:p>
                <w:p w14:paraId="7893DD7C">
                  <w:pPr>
                    <w:spacing w:line="264" w:lineRule="auto"/>
                    <w:ind w:left="1028" w:right="5210" w:hanging="38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borrow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>t1,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>t2,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>t3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获取许可</w:t>
                  </w:r>
                </w:p>
                <w:p w14:paraId="03395BCB">
                  <w:pPr>
                    <w:spacing w:line="230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215BE18B">
                  <w:pPr>
                    <w:spacing w:before="40" w:line="222" w:lineRule="auto"/>
                    <w:ind w:left="142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 xml:space="preserve">();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6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6"/>
                      <w:sz w:val="17"/>
                      <w:szCs w:val="17"/>
                    </w:rPr>
                    <w:t>没有许可的线程，在此等待</w:t>
                  </w:r>
                </w:p>
                <w:p w14:paraId="549F35DA">
                  <w:pPr>
                    <w:spacing w:line="231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495353F7">
                  <w:pPr>
                    <w:spacing w:before="39" w:line="231" w:lineRule="exact"/>
                    <w:ind w:left="141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3EAAF4F">
                  <w:pPr>
                    <w:spacing w:before="40" w:line="230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818910B">
                  <w:pPr>
                    <w:spacing w:before="40" w:line="230" w:lineRule="exact"/>
                    <w:ind w:left="101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1"/>
                      <w:position w:val="2"/>
                      <w:sz w:val="17"/>
                      <w:szCs w:val="17"/>
                    </w:rPr>
                    <w:t xml:space="preserve">int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{</w:t>
                  </w:r>
                </w:p>
                <w:p w14:paraId="79D51F06">
                  <w:pPr>
                    <w:spacing w:before="40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获取空闲连接</w:t>
                  </w:r>
                </w:p>
                <w:p w14:paraId="648C6D20">
                  <w:pPr>
                    <w:spacing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 xml:space="preserve">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{</w:t>
                  </w:r>
                </w:p>
                <w:p w14:paraId="12EA564D">
                  <w:pPr>
                    <w:spacing w:before="39" w:line="231" w:lineRule="exact"/>
                    <w:ind w:left="18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4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4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{</w:t>
                  </w:r>
                </w:p>
                <w:p w14:paraId="56660173">
                  <w:pPr>
                    <w:spacing w:before="39" w:line="231" w:lineRule="exact"/>
                    <w:ind w:left="21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7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borrow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7"/>
                      <w:position w:val="2"/>
                      <w:sz w:val="17"/>
                      <w:szCs w:val="17"/>
                    </w:rPr>
                    <w:t xml:space="preserve"> 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pacing w:val="7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]);</w:t>
                  </w:r>
                </w:p>
                <w:p w14:paraId="49FC08B7">
                  <w:pPr>
                    <w:spacing w:before="39" w:line="308" w:lineRule="auto"/>
                    <w:ind w:left="1809" w:right="5498" w:firstLine="38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pacing w:val="9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];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42DCD1FF">
                  <w:pPr>
                    <w:spacing w:before="3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5F6CE32">
                  <w:pPr>
                    <w:spacing w:before="40" w:line="230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20EABB7">
                  <w:pPr>
                    <w:spacing w:before="40" w:line="222" w:lineRule="auto"/>
                    <w:ind w:left="102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不会执行到这里</w:t>
                  </w:r>
                </w:p>
                <w:p w14:paraId="37F5A806">
                  <w:pPr>
                    <w:spacing w:before="1" w:line="307" w:lineRule="auto"/>
                    <w:ind w:left="652" w:right="7621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67312973">
                  <w:pPr>
                    <w:spacing w:before="30" w:line="222" w:lineRule="auto"/>
                    <w:ind w:left="6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sz w:val="17"/>
                      <w:szCs w:val="17"/>
                    </w:rPr>
                    <w:t>6.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1"/>
                      <w:sz w:val="17"/>
                      <w:szCs w:val="17"/>
                    </w:rPr>
                    <w:t>归还连接</w:t>
                  </w:r>
                </w:p>
                <w:p w14:paraId="3A4C8DE6">
                  <w:pPr>
                    <w:spacing w:line="231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{</w:t>
                  </w:r>
                </w:p>
                <w:p w14:paraId="254AD57B">
                  <w:pPr>
                    <w:spacing w:before="40" w:line="230" w:lineRule="exact"/>
                    <w:ind w:left="101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1"/>
                      <w:position w:val="2"/>
                      <w:sz w:val="17"/>
                      <w:szCs w:val="17"/>
                    </w:rPr>
                    <w:t xml:space="preserve">int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{</w:t>
                  </w:r>
                </w:p>
                <w:p w14:paraId="6CCA4013">
                  <w:pPr>
                    <w:spacing w:before="40" w:line="230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w w:val="10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{</w:t>
                  </w:r>
                </w:p>
                <w:p w14:paraId="6FB91D62">
                  <w:pPr>
                    <w:spacing w:before="40" w:line="230" w:lineRule="exact"/>
                    <w:ind w:left="18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5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);</w:t>
                  </w:r>
                </w:p>
                <w:p w14:paraId="547D2D36">
                  <w:pPr>
                    <w:spacing w:before="40" w:line="230" w:lineRule="exact"/>
                    <w:ind w:left="18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6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6"/>
                      <w:position w:val="2"/>
                      <w:sz w:val="17"/>
                      <w:szCs w:val="17"/>
                    </w:rPr>
                    <w:t xml:space="preserve"> 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);</w:t>
                  </w:r>
                </w:p>
                <w:p w14:paraId="71C81812">
                  <w:pPr>
                    <w:spacing w:before="40" w:line="231" w:lineRule="exact"/>
                    <w:ind w:left="18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();</w:t>
                  </w:r>
                </w:p>
                <w:p w14:paraId="65E37FE1">
                  <w:pPr>
                    <w:spacing w:before="39" w:line="308" w:lineRule="auto"/>
                    <w:ind w:left="1423" w:right="7428" w:firstLine="3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5E2737DC">
                  <w:pPr>
                    <w:spacing w:before="29" w:line="231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A049299">
                  <w:pPr>
                    <w:spacing w:before="40" w:line="230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6D6AB9E">
                  <w:pPr>
                    <w:spacing w:before="40" w:line="230" w:lineRule="exact"/>
                    <w:ind w:left="26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7C5ADC58">
      <w:pPr>
        <w:spacing w:before="292" w:line="184" w:lineRule="auto"/>
        <w:ind w:left="10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1"/>
          <w:sz w:val="29"/>
          <w:szCs w:val="29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9"/>
          <w:szCs w:val="29"/>
        </w:rPr>
        <w:t>单位时间内限流</w:t>
      </w:r>
    </w:p>
    <w:p w14:paraId="3A71BF60">
      <w:pPr>
        <w:spacing w:before="200" w:line="189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guava</w:t>
      </w:r>
      <w:r>
        <w:rPr>
          <w:rFonts w:ascii="Arial" w:hAnsi="Arial" w:eastAsia="Arial" w:cs="Arial"/>
          <w:b/>
          <w:bCs/>
          <w:color w:val="333333"/>
          <w:spacing w:val="1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3"/>
          <w:sz w:val="24"/>
          <w:szCs w:val="24"/>
        </w:rPr>
        <w:t>实现</w:t>
      </w:r>
    </w:p>
    <w:p w14:paraId="395A780B">
      <w:pPr>
        <w:spacing w:line="189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10" w:type="default"/>
          <w:pgSz w:w="11900" w:h="16820"/>
          <w:pgMar w:top="1120" w:right="1050" w:bottom="555" w:left="1047" w:header="0" w:footer="341" w:gutter="0"/>
          <w:cols w:space="720" w:num="1"/>
        </w:sectPr>
      </w:pPr>
    </w:p>
    <w:p w14:paraId="1DD1B20C">
      <w:pPr>
        <w:pStyle w:val="2"/>
        <w:spacing w:line="3316" w:lineRule="exact"/>
      </w:pPr>
      <w:r>
        <w:rPr>
          <w:position w:val="-66"/>
        </w:rPr>
        <w:pict>
          <v:roundrect id="_x0000_s1043" o:spid="_x0000_s1043" o:spt="2" style="height:163.85pt;width:488pt;" fillcolor="#F8F8F8" filled="t" stroked="t" coordsize="21600,21600" arcsize="0.0158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52030A39">
                  <w:pPr>
                    <w:spacing w:before="195" w:line="202" w:lineRule="auto"/>
                    <w:ind w:left="1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"/>
                      <w:sz w:val="17"/>
                      <w:szCs w:val="17"/>
                    </w:rPr>
                    <w:t>@RestController</w:t>
                  </w:r>
                </w:p>
                <w:p w14:paraId="5DB509E0">
                  <w:pPr>
                    <w:spacing w:before="49" w:line="230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TestController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7"/>
                      <w:position w:val="3"/>
                      <w:sz w:val="17"/>
                      <w:szCs w:val="17"/>
                    </w:rPr>
                    <w:t>{</w:t>
                  </w:r>
                </w:p>
                <w:p w14:paraId="23968EC6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27C156E7">
                  <w:pPr>
                    <w:spacing w:before="50" w:line="230" w:lineRule="exact"/>
                    <w:ind w:left="5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RateLimiter</w:t>
                  </w:r>
                  <w:r>
                    <w:rPr>
                      <w:rFonts w:ascii="Consolas" w:hAnsi="Consolas" w:eastAsia="Consolas" w:cs="Consolas"/>
                      <w:spacing w:val="1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limiter</w:t>
                  </w:r>
                  <w:r>
                    <w:rPr>
                      <w:rFonts w:ascii="Consolas" w:hAnsi="Consolas" w:eastAsia="Consolas" w:cs="Consolas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RateLimiter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create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2"/>
                      <w:position w:val="2"/>
                      <w:sz w:val="17"/>
                      <w:szCs w:val="17"/>
                    </w:rPr>
                    <w:t>50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);</w:t>
                  </w:r>
                </w:p>
                <w:p w14:paraId="77EF6A8A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159BB83F">
                  <w:pPr>
                    <w:spacing w:before="50" w:line="230" w:lineRule="exact"/>
                    <w:ind w:left="5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9"/>
                      <w:position w:val="2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position w:val="2"/>
                      <w:sz w:val="17"/>
                      <w:szCs w:val="17"/>
                    </w:rPr>
                    <w:t>GetMapping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9"/>
                      <w:position w:val="2"/>
                      <w:sz w:val="17"/>
                      <w:szCs w:val="17"/>
                    </w:rPr>
                    <w:t>"/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9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</w:t>
                  </w:r>
                </w:p>
                <w:p w14:paraId="56D4D94A">
                  <w:pPr>
                    <w:spacing w:before="40" w:line="230" w:lineRule="exact"/>
                    <w:ind w:left="5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{</w:t>
                  </w:r>
                </w:p>
                <w:p w14:paraId="342BCCAC">
                  <w:pPr>
                    <w:spacing w:before="40" w:line="230" w:lineRule="exact"/>
                    <w:ind w:left="20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 xml:space="preserve">//        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limiter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AA5500"/>
                      <w:position w:val="2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  <w:p w14:paraId="00FC8ADB">
                  <w:pPr>
                    <w:spacing w:before="40" w:line="308" w:lineRule="auto"/>
                    <w:ind w:left="597" w:right="7566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"ok"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588919B9">
                  <w:pPr>
                    <w:spacing w:before="29" w:line="231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31E26C56">
      <w:pPr>
        <w:spacing w:before="282" w:line="188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没有限流之前</w:t>
      </w:r>
    </w:p>
    <w:p w14:paraId="5F3BE7C7">
      <w:pPr>
        <w:pStyle w:val="2"/>
        <w:spacing w:before="212" w:line="630" w:lineRule="exact"/>
      </w:pPr>
      <w:r>
        <w:rPr>
          <w:position w:val="-12"/>
        </w:rPr>
        <w:pict>
          <v:roundrect id="_x0000_s1044" o:spid="_x0000_s1044" o:spt="2" style="height:29.55pt;width:488pt;" fillcolor="#F8F8F8" filled="t" stroked="t" coordsize="21600,21600" arcsize="0.0833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2AA4FCC">
                  <w:pPr>
                    <w:spacing w:before="158" w:line="230" w:lineRule="exact"/>
                    <w:ind w:left="2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00AA"/>
                      <w:position w:val="3"/>
                      <w:sz w:val="17"/>
                      <w:szCs w:val="17"/>
                    </w:rPr>
                    <w:t>ab</w:t>
                  </w:r>
                  <w:r>
                    <w:rPr>
                      <w:rFonts w:ascii="Consolas" w:hAnsi="Consolas" w:eastAsia="Consolas" w:cs="Consolas"/>
                      <w:color w:val="3300AA"/>
                      <w:spacing w:val="2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2"/>
                      <w:position w:val="3"/>
                      <w:sz w:val="17"/>
                      <w:szCs w:val="17"/>
                    </w:rPr>
                    <w:t xml:space="preserve">-c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CC"/>
                      <w:spacing w:val="2"/>
                      <w:position w:val="3"/>
                      <w:sz w:val="17"/>
                      <w:szCs w:val="17"/>
                    </w:rPr>
                    <w:t xml:space="preserve">-t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3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"http://localhost:8080/test"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http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://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localhost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:8080/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fldChar w:fldCharType="end"/>
                  </w:r>
                </w:p>
              </w:txbxContent>
            </v:textbox>
            <w10:wrap type="none"/>
            <w10:anchorlock/>
          </v:roundrect>
        </w:pict>
      </w:r>
    </w:p>
    <w:p w14:paraId="2B566FDC">
      <w:pPr>
        <w:spacing w:before="283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结果</w:t>
      </w:r>
    </w:p>
    <w:p w14:paraId="2F3BCB09">
      <w:pPr>
        <w:pStyle w:val="2"/>
        <w:spacing w:before="212" w:line="9124" w:lineRule="exact"/>
      </w:pPr>
      <w:r>
        <w:rPr>
          <w:position w:val="-182"/>
        </w:rPr>
        <w:pict>
          <v:group id="_x0000_s1045" o:spid="_x0000_s1045" o:spt="203" style="height:456.2pt;width:490pt;" coordsize="9800,9124">
            <o:lock v:ext="edit"/>
            <v:rect id="_x0000_s1046" o:spid="_x0000_s1046" o:spt="1" style="position:absolute;left:0;top:0;height:9124;width:98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7" o:spid="_x0000_s1047" o:spt="202" type="#_x0000_t202" style="position:absolute;left:234;top:177;height:8877;width:70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1AE640">
                    <w:pPr>
                      <w:spacing w:before="20" w:line="230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is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ApacheBench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Version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 xml:space="preserve"> 2.3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7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>&lt;$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Revision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>1843412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>$&gt;</w:t>
                    </w:r>
                  </w:p>
                  <w:p w14:paraId="3A69CF88">
                    <w:pPr>
                      <w:spacing w:before="39" w:line="307" w:lineRule="auto"/>
                      <w:ind w:left="32" w:right="116" w:hanging="12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Copyright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 xml:space="preserve"> 1996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Adam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Twiss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Zeus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Technology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Ltd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 xml:space="preserve">, </w:t>
                    </w:r>
                    <w:r>
                      <w:fldChar w:fldCharType="begin"/>
                    </w:r>
                    <w:r>
                      <w:instrText xml:space="preserve"> HYPERLINK "http://www.zeustech.net/" </w:instrText>
                    </w:r>
                    <w:r>
                      <w:fldChar w:fldCharType="separate"/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www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zeustech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net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 xml:space="preserve"> Licensed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The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Apache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Software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Foundation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6"/>
                        <w:sz w:val="17"/>
                        <w:szCs w:val="17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"http://www.apache.org/" </w:instrText>
                    </w:r>
                    <w:r>
                      <w:fldChar w:fldCharType="separate"/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www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apache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org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3"/>
                        <w:sz w:val="17"/>
                        <w:szCs w:val="17"/>
                      </w:rPr>
                      <w:fldChar w:fldCharType="end"/>
                    </w:r>
                  </w:p>
                  <w:p w14:paraId="33DABF5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C37C78B">
                    <w:pPr>
                      <w:spacing w:before="49" w:line="331" w:lineRule="auto"/>
                      <w:ind w:left="20" w:right="3682" w:firstLine="5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Benchmarking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localhost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be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patient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 xml:space="preserve"> Completed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sz w:val="17"/>
                        <w:szCs w:val="17"/>
                      </w:rPr>
                      <w:t xml:space="preserve"> 5000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</w:p>
                  <w:p w14:paraId="6DAB46E2">
                    <w:pPr>
                      <w:spacing w:before="45" w:line="201" w:lineRule="auto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Completed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sz w:val="17"/>
                        <w:szCs w:val="17"/>
                      </w:rPr>
                      <w:t xml:space="preserve"> 10000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</w:p>
                  <w:p w14:paraId="67EB08F8">
                    <w:pPr>
                      <w:spacing w:before="103" w:line="201" w:lineRule="auto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Completed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sz w:val="17"/>
                        <w:szCs w:val="17"/>
                      </w:rPr>
                      <w:t xml:space="preserve"> 15000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</w:p>
                  <w:p w14:paraId="1D894B46">
                    <w:pPr>
                      <w:spacing w:before="103" w:line="315" w:lineRule="auto"/>
                      <w:ind w:left="29" w:right="4743" w:hanging="9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Completed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sz w:val="17"/>
                        <w:szCs w:val="17"/>
                      </w:rPr>
                      <w:t xml:space="preserve"> 20000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 Finished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sz w:val="17"/>
                        <w:szCs w:val="17"/>
                      </w:rPr>
                      <w:t xml:space="preserve"> 24706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</w:p>
                  <w:p w14:paraId="259AEFCF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28608F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8A4C5E9">
                    <w:pPr>
                      <w:spacing w:before="50" w:line="201" w:lineRule="auto"/>
                      <w:ind w:left="22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Server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Software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8"/>
                        <w:sz w:val="17"/>
                        <w:szCs w:val="17"/>
                      </w:rPr>
                      <w:t>:</w:t>
                    </w:r>
                  </w:p>
                  <w:p w14:paraId="7F40E206">
                    <w:pPr>
                      <w:spacing w:before="50" w:line="231" w:lineRule="exact"/>
                      <w:ind w:left="22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Server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4"/>
                        <w:position w:val="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Hostname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4"/>
                        <w:position w:val="1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1"/>
                        <w:sz w:val="17"/>
                        <w:szCs w:val="17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localhost</w:t>
                    </w:r>
                  </w:p>
                  <w:p w14:paraId="39BC9D00">
                    <w:pPr>
                      <w:spacing w:before="102" w:line="190" w:lineRule="auto"/>
                      <w:ind w:left="22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Server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Port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sz w:val="17"/>
                        <w:szCs w:val="17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7"/>
                        <w:szCs w:val="17"/>
                      </w:rPr>
                      <w:t>8080</w:t>
                    </w:r>
                  </w:p>
                  <w:p w14:paraId="14D2710B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6EB2928B">
                    <w:pPr>
                      <w:spacing w:before="50" w:line="231" w:lineRule="exact"/>
                      <w:ind w:left="21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Document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2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Path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2"/>
                        <w:position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position w:val="2"/>
                        <w:sz w:val="17"/>
                        <w:szCs w:val="17"/>
                      </w:rPr>
                      <w:t xml:space="preserve">  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2"/>
                        <w:position w:val="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test</w:t>
                    </w:r>
                  </w:p>
                  <w:p w14:paraId="7C720C45">
                    <w:pPr>
                      <w:spacing w:before="40" w:line="230" w:lineRule="exact"/>
                      <w:ind w:left="21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Document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Length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position w:val="3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7"/>
                        <w:position w:val="3"/>
                        <w:sz w:val="17"/>
                        <w:szCs w:val="17"/>
                      </w:rPr>
                      <w:t xml:space="preserve">2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bytes</w:t>
                    </w:r>
                  </w:p>
                  <w:p w14:paraId="1FF6571F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6E056372">
                    <w:pPr>
                      <w:spacing w:before="50" w:line="201" w:lineRule="auto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Concurrency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Level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sz w:val="17"/>
                        <w:szCs w:val="17"/>
                      </w:rPr>
                      <w:t>10</w:t>
                    </w:r>
                  </w:p>
                  <w:p w14:paraId="1640BA64">
                    <w:pPr>
                      <w:spacing w:before="49" w:line="231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taken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for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tests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1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8"/>
                        <w:position w:val="1"/>
                        <w:sz w:val="17"/>
                        <w:szCs w:val="17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1"/>
                        <w:sz w:val="17"/>
                        <w:szCs w:val="17"/>
                      </w:rPr>
                      <w:t>10.005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8"/>
                        <w:position w:val="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1"/>
                        <w:sz w:val="17"/>
                        <w:szCs w:val="17"/>
                      </w:rPr>
                      <w:t>seconds</w:t>
                    </w:r>
                  </w:p>
                  <w:p w14:paraId="1EDA94B3">
                    <w:pPr>
                      <w:spacing w:before="94" w:line="201" w:lineRule="auto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Complete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sz w:val="17"/>
                        <w:szCs w:val="17"/>
                      </w:rPr>
                      <w:t>24706</w:t>
                    </w:r>
                  </w:p>
                  <w:p w14:paraId="79AE1703">
                    <w:pPr>
                      <w:spacing w:before="102" w:line="202" w:lineRule="auto"/>
                      <w:ind w:left="3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Failed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7"/>
                        <w:szCs w:val="17"/>
                      </w:rPr>
                      <w:t>requests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sz w:val="17"/>
                        <w:szCs w:val="17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sz w:val="17"/>
                        <w:szCs w:val="17"/>
                      </w:rPr>
                      <w:t>0</w:t>
                    </w:r>
                  </w:p>
                  <w:p w14:paraId="71B27D94">
                    <w:pPr>
                      <w:spacing w:before="49" w:line="231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Total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transferred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3"/>
                        <w:sz w:val="17"/>
                        <w:szCs w:val="17"/>
                      </w:rPr>
                      <w:t>:      3311006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bytes</w:t>
                    </w:r>
                  </w:p>
                  <w:p w14:paraId="014551A3">
                    <w:pPr>
                      <w:spacing w:before="39" w:line="231" w:lineRule="exact"/>
                      <w:ind w:left="22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transferred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3"/>
                        <w:sz w:val="17"/>
                        <w:szCs w:val="17"/>
                      </w:rPr>
                      <w:t>:       49418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bytes</w:t>
                    </w:r>
                  </w:p>
                  <w:p w14:paraId="3261A763">
                    <w:pPr>
                      <w:spacing w:before="40" w:line="230" w:lineRule="exact"/>
                      <w:ind w:left="27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Requests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per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9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second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6"/>
                        <w:position w:val="2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2469.42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3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[#/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sec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9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mean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"/>
                        <w:position w:val="2"/>
                        <w:sz w:val="17"/>
                        <w:szCs w:val="17"/>
                      </w:rPr>
                      <w:t>)</w:t>
                    </w:r>
                  </w:p>
                  <w:p w14:paraId="684751F9">
                    <w:pPr>
                      <w:spacing w:before="40" w:line="230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Time per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7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request: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position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4.050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6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[ms]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8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(mean)</w:t>
                    </w:r>
                  </w:p>
                  <w:p w14:paraId="098D341C">
                    <w:pPr>
                      <w:spacing w:before="40" w:line="230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per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request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5"/>
                        <w:position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0.405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4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ms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8"/>
                        <w:w w:val="101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mean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across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4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all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16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requests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2"/>
                        <w:sz w:val="17"/>
                        <w:szCs w:val="17"/>
                      </w:rPr>
                      <w:t>)</w:t>
                    </w:r>
                  </w:p>
                  <w:p w14:paraId="0A28A38A">
                    <w:pPr>
                      <w:spacing w:before="40" w:line="230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Transfer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rate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>:          323.19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Kbytes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sec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"/>
                        <w:position w:val="3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3"/>
                        <w:sz w:val="17"/>
                        <w:szCs w:val="17"/>
                      </w:rPr>
                      <w:t>received</w:t>
                    </w:r>
                  </w:p>
                  <w:p w14:paraId="3BC4F543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0FCDCD60">
                    <w:pPr>
                      <w:spacing w:before="50" w:line="231" w:lineRule="exact"/>
                      <w:ind w:left="20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Connection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Times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8"/>
                        <w:position w:val="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position w:val="2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333333"/>
                        <w:position w:val="2"/>
                        <w:sz w:val="17"/>
                        <w:szCs w:val="17"/>
                      </w:rPr>
                      <w:t>ms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9"/>
                        <w:position w:val="2"/>
                        <w:sz w:val="17"/>
                        <w:szCs w:val="17"/>
                      </w:rPr>
                      <w:t>)</w:t>
                    </w:r>
                  </w:p>
                  <w:p w14:paraId="0CC0A9C4">
                    <w:pPr>
                      <w:spacing w:line="40" w:lineRule="exact"/>
                    </w:pPr>
                  </w:p>
                  <w:tbl>
                    <w:tblPr>
                      <w:tblStyle w:val="6"/>
                      <w:tblW w:w="4136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039"/>
                      <w:gridCol w:w="688"/>
                      <w:gridCol w:w="1194"/>
                      <w:gridCol w:w="779"/>
                      <w:gridCol w:w="436"/>
                    </w:tblGrid>
                    <w:tr w14:paraId="0C92EFDE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80" w:hRule="atLeast"/>
                      </w:trPr>
                      <w:tc>
                        <w:tcPr>
                          <w:tcW w:w="1039" w:type="dxa"/>
                          <w:vAlign w:val="top"/>
                        </w:tcPr>
                        <w:p w14:paraId="3A1C9DAE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 w14:paraId="1A976907">
                          <w:pPr>
                            <w:spacing w:line="230" w:lineRule="exact"/>
                            <w:ind w:left="310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1"/>
                              <w:sz w:val="17"/>
                              <w:szCs w:val="17"/>
                            </w:rPr>
                            <w:t>min</w:t>
                          </w:r>
                        </w:p>
                      </w:tc>
                      <w:tc>
                        <w:tcPr>
                          <w:tcW w:w="1194" w:type="dxa"/>
                          <w:vAlign w:val="top"/>
                        </w:tcPr>
                        <w:p w14:paraId="16DDEEC2">
                          <w:pPr>
                            <w:spacing w:line="230" w:lineRule="exact"/>
                            <w:ind w:left="104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3"/>
                              <w:sz w:val="17"/>
                              <w:szCs w:val="17"/>
                            </w:rPr>
                            <w:t>mean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4"/>
                              <w:position w:val="3"/>
                              <w:sz w:val="17"/>
                              <w:szCs w:val="17"/>
                            </w:rPr>
                            <w:t>[+/-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3"/>
                              <w:sz w:val="17"/>
                              <w:szCs w:val="17"/>
                            </w:rPr>
                            <w:t>sd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4"/>
                              <w:position w:val="3"/>
                              <w:sz w:val="17"/>
                              <w:szCs w:val="17"/>
                            </w:rPr>
                            <w:t>]</w:t>
                          </w:r>
                        </w:p>
                      </w:tc>
                      <w:tc>
                        <w:tcPr>
                          <w:tcW w:w="779" w:type="dxa"/>
                          <w:vAlign w:val="top"/>
                        </w:tcPr>
                        <w:p w14:paraId="74B9CB81">
                          <w:pPr>
                            <w:spacing w:line="230" w:lineRule="exact"/>
                            <w:ind w:left="66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"/>
                              <w:position w:val="1"/>
                              <w:sz w:val="17"/>
                              <w:szCs w:val="17"/>
                            </w:rPr>
                            <w:t>median</w:t>
                          </w:r>
                        </w:p>
                      </w:tc>
                      <w:tc>
                        <w:tcPr>
                          <w:tcW w:w="436" w:type="dxa"/>
                          <w:vAlign w:val="top"/>
                        </w:tcPr>
                        <w:p w14:paraId="0DEC9F31">
                          <w:pPr>
                            <w:spacing w:before="89" w:line="158" w:lineRule="auto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z w:val="17"/>
                              <w:szCs w:val="17"/>
                            </w:rPr>
                            <w:t>max</w:t>
                          </w:r>
                        </w:p>
                      </w:tc>
                    </w:tr>
                    <w:tr w14:paraId="5C261932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84" w:hRule="atLeast"/>
                      </w:trPr>
                      <w:tc>
                        <w:tcPr>
                          <w:tcW w:w="1039" w:type="dxa"/>
                          <w:vAlign w:val="top"/>
                        </w:tcPr>
                        <w:p w14:paraId="5F9B626D">
                          <w:pPr>
                            <w:spacing w:before="67" w:line="107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-2"/>
                              <w:sz w:val="17"/>
                              <w:szCs w:val="17"/>
                            </w:rPr>
                            <w:t>Connect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15"/>
                              <w:position w:val="-2"/>
                              <w:sz w:val="17"/>
                              <w:szCs w:val="17"/>
                            </w:rPr>
                            <w:t>: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 w14:paraId="1A96348A">
                          <w:pPr>
                            <w:spacing w:before="67" w:line="107" w:lineRule="exact"/>
                            <w:ind w:left="502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-2"/>
                              <w:sz w:val="17"/>
                              <w:szCs w:val="17"/>
                            </w:rPr>
                            <w:t>0</w:t>
                          </w:r>
                        </w:p>
                      </w:tc>
                      <w:tc>
                        <w:tcPr>
                          <w:tcW w:w="1194" w:type="dxa"/>
                          <w:vAlign w:val="top"/>
                        </w:tcPr>
                        <w:p w14:paraId="2987EBA4">
                          <w:pPr>
                            <w:spacing w:before="67" w:line="107" w:lineRule="exact"/>
                            <w:ind w:left="296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-2"/>
                              <w:sz w:val="17"/>
                              <w:szCs w:val="17"/>
                            </w:rPr>
                            <w:t>0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6"/>
                              <w:position w:val="-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2"/>
                              <w:position w:val="-2"/>
                              <w:sz w:val="17"/>
                              <w:szCs w:val="17"/>
                            </w:rPr>
                            <w:t>1.4</w:t>
                          </w:r>
                        </w:p>
                      </w:tc>
                      <w:tc>
                        <w:tcPr>
                          <w:tcW w:w="779" w:type="dxa"/>
                          <w:vAlign w:val="top"/>
                        </w:tcPr>
                        <w:p w14:paraId="69B167B5">
                          <w:pPr>
                            <w:spacing w:before="67" w:line="107" w:lineRule="exact"/>
                            <w:ind w:left="355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position w:val="-2"/>
                              <w:sz w:val="17"/>
                              <w:szCs w:val="17"/>
                            </w:rPr>
                            <w:t>0</w:t>
                          </w:r>
                        </w:p>
                      </w:tc>
                      <w:tc>
                        <w:tcPr>
                          <w:tcW w:w="436" w:type="dxa"/>
                          <w:vAlign w:val="top"/>
                        </w:tcPr>
                        <w:p w14:paraId="1D44845E">
                          <w:pPr>
                            <w:spacing w:before="68" w:line="106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color w:val="333333"/>
                              <w:spacing w:val="-4"/>
                              <w:position w:val="-2"/>
                              <w:sz w:val="17"/>
                              <w:szCs w:val="17"/>
                            </w:rPr>
                            <w:t>16</w:t>
                          </w:r>
                        </w:p>
                      </w:tc>
                    </w:tr>
                  </w:tbl>
                  <w:p w14:paraId="1CA489EC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424D1CD">
      <w:pPr>
        <w:spacing w:line="9124" w:lineRule="exact"/>
        <w:sectPr>
          <w:footerReference r:id="rId11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445F72D1">
      <w:pPr>
        <w:spacing w:line="56" w:lineRule="exact"/>
      </w:pPr>
    </w:p>
    <w:tbl>
      <w:tblPr>
        <w:tblStyle w:val="6"/>
        <w:tblW w:w="4140" w:type="dxa"/>
        <w:tblInd w:w="2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1"/>
        <w:gridCol w:w="565"/>
        <w:gridCol w:w="438"/>
        <w:gridCol w:w="719"/>
        <w:gridCol w:w="630"/>
        <w:gridCol w:w="527"/>
      </w:tblGrid>
      <w:tr w14:paraId="1B360B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261" w:type="dxa"/>
            <w:vAlign w:val="top"/>
          </w:tcPr>
          <w:p w14:paraId="0C3FD29A">
            <w:pPr>
              <w:pStyle w:val="7"/>
              <w:spacing w:line="202" w:lineRule="auto"/>
              <w:ind w:left="9"/>
            </w:pPr>
            <w: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-35560</wp:posOffset>
                      </wp:positionV>
                      <wp:extent cx="6223000" cy="2496820"/>
                      <wp:effectExtent l="0" t="0" r="0" b="0"/>
                      <wp:wrapNone/>
                      <wp:docPr id="26" name="Rec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159381" y="-35595"/>
                                <a:ext cx="6223000" cy="2496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6" o:spid="_x0000_s1026" o:spt="1" style="position:absolute;left:0pt;margin-left:-12.5pt;margin-top:-2.8pt;height:196.6pt;width:490pt;z-index:-251654144;mso-width-relative:page;mso-height-relative:page;" fillcolor="#F8F8F8" filled="t" stroked="f" coordsize="21600,21600" o:gfxdata="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ysA4jaAAAACgEAAA8AAAAAAAAAAQAgAAAAIgAAAGRycy9kb3ducmV2&#10;LnhtbFBLAQIUABQAAAAIAIdO4kBZhiyrMwIAAHAEAAAOAAAAAAAAAAEAIAAAACkBAABkcnMvZTJv&#10;RG9jLnhtbFBLBQYAAAAABgAGAFkBAADO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333333"/>
              </w:rPr>
              <w:t>Processing</w:t>
            </w:r>
            <w:r>
              <w:rPr>
                <w:color w:val="333333"/>
                <w:spacing w:val="18"/>
              </w:rPr>
              <w:t>:</w:t>
            </w:r>
          </w:p>
        </w:tc>
        <w:tc>
          <w:tcPr>
            <w:tcW w:w="565" w:type="dxa"/>
            <w:vAlign w:val="top"/>
          </w:tcPr>
          <w:p w14:paraId="6588BA6E">
            <w:pPr>
              <w:pStyle w:val="7"/>
              <w:spacing w:before="8" w:line="190" w:lineRule="auto"/>
              <w:ind w:left="284"/>
            </w:pPr>
            <w:r>
              <w:rPr>
                <w:color w:val="333333"/>
              </w:rPr>
              <w:t>0</w:t>
            </w:r>
          </w:p>
        </w:tc>
        <w:tc>
          <w:tcPr>
            <w:tcW w:w="438" w:type="dxa"/>
            <w:vAlign w:val="top"/>
          </w:tcPr>
          <w:p w14:paraId="29975756">
            <w:pPr>
              <w:pStyle w:val="7"/>
              <w:spacing w:before="10" w:line="188" w:lineRule="auto"/>
              <w:ind w:left="197"/>
            </w:pPr>
            <w:r>
              <w:rPr>
                <w:color w:val="333333"/>
              </w:rPr>
              <w:t>4</w:t>
            </w:r>
          </w:p>
        </w:tc>
        <w:tc>
          <w:tcPr>
            <w:tcW w:w="719" w:type="dxa"/>
            <w:vAlign w:val="top"/>
          </w:tcPr>
          <w:p w14:paraId="1C738375">
            <w:pPr>
              <w:pStyle w:val="7"/>
              <w:spacing w:before="10" w:line="188" w:lineRule="auto"/>
              <w:ind w:left="151"/>
            </w:pPr>
            <w:r>
              <w:rPr>
                <w:color w:val="333333"/>
                <w:spacing w:val="-1"/>
              </w:rPr>
              <w:t>7.6</w:t>
            </w:r>
          </w:p>
        </w:tc>
        <w:tc>
          <w:tcPr>
            <w:tcW w:w="630" w:type="dxa"/>
            <w:vAlign w:val="top"/>
          </w:tcPr>
          <w:p w14:paraId="1E653E84">
            <w:pPr>
              <w:pStyle w:val="7"/>
              <w:spacing w:before="8" w:line="190" w:lineRule="auto"/>
              <w:ind w:left="297"/>
            </w:pPr>
            <w:r>
              <w:rPr>
                <w:color w:val="333333"/>
              </w:rPr>
              <w:t>0</w:t>
            </w:r>
          </w:p>
        </w:tc>
        <w:tc>
          <w:tcPr>
            <w:tcW w:w="527" w:type="dxa"/>
            <w:vAlign w:val="top"/>
          </w:tcPr>
          <w:p w14:paraId="275FA097">
            <w:pPr>
              <w:pStyle w:val="7"/>
              <w:spacing w:before="8" w:line="190" w:lineRule="auto"/>
              <w:jc w:val="right"/>
            </w:pPr>
            <w:r>
              <w:rPr>
                <w:color w:val="333333"/>
                <w:spacing w:val="-3"/>
              </w:rPr>
              <w:t>323</w:t>
            </w:r>
          </w:p>
        </w:tc>
      </w:tr>
      <w:tr w14:paraId="702102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61" w:type="dxa"/>
            <w:vAlign w:val="top"/>
          </w:tcPr>
          <w:p w14:paraId="5E9BECB9">
            <w:pPr>
              <w:pStyle w:val="7"/>
              <w:spacing w:before="55" w:line="202" w:lineRule="auto"/>
            </w:pPr>
            <w:r>
              <w:rPr>
                <w:color w:val="333333"/>
              </w:rPr>
              <w:t>Waiting</w:t>
            </w:r>
            <w:r>
              <w:rPr>
                <w:color w:val="333333"/>
                <w:spacing w:val="19"/>
              </w:rPr>
              <w:t>:</w:t>
            </w:r>
          </w:p>
        </w:tc>
        <w:tc>
          <w:tcPr>
            <w:tcW w:w="565" w:type="dxa"/>
            <w:vAlign w:val="top"/>
          </w:tcPr>
          <w:p w14:paraId="404F15D4">
            <w:pPr>
              <w:pStyle w:val="7"/>
              <w:spacing w:before="64" w:line="190" w:lineRule="auto"/>
              <w:ind w:left="284"/>
            </w:pPr>
            <w:r>
              <w:rPr>
                <w:color w:val="333333"/>
              </w:rPr>
              <w:t>0</w:t>
            </w:r>
          </w:p>
        </w:tc>
        <w:tc>
          <w:tcPr>
            <w:tcW w:w="438" w:type="dxa"/>
            <w:vAlign w:val="top"/>
          </w:tcPr>
          <w:p w14:paraId="01B6E05E">
            <w:pPr>
              <w:pStyle w:val="7"/>
              <w:spacing w:before="64" w:line="190" w:lineRule="auto"/>
              <w:ind w:left="208"/>
            </w:pPr>
            <w:r>
              <w:rPr>
                <w:color w:val="333333"/>
              </w:rPr>
              <w:t>3</w:t>
            </w:r>
          </w:p>
        </w:tc>
        <w:tc>
          <w:tcPr>
            <w:tcW w:w="719" w:type="dxa"/>
            <w:vAlign w:val="top"/>
          </w:tcPr>
          <w:p w14:paraId="1CC4922E">
            <w:pPr>
              <w:pStyle w:val="7"/>
              <w:spacing w:before="64" w:line="190" w:lineRule="auto"/>
              <w:ind w:left="152"/>
            </w:pPr>
            <w:r>
              <w:rPr>
                <w:color w:val="333333"/>
                <w:spacing w:val="-1"/>
              </w:rPr>
              <w:t>6.9</w:t>
            </w:r>
          </w:p>
        </w:tc>
        <w:tc>
          <w:tcPr>
            <w:tcW w:w="630" w:type="dxa"/>
            <w:vAlign w:val="top"/>
          </w:tcPr>
          <w:p w14:paraId="3B312ADF">
            <w:pPr>
              <w:pStyle w:val="7"/>
              <w:spacing w:before="64" w:line="190" w:lineRule="auto"/>
              <w:ind w:left="297"/>
            </w:pPr>
            <w:r>
              <w:rPr>
                <w:color w:val="333333"/>
              </w:rPr>
              <w:t>0</w:t>
            </w:r>
          </w:p>
        </w:tc>
        <w:tc>
          <w:tcPr>
            <w:tcW w:w="527" w:type="dxa"/>
            <w:vAlign w:val="top"/>
          </w:tcPr>
          <w:p w14:paraId="5ED0B38E">
            <w:pPr>
              <w:pStyle w:val="7"/>
              <w:spacing w:before="64" w:line="190" w:lineRule="auto"/>
              <w:jc w:val="right"/>
            </w:pPr>
            <w:r>
              <w:rPr>
                <w:color w:val="333333"/>
                <w:spacing w:val="-3"/>
              </w:rPr>
              <w:t>323</w:t>
            </w:r>
          </w:p>
        </w:tc>
      </w:tr>
      <w:tr w14:paraId="37772A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261" w:type="dxa"/>
            <w:vAlign w:val="top"/>
          </w:tcPr>
          <w:p w14:paraId="0973F91E">
            <w:pPr>
              <w:pStyle w:val="7"/>
              <w:spacing w:before="56" w:line="113" w:lineRule="exact"/>
              <w:ind w:left="3"/>
            </w:pPr>
            <w:r>
              <w:rPr>
                <w:color w:val="333333"/>
                <w:position w:val="-2"/>
              </w:rPr>
              <w:t>Total</w:t>
            </w:r>
            <w:r>
              <w:rPr>
                <w:color w:val="333333"/>
                <w:spacing w:val="10"/>
                <w:position w:val="-2"/>
              </w:rPr>
              <w:t>:</w:t>
            </w:r>
          </w:p>
        </w:tc>
        <w:tc>
          <w:tcPr>
            <w:tcW w:w="565" w:type="dxa"/>
            <w:vAlign w:val="top"/>
          </w:tcPr>
          <w:p w14:paraId="370A2BAB">
            <w:pPr>
              <w:pStyle w:val="7"/>
              <w:spacing w:before="63" w:line="106" w:lineRule="exact"/>
              <w:ind w:left="284"/>
            </w:pPr>
            <w:r>
              <w:rPr>
                <w:color w:val="333333"/>
                <w:position w:val="-2"/>
              </w:rPr>
              <w:t>0</w:t>
            </w:r>
          </w:p>
        </w:tc>
        <w:tc>
          <w:tcPr>
            <w:tcW w:w="438" w:type="dxa"/>
            <w:vAlign w:val="top"/>
          </w:tcPr>
          <w:p w14:paraId="3F9827FE">
            <w:pPr>
              <w:pStyle w:val="7"/>
              <w:spacing w:before="65" w:line="105" w:lineRule="exact"/>
              <w:ind w:left="197"/>
            </w:pPr>
            <w:r>
              <w:rPr>
                <w:color w:val="333333"/>
                <w:position w:val="-2"/>
              </w:rPr>
              <w:t>4</w:t>
            </w:r>
          </w:p>
        </w:tc>
        <w:tc>
          <w:tcPr>
            <w:tcW w:w="719" w:type="dxa"/>
            <w:vAlign w:val="top"/>
          </w:tcPr>
          <w:p w14:paraId="59A40201">
            <w:pPr>
              <w:pStyle w:val="7"/>
              <w:spacing w:before="65" w:line="105" w:lineRule="exact"/>
              <w:ind w:left="151"/>
            </w:pPr>
            <w:r>
              <w:rPr>
                <w:color w:val="333333"/>
                <w:spacing w:val="-1"/>
                <w:position w:val="-2"/>
              </w:rPr>
              <w:t>7.6</w:t>
            </w:r>
          </w:p>
        </w:tc>
        <w:tc>
          <w:tcPr>
            <w:tcW w:w="630" w:type="dxa"/>
            <w:vAlign w:val="top"/>
          </w:tcPr>
          <w:p w14:paraId="1E22269A">
            <w:pPr>
              <w:pStyle w:val="7"/>
              <w:spacing w:before="63" w:line="106" w:lineRule="exact"/>
              <w:ind w:left="297"/>
            </w:pPr>
            <w:r>
              <w:rPr>
                <w:color w:val="333333"/>
                <w:position w:val="-2"/>
              </w:rPr>
              <w:t>0</w:t>
            </w:r>
          </w:p>
        </w:tc>
        <w:tc>
          <w:tcPr>
            <w:tcW w:w="527" w:type="dxa"/>
            <w:vAlign w:val="top"/>
          </w:tcPr>
          <w:p w14:paraId="4832ACB4">
            <w:pPr>
              <w:pStyle w:val="7"/>
              <w:spacing w:before="63" w:line="106" w:lineRule="exact"/>
              <w:jc w:val="right"/>
            </w:pPr>
            <w:r>
              <w:rPr>
                <w:color w:val="333333"/>
                <w:spacing w:val="-3"/>
                <w:position w:val="-2"/>
              </w:rPr>
              <w:t>323</w:t>
            </w:r>
          </w:p>
        </w:tc>
      </w:tr>
    </w:tbl>
    <w:p w14:paraId="66EB6D04">
      <w:pPr>
        <w:spacing w:line="309" w:lineRule="auto"/>
        <w:rPr>
          <w:rFonts w:ascii="Arial"/>
          <w:sz w:val="21"/>
        </w:rPr>
      </w:pPr>
    </w:p>
    <w:p w14:paraId="764E2D51">
      <w:pPr>
        <w:pStyle w:val="2"/>
        <w:spacing w:before="49" w:line="326" w:lineRule="auto"/>
        <w:ind w:left="454" w:right="3768" w:hanging="194"/>
      </w:pPr>
      <w:r>
        <w:rPr>
          <w:color w:val="333333"/>
        </w:rPr>
        <w:t>Percentage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served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certain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28"/>
        </w:rPr>
        <w:t xml:space="preserve"> </w:t>
      </w:r>
      <w:r>
        <w:rPr>
          <w:color w:val="333333"/>
          <w:spacing w:val="12"/>
        </w:rPr>
        <w:t>(</w:t>
      </w:r>
      <w:r>
        <w:rPr>
          <w:color w:val="333333"/>
        </w:rPr>
        <w:t>ms</w:t>
      </w:r>
      <w:r>
        <w:rPr>
          <w:color w:val="333333"/>
          <w:spacing w:val="12"/>
        </w:rPr>
        <w:t>)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50%</w:t>
      </w:r>
      <w:r>
        <w:rPr>
          <w:color w:val="333333"/>
          <w:spacing w:val="4"/>
        </w:rPr>
        <w:t xml:space="preserve">      </w:t>
      </w:r>
      <w:r>
        <w:rPr>
          <w:color w:val="333333"/>
          <w:spacing w:val="-2"/>
        </w:rPr>
        <w:t>0</w:t>
      </w:r>
    </w:p>
    <w:p w14:paraId="2D0E1808">
      <w:pPr>
        <w:pStyle w:val="2"/>
        <w:spacing w:line="230" w:lineRule="exact"/>
        <w:ind w:left="450"/>
      </w:pPr>
      <w:r>
        <w:rPr>
          <w:color w:val="333333"/>
          <w:spacing w:val="-1"/>
          <w:position w:val="1"/>
        </w:rPr>
        <w:t>66%</w:t>
      </w:r>
      <w:r>
        <w:rPr>
          <w:color w:val="333333"/>
          <w:spacing w:val="5"/>
          <w:position w:val="1"/>
        </w:rPr>
        <w:t xml:space="preserve">      </w:t>
      </w:r>
      <w:r>
        <w:rPr>
          <w:color w:val="333333"/>
          <w:spacing w:val="-1"/>
          <w:position w:val="1"/>
        </w:rPr>
        <w:t>2</w:t>
      </w:r>
    </w:p>
    <w:p w14:paraId="3C87E007">
      <w:pPr>
        <w:pStyle w:val="2"/>
        <w:spacing w:before="39" w:line="231" w:lineRule="exact"/>
        <w:ind w:left="449"/>
      </w:pPr>
      <w:r>
        <w:rPr>
          <w:color w:val="333333"/>
          <w:spacing w:val="-1"/>
          <w:position w:val="1"/>
        </w:rPr>
        <w:t>75%</w:t>
      </w:r>
      <w:r>
        <w:rPr>
          <w:color w:val="333333"/>
          <w:spacing w:val="4"/>
          <w:position w:val="1"/>
        </w:rPr>
        <w:t xml:space="preserve">      </w:t>
      </w:r>
      <w:r>
        <w:rPr>
          <w:color w:val="333333"/>
          <w:spacing w:val="-1"/>
          <w:position w:val="1"/>
        </w:rPr>
        <w:t>8</w:t>
      </w:r>
    </w:p>
    <w:p w14:paraId="56FFFF16">
      <w:pPr>
        <w:pStyle w:val="2"/>
        <w:spacing w:before="39" w:line="231" w:lineRule="exact"/>
        <w:ind w:left="450"/>
      </w:pPr>
      <w:r>
        <w:rPr>
          <w:color w:val="333333"/>
          <w:spacing w:val="-1"/>
          <w:position w:val="1"/>
        </w:rPr>
        <w:t>80%</w:t>
      </w:r>
      <w:r>
        <w:rPr>
          <w:color w:val="333333"/>
          <w:spacing w:val="4"/>
          <w:position w:val="1"/>
        </w:rPr>
        <w:t xml:space="preserve">      </w:t>
      </w:r>
      <w:r>
        <w:rPr>
          <w:color w:val="333333"/>
          <w:spacing w:val="-1"/>
          <w:position w:val="1"/>
        </w:rPr>
        <w:t>8</w:t>
      </w:r>
    </w:p>
    <w:p w14:paraId="26D45294">
      <w:pPr>
        <w:pStyle w:val="2"/>
        <w:spacing w:before="39" w:line="231" w:lineRule="exact"/>
        <w:ind w:left="448"/>
      </w:pPr>
      <w:r>
        <w:rPr>
          <w:color w:val="333333"/>
          <w:spacing w:val="-1"/>
          <w:position w:val="1"/>
        </w:rPr>
        <w:t>90%</w:t>
      </w:r>
      <w:r>
        <w:rPr>
          <w:color w:val="333333"/>
          <w:spacing w:val="5"/>
          <w:position w:val="1"/>
        </w:rPr>
        <w:t xml:space="preserve">     </w:t>
      </w:r>
      <w:r>
        <w:rPr>
          <w:color w:val="333333"/>
          <w:spacing w:val="-1"/>
          <w:position w:val="1"/>
        </w:rPr>
        <w:t>10</w:t>
      </w:r>
    </w:p>
    <w:p w14:paraId="00EC0D9D">
      <w:pPr>
        <w:pStyle w:val="2"/>
        <w:spacing w:before="39" w:line="231" w:lineRule="exact"/>
        <w:ind w:left="448"/>
      </w:pPr>
      <w:r>
        <w:rPr>
          <w:color w:val="333333"/>
          <w:spacing w:val="-1"/>
          <w:position w:val="1"/>
        </w:rPr>
        <w:t>95%</w:t>
      </w:r>
      <w:r>
        <w:rPr>
          <w:color w:val="333333"/>
          <w:spacing w:val="5"/>
          <w:position w:val="1"/>
        </w:rPr>
        <w:t xml:space="preserve">     </w:t>
      </w:r>
      <w:r>
        <w:rPr>
          <w:color w:val="333333"/>
          <w:spacing w:val="-1"/>
          <w:position w:val="1"/>
        </w:rPr>
        <w:t>16</w:t>
      </w:r>
    </w:p>
    <w:p w14:paraId="15410058">
      <w:pPr>
        <w:pStyle w:val="2"/>
        <w:spacing w:before="39" w:line="231" w:lineRule="exact"/>
        <w:ind w:left="448"/>
      </w:pPr>
      <w:r>
        <w:rPr>
          <w:color w:val="333333"/>
          <w:spacing w:val="-1"/>
          <w:position w:val="1"/>
        </w:rPr>
        <w:t>98%</w:t>
      </w:r>
      <w:r>
        <w:rPr>
          <w:color w:val="333333"/>
          <w:spacing w:val="5"/>
          <w:position w:val="1"/>
        </w:rPr>
        <w:t xml:space="preserve">     </w:t>
      </w:r>
      <w:r>
        <w:rPr>
          <w:color w:val="333333"/>
          <w:spacing w:val="-1"/>
          <w:position w:val="1"/>
        </w:rPr>
        <w:t>16</w:t>
      </w:r>
    </w:p>
    <w:p w14:paraId="7FCC450F">
      <w:pPr>
        <w:pStyle w:val="2"/>
        <w:spacing w:before="39" w:line="231" w:lineRule="exact"/>
        <w:ind w:left="448"/>
      </w:pPr>
      <w:r>
        <w:rPr>
          <w:color w:val="333333"/>
          <w:spacing w:val="-1"/>
          <w:position w:val="1"/>
        </w:rPr>
        <w:t>99%</w:t>
      </w:r>
      <w:r>
        <w:rPr>
          <w:color w:val="333333"/>
          <w:spacing w:val="5"/>
          <w:position w:val="1"/>
        </w:rPr>
        <w:t xml:space="preserve">     </w:t>
      </w:r>
      <w:r>
        <w:rPr>
          <w:color w:val="333333"/>
          <w:spacing w:val="-1"/>
          <w:position w:val="1"/>
        </w:rPr>
        <w:t>16</w:t>
      </w:r>
    </w:p>
    <w:p w14:paraId="3BF90F6E">
      <w:pPr>
        <w:pStyle w:val="2"/>
        <w:spacing w:before="39" w:line="231" w:lineRule="exact"/>
        <w:ind w:left="355"/>
      </w:pPr>
      <w:r>
        <w:rPr>
          <w:color w:val="333333"/>
          <w:spacing w:val="1"/>
          <w:position w:val="2"/>
        </w:rPr>
        <w:t>100%</w:t>
      </w:r>
      <w:r>
        <w:rPr>
          <w:color w:val="333333"/>
          <w:spacing w:val="8"/>
          <w:position w:val="2"/>
        </w:rPr>
        <w:t xml:space="preserve">    </w:t>
      </w:r>
      <w:r>
        <w:rPr>
          <w:color w:val="333333"/>
          <w:spacing w:val="1"/>
          <w:position w:val="2"/>
        </w:rPr>
        <w:t>323</w:t>
      </w:r>
      <w:r>
        <w:rPr>
          <w:color w:val="333333"/>
          <w:spacing w:val="30"/>
          <w:position w:val="2"/>
        </w:rPr>
        <w:t xml:space="preserve"> </w:t>
      </w:r>
      <w:r>
        <w:rPr>
          <w:color w:val="333333"/>
          <w:spacing w:val="1"/>
          <w:position w:val="2"/>
        </w:rPr>
        <w:t>(</w:t>
      </w:r>
      <w:r>
        <w:rPr>
          <w:color w:val="333333"/>
          <w:position w:val="2"/>
        </w:rPr>
        <w:t>longest</w:t>
      </w:r>
      <w:r>
        <w:rPr>
          <w:color w:val="333333"/>
          <w:spacing w:val="1"/>
          <w:position w:val="2"/>
        </w:rPr>
        <w:t xml:space="preserve"> </w:t>
      </w:r>
      <w:r>
        <w:rPr>
          <w:color w:val="333333"/>
          <w:position w:val="2"/>
        </w:rPr>
        <w:t>request</w:t>
      </w:r>
      <w:r>
        <w:rPr>
          <w:color w:val="333333"/>
          <w:spacing w:val="1"/>
          <w:position w:val="2"/>
        </w:rPr>
        <w:t>)</w:t>
      </w:r>
    </w:p>
    <w:p w14:paraId="1A915B94">
      <w:pPr>
        <w:spacing w:line="385" w:lineRule="auto"/>
        <w:rPr>
          <w:rFonts w:ascii="Arial"/>
          <w:sz w:val="21"/>
        </w:rPr>
      </w:pPr>
    </w:p>
    <w:p w14:paraId="3B0EDF4E">
      <w:pPr>
        <w:spacing w:before="82" w:line="188" w:lineRule="auto"/>
        <w:ind w:left="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限流之后</w:t>
      </w:r>
    </w:p>
    <w:p w14:paraId="4E84281C">
      <w:pPr>
        <w:spacing w:line="372" w:lineRule="auto"/>
        <w:rPr>
          <w:rFonts w:ascii="Arial"/>
          <w:sz w:val="21"/>
        </w:rPr>
      </w:pPr>
    </w:p>
    <w:p w14:paraId="5877FCA1">
      <w:pPr>
        <w:pStyle w:val="2"/>
        <w:spacing w:before="51" w:line="230" w:lineRule="exact"/>
        <w:ind w:left="25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-102235</wp:posOffset>
                </wp:positionV>
                <wp:extent cx="6223000" cy="6280150"/>
                <wp:effectExtent l="0" t="0" r="0" b="0"/>
                <wp:wrapNone/>
                <wp:docPr id="28" name="R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02858"/>
                          <a:ext cx="6223000" cy="62801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" o:spid="_x0000_s1026" o:spt="1" style="position:absolute;left:0pt;margin-left:0pt;margin-top:-8.05pt;height:494.5pt;width:490pt;z-index:-251653120;mso-width-relative:page;mso-height-relative:page;" fillcolor="#F8F8F8" filled="t" stroked="f" coordsize="21600,21600" o:gfxdata="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dUbsdgAAAAIAQAADwAAAAAAAAABACAAAAAiAAAAZHJzL2Rvd25yZXYueG1sUEsB&#10;AhQAFAAAAAgAh07iQG0h6sIuAgAAaw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position w:val="2"/>
        </w:rPr>
        <w:t>This</w:t>
      </w:r>
      <w:r>
        <w:rPr>
          <w:color w:val="333333"/>
          <w:spacing w:val="5"/>
          <w:position w:val="2"/>
        </w:rPr>
        <w:t xml:space="preserve"> </w:t>
      </w:r>
      <w:r>
        <w:rPr>
          <w:color w:val="333333"/>
          <w:position w:val="2"/>
        </w:rPr>
        <w:t>is</w:t>
      </w:r>
      <w:r>
        <w:rPr>
          <w:color w:val="333333"/>
          <w:spacing w:val="5"/>
          <w:position w:val="2"/>
        </w:rPr>
        <w:t xml:space="preserve"> </w:t>
      </w:r>
      <w:r>
        <w:rPr>
          <w:color w:val="333333"/>
          <w:position w:val="2"/>
        </w:rPr>
        <w:t>ApacheBench</w:t>
      </w:r>
      <w:r>
        <w:rPr>
          <w:color w:val="333333"/>
          <w:spacing w:val="5"/>
          <w:position w:val="2"/>
        </w:rPr>
        <w:t xml:space="preserve">, </w:t>
      </w:r>
      <w:r>
        <w:rPr>
          <w:color w:val="333333"/>
          <w:position w:val="2"/>
        </w:rPr>
        <w:t>Version</w:t>
      </w:r>
      <w:r>
        <w:rPr>
          <w:color w:val="333333"/>
          <w:spacing w:val="5"/>
          <w:position w:val="2"/>
        </w:rPr>
        <w:t xml:space="preserve"> 2.3</w:t>
      </w:r>
      <w:r>
        <w:rPr>
          <w:color w:val="333333"/>
          <w:spacing w:val="27"/>
          <w:position w:val="2"/>
        </w:rPr>
        <w:t xml:space="preserve"> </w:t>
      </w:r>
      <w:r>
        <w:rPr>
          <w:color w:val="333333"/>
          <w:spacing w:val="5"/>
          <w:position w:val="2"/>
        </w:rPr>
        <w:t>&lt;$</w:t>
      </w:r>
      <w:r>
        <w:rPr>
          <w:color w:val="333333"/>
          <w:position w:val="2"/>
        </w:rPr>
        <w:t>Revision</w:t>
      </w:r>
      <w:r>
        <w:rPr>
          <w:color w:val="333333"/>
          <w:spacing w:val="5"/>
          <w:position w:val="2"/>
        </w:rPr>
        <w:t>:</w:t>
      </w:r>
      <w:r>
        <w:rPr>
          <w:color w:val="333333"/>
          <w:spacing w:val="14"/>
          <w:position w:val="2"/>
        </w:rPr>
        <w:t xml:space="preserve"> </w:t>
      </w:r>
      <w:r>
        <w:rPr>
          <w:color w:val="333333"/>
          <w:spacing w:val="5"/>
          <w:position w:val="2"/>
        </w:rPr>
        <w:t>1843412</w:t>
      </w:r>
      <w:r>
        <w:rPr>
          <w:color w:val="333333"/>
          <w:spacing w:val="13"/>
          <w:position w:val="2"/>
        </w:rPr>
        <w:t xml:space="preserve"> </w:t>
      </w:r>
      <w:r>
        <w:rPr>
          <w:color w:val="333333"/>
          <w:spacing w:val="5"/>
          <w:position w:val="2"/>
        </w:rPr>
        <w:t>$&gt;</w:t>
      </w:r>
    </w:p>
    <w:p w14:paraId="1AE9F22A">
      <w:pPr>
        <w:pStyle w:val="2"/>
        <w:spacing w:before="40" w:line="307" w:lineRule="auto"/>
        <w:ind w:left="267" w:right="2612" w:hanging="12"/>
      </w:pPr>
      <w:r>
        <w:rPr>
          <w:color w:val="333333"/>
        </w:rPr>
        <w:t>Copyright</w:t>
      </w:r>
      <w:r>
        <w:rPr>
          <w:color w:val="333333"/>
          <w:spacing w:val="9"/>
        </w:rPr>
        <w:t xml:space="preserve"> 1996 </w:t>
      </w:r>
      <w:r>
        <w:rPr>
          <w:color w:val="333333"/>
        </w:rPr>
        <w:t>Adam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Twiss</w:t>
      </w:r>
      <w:r>
        <w:rPr>
          <w:color w:val="333333"/>
          <w:spacing w:val="9"/>
        </w:rPr>
        <w:t xml:space="preserve">, </w:t>
      </w:r>
      <w:r>
        <w:rPr>
          <w:color w:val="333333"/>
        </w:rPr>
        <w:t>Zeus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Technology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Ltd</w:t>
      </w:r>
      <w:r>
        <w:rPr>
          <w:color w:val="333333"/>
          <w:spacing w:val="9"/>
        </w:rPr>
        <w:t xml:space="preserve">, </w:t>
      </w:r>
      <w:r>
        <w:fldChar w:fldCharType="begin"/>
      </w:r>
      <w:r>
        <w:instrText xml:space="preserve"> HYPERLINK "http://www.zeustech.net/" </w:instrText>
      </w:r>
      <w:r>
        <w:fldChar w:fldCharType="separate"/>
      </w:r>
      <w:r>
        <w:rPr>
          <w:color w:val="333333"/>
        </w:rPr>
        <w:t>http</w:t>
      </w:r>
      <w:r>
        <w:rPr>
          <w:color w:val="333333"/>
          <w:spacing w:val="9"/>
        </w:rPr>
        <w:t>://</w:t>
      </w:r>
      <w:r>
        <w:rPr>
          <w:color w:val="333333"/>
        </w:rPr>
        <w:t>www</w:t>
      </w:r>
      <w:r>
        <w:rPr>
          <w:color w:val="333333"/>
          <w:spacing w:val="9"/>
        </w:rPr>
        <w:t>.</w:t>
      </w:r>
      <w:r>
        <w:rPr>
          <w:color w:val="333333"/>
        </w:rPr>
        <w:t>zeustech</w:t>
      </w:r>
      <w:r>
        <w:rPr>
          <w:color w:val="333333"/>
          <w:spacing w:val="9"/>
        </w:rPr>
        <w:t>.</w:t>
      </w:r>
      <w:r>
        <w:rPr>
          <w:color w:val="333333"/>
        </w:rPr>
        <w:t>net</w:t>
      </w:r>
      <w:r>
        <w:rPr>
          <w:color w:val="333333"/>
          <w:spacing w:val="9"/>
        </w:rPr>
        <w:t>/</w:t>
      </w:r>
      <w:r>
        <w:rPr>
          <w:color w:val="333333"/>
          <w:spacing w:val="9"/>
        </w:rPr>
        <w:fldChar w:fldCharType="end"/>
      </w:r>
      <w:r>
        <w:rPr>
          <w:color w:val="333333"/>
        </w:rPr>
        <w:t xml:space="preserve"> Licensed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Apache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Foundation</w:t>
      </w:r>
      <w:r>
        <w:rPr>
          <w:color w:val="333333"/>
          <w:spacing w:val="13"/>
        </w:rPr>
        <w:t>,</w:t>
      </w:r>
      <w:r>
        <w:rPr>
          <w:color w:val="333333"/>
          <w:spacing w:val="16"/>
        </w:rPr>
        <w:t xml:space="preserve"> </w:t>
      </w:r>
      <w:r>
        <w:fldChar w:fldCharType="begin"/>
      </w:r>
      <w:r>
        <w:instrText xml:space="preserve"> HYPERLINK "http://www.apache.org/" </w:instrText>
      </w:r>
      <w:r>
        <w:fldChar w:fldCharType="separate"/>
      </w:r>
      <w:r>
        <w:rPr>
          <w:color w:val="333333"/>
        </w:rPr>
        <w:t>http</w:t>
      </w:r>
      <w:r>
        <w:rPr>
          <w:color w:val="333333"/>
          <w:spacing w:val="13"/>
        </w:rPr>
        <w:t>://</w:t>
      </w:r>
      <w:r>
        <w:rPr>
          <w:color w:val="333333"/>
        </w:rPr>
        <w:t>www</w:t>
      </w:r>
      <w:r>
        <w:rPr>
          <w:color w:val="333333"/>
          <w:spacing w:val="13"/>
        </w:rPr>
        <w:t>.</w:t>
      </w:r>
      <w:r>
        <w:rPr>
          <w:color w:val="333333"/>
        </w:rPr>
        <w:t>apache</w:t>
      </w:r>
      <w:r>
        <w:rPr>
          <w:color w:val="333333"/>
          <w:spacing w:val="13"/>
        </w:rPr>
        <w:t>.</w:t>
      </w:r>
      <w:r>
        <w:rPr>
          <w:color w:val="333333"/>
        </w:rPr>
        <w:t>org</w:t>
      </w:r>
      <w:r>
        <w:rPr>
          <w:color w:val="333333"/>
          <w:spacing w:val="13"/>
        </w:rPr>
        <w:t>/</w:t>
      </w:r>
      <w:r>
        <w:rPr>
          <w:color w:val="333333"/>
          <w:spacing w:val="13"/>
        </w:rPr>
        <w:fldChar w:fldCharType="end"/>
      </w:r>
    </w:p>
    <w:p w14:paraId="50384B1F">
      <w:pPr>
        <w:spacing w:line="249" w:lineRule="auto"/>
        <w:rPr>
          <w:rFonts w:ascii="Arial"/>
          <w:sz w:val="21"/>
        </w:rPr>
      </w:pPr>
    </w:p>
    <w:p w14:paraId="1852FA7B">
      <w:pPr>
        <w:pStyle w:val="2"/>
        <w:spacing w:before="50" w:line="331" w:lineRule="auto"/>
        <w:ind w:left="264" w:right="6178" w:hanging="4"/>
      </w:pPr>
      <w:r>
        <w:rPr>
          <w:color w:val="333333"/>
        </w:rPr>
        <w:t>Benchmarking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localhost</w:t>
      </w:r>
      <w:r>
        <w:rPr>
          <w:color w:val="333333"/>
          <w:spacing w:val="29"/>
        </w:rPr>
        <w:t xml:space="preserve"> </w:t>
      </w:r>
      <w:r>
        <w:rPr>
          <w:color w:val="333333"/>
          <w:spacing w:val="14"/>
        </w:rPr>
        <w:t>(</w:t>
      </w:r>
      <w:r>
        <w:rPr>
          <w:color w:val="333333"/>
        </w:rPr>
        <w:t>be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patient</w:t>
      </w:r>
      <w:r>
        <w:rPr>
          <w:color w:val="333333"/>
          <w:spacing w:val="14"/>
        </w:rPr>
        <w:t>)</w:t>
      </w:r>
      <w:r>
        <w:rPr>
          <w:color w:val="333333"/>
        </w:rPr>
        <w:t xml:space="preserve"> Finished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1"/>
        </w:rPr>
        <w:t>545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requests</w:t>
      </w:r>
    </w:p>
    <w:p w14:paraId="78335D38">
      <w:pPr>
        <w:spacing w:line="265" w:lineRule="auto"/>
        <w:rPr>
          <w:rFonts w:ascii="Arial"/>
          <w:sz w:val="21"/>
        </w:rPr>
      </w:pPr>
    </w:p>
    <w:p w14:paraId="088EDA7F">
      <w:pPr>
        <w:spacing w:line="266" w:lineRule="auto"/>
        <w:rPr>
          <w:rFonts w:ascii="Arial"/>
          <w:sz w:val="21"/>
        </w:rPr>
      </w:pPr>
    </w:p>
    <w:p w14:paraId="0BE60E85">
      <w:pPr>
        <w:pStyle w:val="2"/>
        <w:spacing w:before="51" w:line="201" w:lineRule="auto"/>
        <w:ind w:left="256"/>
      </w:pPr>
      <w:r>
        <w:rPr>
          <w:color w:val="333333"/>
        </w:rPr>
        <w:t>Server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18"/>
        </w:rPr>
        <w:t>:</w:t>
      </w:r>
    </w:p>
    <w:p w14:paraId="2F2911F6">
      <w:pPr>
        <w:pStyle w:val="2"/>
        <w:spacing w:before="50" w:line="231" w:lineRule="exact"/>
        <w:ind w:left="256"/>
      </w:pPr>
      <w:r>
        <w:rPr>
          <w:color w:val="333333"/>
          <w:position w:val="1"/>
        </w:rPr>
        <w:t>Server</w:t>
      </w:r>
      <w:r>
        <w:rPr>
          <w:color w:val="333333"/>
          <w:spacing w:val="24"/>
          <w:position w:val="1"/>
        </w:rPr>
        <w:t xml:space="preserve"> </w:t>
      </w:r>
      <w:r>
        <w:rPr>
          <w:color w:val="333333"/>
          <w:position w:val="1"/>
        </w:rPr>
        <w:t>Hostname</w:t>
      </w:r>
      <w:r>
        <w:rPr>
          <w:color w:val="333333"/>
          <w:spacing w:val="24"/>
          <w:position w:val="1"/>
        </w:rPr>
        <w:t>:</w:t>
      </w:r>
      <w:r>
        <w:rPr>
          <w:color w:val="333333"/>
          <w:spacing w:val="4"/>
          <w:position w:val="1"/>
        </w:rPr>
        <w:t xml:space="preserve">        </w:t>
      </w:r>
      <w:r>
        <w:rPr>
          <w:color w:val="333333"/>
          <w:position w:val="1"/>
        </w:rPr>
        <w:t>localhost</w:t>
      </w:r>
    </w:p>
    <w:p w14:paraId="3C30C1B0">
      <w:pPr>
        <w:pStyle w:val="2"/>
        <w:spacing w:before="102" w:line="190" w:lineRule="auto"/>
        <w:ind w:left="256"/>
      </w:pPr>
      <w:r>
        <w:rPr>
          <w:color w:val="333333"/>
        </w:rPr>
        <w:t>Server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2"/>
        </w:rPr>
        <w:t>:</w:t>
      </w:r>
      <w:r>
        <w:rPr>
          <w:color w:val="333333"/>
          <w:spacing w:val="3"/>
        </w:rPr>
        <w:t xml:space="preserve">            </w:t>
      </w:r>
      <w:r>
        <w:rPr>
          <w:color w:val="333333"/>
          <w:spacing w:val="2"/>
        </w:rPr>
        <w:t>8080</w:t>
      </w:r>
    </w:p>
    <w:p w14:paraId="101B917A">
      <w:pPr>
        <w:spacing w:line="268" w:lineRule="auto"/>
        <w:rPr>
          <w:rFonts w:ascii="Arial"/>
          <w:sz w:val="21"/>
        </w:rPr>
      </w:pPr>
    </w:p>
    <w:p w14:paraId="75F9EFCA">
      <w:pPr>
        <w:pStyle w:val="2"/>
        <w:spacing w:before="50" w:line="231" w:lineRule="exact"/>
        <w:ind w:left="256"/>
      </w:pPr>
      <w:r>
        <w:rPr>
          <w:color w:val="333333"/>
          <w:position w:val="2"/>
        </w:rPr>
        <w:t>Document</w:t>
      </w:r>
      <w:r>
        <w:rPr>
          <w:color w:val="333333"/>
          <w:spacing w:val="12"/>
          <w:position w:val="2"/>
        </w:rPr>
        <w:t xml:space="preserve"> </w:t>
      </w:r>
      <w:r>
        <w:rPr>
          <w:color w:val="333333"/>
          <w:position w:val="2"/>
        </w:rPr>
        <w:t>Path</w:t>
      </w:r>
      <w:r>
        <w:rPr>
          <w:color w:val="333333"/>
          <w:spacing w:val="12"/>
          <w:position w:val="2"/>
        </w:rPr>
        <w:t>:</w:t>
      </w:r>
      <w:r>
        <w:rPr>
          <w:color w:val="333333"/>
          <w:spacing w:val="3"/>
          <w:position w:val="2"/>
        </w:rPr>
        <w:t xml:space="preserve">          </w:t>
      </w:r>
      <w:r>
        <w:rPr>
          <w:color w:val="333333"/>
          <w:spacing w:val="12"/>
          <w:position w:val="2"/>
        </w:rPr>
        <w:t>/</w:t>
      </w:r>
      <w:r>
        <w:rPr>
          <w:color w:val="333333"/>
          <w:position w:val="2"/>
        </w:rPr>
        <w:t>test</w:t>
      </w:r>
    </w:p>
    <w:p w14:paraId="328793B8">
      <w:pPr>
        <w:pStyle w:val="2"/>
        <w:spacing w:before="39" w:line="231" w:lineRule="exact"/>
        <w:ind w:left="256"/>
      </w:pPr>
      <w:r>
        <w:rPr>
          <w:color w:val="333333"/>
          <w:position w:val="3"/>
        </w:rPr>
        <w:t>Document</w:t>
      </w:r>
      <w:r>
        <w:rPr>
          <w:color w:val="333333"/>
          <w:spacing w:val="23"/>
          <w:position w:val="3"/>
        </w:rPr>
        <w:t xml:space="preserve"> </w:t>
      </w:r>
      <w:r>
        <w:rPr>
          <w:color w:val="333333"/>
          <w:position w:val="3"/>
        </w:rPr>
        <w:t>Length</w:t>
      </w:r>
      <w:r>
        <w:rPr>
          <w:color w:val="333333"/>
          <w:spacing w:val="7"/>
          <w:position w:val="3"/>
        </w:rPr>
        <w:t>:</w:t>
      </w:r>
      <w:r>
        <w:rPr>
          <w:color w:val="333333"/>
          <w:spacing w:val="4"/>
          <w:position w:val="3"/>
        </w:rPr>
        <w:t xml:space="preserve">        </w:t>
      </w:r>
      <w:r>
        <w:rPr>
          <w:color w:val="333333"/>
          <w:spacing w:val="7"/>
          <w:position w:val="3"/>
        </w:rPr>
        <w:t xml:space="preserve">2 </w:t>
      </w:r>
      <w:r>
        <w:rPr>
          <w:color w:val="333333"/>
          <w:position w:val="3"/>
        </w:rPr>
        <w:t>bytes</w:t>
      </w:r>
    </w:p>
    <w:p w14:paraId="0D016278">
      <w:pPr>
        <w:spacing w:line="312" w:lineRule="auto"/>
        <w:rPr>
          <w:rFonts w:ascii="Arial"/>
          <w:sz w:val="21"/>
        </w:rPr>
      </w:pPr>
    </w:p>
    <w:p w14:paraId="1F5DE570">
      <w:pPr>
        <w:pStyle w:val="2"/>
        <w:spacing w:before="50" w:line="201" w:lineRule="auto"/>
        <w:ind w:left="255"/>
      </w:pPr>
      <w:r>
        <w:rPr>
          <w:color w:val="333333"/>
        </w:rPr>
        <w:t>Concurrency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Level</w:t>
      </w:r>
      <w:r>
        <w:rPr>
          <w:color w:val="333333"/>
          <w:spacing w:val="6"/>
        </w:rPr>
        <w:t>:</w:t>
      </w:r>
      <w:r>
        <w:rPr>
          <w:color w:val="333333"/>
          <w:spacing w:val="4"/>
        </w:rPr>
        <w:t xml:space="preserve">      </w:t>
      </w:r>
      <w:r>
        <w:rPr>
          <w:color w:val="333333"/>
          <w:spacing w:val="6"/>
        </w:rPr>
        <w:t>10</w:t>
      </w:r>
    </w:p>
    <w:p w14:paraId="238B3D9B">
      <w:pPr>
        <w:pStyle w:val="2"/>
        <w:spacing w:before="49" w:line="230" w:lineRule="exact"/>
        <w:ind w:left="254"/>
      </w:pPr>
      <w:r>
        <w:rPr>
          <w:color w:val="333333"/>
          <w:position w:val="1"/>
        </w:rPr>
        <w:t>Time</w:t>
      </w:r>
      <w:r>
        <w:rPr>
          <w:color w:val="333333"/>
          <w:spacing w:val="6"/>
          <w:position w:val="1"/>
        </w:rPr>
        <w:t xml:space="preserve"> </w:t>
      </w:r>
      <w:r>
        <w:rPr>
          <w:color w:val="333333"/>
          <w:position w:val="1"/>
        </w:rPr>
        <w:t>taken</w:t>
      </w:r>
      <w:r>
        <w:rPr>
          <w:color w:val="333333"/>
          <w:spacing w:val="6"/>
          <w:position w:val="1"/>
        </w:rPr>
        <w:t xml:space="preserve"> </w:t>
      </w:r>
      <w:r>
        <w:rPr>
          <w:color w:val="333333"/>
          <w:position w:val="1"/>
        </w:rPr>
        <w:t>for</w:t>
      </w:r>
      <w:r>
        <w:rPr>
          <w:color w:val="333333"/>
          <w:spacing w:val="6"/>
          <w:position w:val="1"/>
        </w:rPr>
        <w:t xml:space="preserve"> </w:t>
      </w:r>
      <w:r>
        <w:rPr>
          <w:color w:val="333333"/>
          <w:position w:val="1"/>
        </w:rPr>
        <w:t>tests</w:t>
      </w:r>
      <w:r>
        <w:rPr>
          <w:color w:val="333333"/>
          <w:spacing w:val="6"/>
          <w:position w:val="1"/>
        </w:rPr>
        <w:t>:</w:t>
      </w:r>
      <w:r>
        <w:rPr>
          <w:color w:val="333333"/>
          <w:spacing w:val="8"/>
          <w:position w:val="1"/>
        </w:rPr>
        <w:t xml:space="preserve">   </w:t>
      </w:r>
      <w:r>
        <w:rPr>
          <w:color w:val="333333"/>
          <w:spacing w:val="6"/>
          <w:position w:val="1"/>
        </w:rPr>
        <w:t>10.007</w:t>
      </w:r>
      <w:r>
        <w:rPr>
          <w:color w:val="333333"/>
          <w:spacing w:val="18"/>
          <w:position w:val="1"/>
        </w:rPr>
        <w:t xml:space="preserve"> </w:t>
      </w:r>
      <w:r>
        <w:rPr>
          <w:color w:val="333333"/>
          <w:position w:val="1"/>
        </w:rPr>
        <w:t>seconds</w:t>
      </w:r>
    </w:p>
    <w:p w14:paraId="10D1D05C">
      <w:pPr>
        <w:pStyle w:val="2"/>
        <w:spacing w:before="94" w:line="201" w:lineRule="auto"/>
        <w:ind w:left="255"/>
      </w:pPr>
      <w:r>
        <w:rPr>
          <w:color w:val="333333"/>
        </w:rPr>
        <w:t>Complete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5"/>
        </w:rPr>
        <w:t>:      545</w:t>
      </w:r>
    </w:p>
    <w:p w14:paraId="09267843">
      <w:pPr>
        <w:pStyle w:val="2"/>
        <w:spacing w:before="103" w:line="202" w:lineRule="auto"/>
        <w:ind w:left="264"/>
      </w:pPr>
      <w:r>
        <w:rPr>
          <w:color w:val="333333"/>
        </w:rPr>
        <w:t>Failed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4"/>
        </w:rPr>
        <w:t>:</w:t>
      </w:r>
      <w:r>
        <w:rPr>
          <w:color w:val="333333"/>
          <w:spacing w:val="3"/>
        </w:rPr>
        <w:t xml:space="preserve">        </w:t>
      </w:r>
      <w:r>
        <w:rPr>
          <w:color w:val="333333"/>
          <w:spacing w:val="4"/>
        </w:rPr>
        <w:t>0</w:t>
      </w:r>
    </w:p>
    <w:p w14:paraId="4FD5F1E2">
      <w:pPr>
        <w:pStyle w:val="2"/>
        <w:spacing w:before="49" w:line="230" w:lineRule="exact"/>
        <w:ind w:left="254"/>
      </w:pPr>
      <w:r>
        <w:rPr>
          <w:color w:val="333333"/>
          <w:position w:val="3"/>
        </w:rPr>
        <w:t>Total</w:t>
      </w:r>
      <w:r>
        <w:rPr>
          <w:color w:val="333333"/>
          <w:spacing w:val="6"/>
          <w:position w:val="3"/>
        </w:rPr>
        <w:t xml:space="preserve"> </w:t>
      </w:r>
      <w:r>
        <w:rPr>
          <w:color w:val="333333"/>
          <w:position w:val="3"/>
        </w:rPr>
        <w:t>transferred</w:t>
      </w:r>
      <w:r>
        <w:rPr>
          <w:color w:val="333333"/>
          <w:spacing w:val="6"/>
          <w:position w:val="3"/>
        </w:rPr>
        <w:t>:      73030</w:t>
      </w:r>
      <w:r>
        <w:rPr>
          <w:color w:val="333333"/>
          <w:spacing w:val="16"/>
          <w:position w:val="3"/>
        </w:rPr>
        <w:t xml:space="preserve"> </w:t>
      </w:r>
      <w:r>
        <w:rPr>
          <w:color w:val="333333"/>
          <w:position w:val="3"/>
        </w:rPr>
        <w:t>bytes</w:t>
      </w:r>
    </w:p>
    <w:p w14:paraId="7E4A71D2">
      <w:pPr>
        <w:pStyle w:val="2"/>
        <w:spacing w:before="40" w:line="231" w:lineRule="exact"/>
        <w:ind w:left="256"/>
      </w:pPr>
      <w:r>
        <w:rPr>
          <w:color w:val="333333"/>
          <w:position w:val="3"/>
        </w:rPr>
        <w:t>HTML</w:t>
      </w:r>
      <w:r>
        <w:rPr>
          <w:color w:val="333333"/>
          <w:spacing w:val="8"/>
          <w:position w:val="3"/>
        </w:rPr>
        <w:t xml:space="preserve"> </w:t>
      </w:r>
      <w:r>
        <w:rPr>
          <w:color w:val="333333"/>
          <w:position w:val="3"/>
        </w:rPr>
        <w:t>transferred</w:t>
      </w:r>
      <w:r>
        <w:rPr>
          <w:color w:val="333333"/>
          <w:spacing w:val="8"/>
          <w:position w:val="3"/>
        </w:rPr>
        <w:t>:</w:t>
      </w:r>
      <w:r>
        <w:rPr>
          <w:color w:val="333333"/>
          <w:spacing w:val="4"/>
          <w:position w:val="3"/>
        </w:rPr>
        <w:t xml:space="preserve">       </w:t>
      </w:r>
      <w:r>
        <w:rPr>
          <w:color w:val="333333"/>
          <w:spacing w:val="8"/>
          <w:position w:val="3"/>
        </w:rPr>
        <w:t xml:space="preserve">1090 </w:t>
      </w:r>
      <w:r>
        <w:rPr>
          <w:color w:val="333333"/>
          <w:position w:val="3"/>
        </w:rPr>
        <w:t>bytes</w:t>
      </w:r>
    </w:p>
    <w:p w14:paraId="78C0855D">
      <w:pPr>
        <w:pStyle w:val="2"/>
        <w:spacing w:before="39" w:line="231" w:lineRule="exact"/>
        <w:ind w:left="261"/>
      </w:pPr>
      <w:r>
        <w:rPr>
          <w:color w:val="333333"/>
          <w:position w:val="2"/>
        </w:rPr>
        <w:t>Requests per</w:t>
      </w:r>
      <w:r>
        <w:rPr>
          <w:color w:val="333333"/>
          <w:spacing w:val="26"/>
          <w:position w:val="2"/>
        </w:rPr>
        <w:t xml:space="preserve"> </w:t>
      </w:r>
      <w:r>
        <w:rPr>
          <w:color w:val="333333"/>
          <w:position w:val="2"/>
        </w:rPr>
        <w:t>second:</w:t>
      </w:r>
      <w:r>
        <w:rPr>
          <w:color w:val="333333"/>
          <w:spacing w:val="6"/>
          <w:position w:val="2"/>
        </w:rPr>
        <w:t xml:space="preserve">    </w:t>
      </w:r>
      <w:r>
        <w:rPr>
          <w:color w:val="333333"/>
          <w:position w:val="2"/>
        </w:rPr>
        <w:t>54.46</w:t>
      </w:r>
      <w:r>
        <w:rPr>
          <w:color w:val="333333"/>
          <w:spacing w:val="35"/>
          <w:position w:val="2"/>
        </w:rPr>
        <w:t xml:space="preserve"> </w:t>
      </w:r>
      <w:r>
        <w:rPr>
          <w:color w:val="333333"/>
          <w:position w:val="2"/>
        </w:rPr>
        <w:t>[#/sec]</w:t>
      </w:r>
      <w:r>
        <w:rPr>
          <w:color w:val="333333"/>
          <w:spacing w:val="29"/>
          <w:position w:val="2"/>
        </w:rPr>
        <w:t xml:space="preserve"> </w:t>
      </w:r>
      <w:r>
        <w:rPr>
          <w:color w:val="333333"/>
          <w:position w:val="2"/>
        </w:rPr>
        <w:t>(mean)</w:t>
      </w:r>
    </w:p>
    <w:p w14:paraId="3520E064">
      <w:pPr>
        <w:pStyle w:val="2"/>
        <w:spacing w:before="39" w:line="231" w:lineRule="exact"/>
        <w:ind w:left="254"/>
      </w:pPr>
      <w:r>
        <w:rPr>
          <w:color w:val="333333"/>
          <w:position w:val="2"/>
        </w:rPr>
        <w:t>Time per</w:t>
      </w:r>
      <w:r>
        <w:rPr>
          <w:color w:val="333333"/>
          <w:spacing w:val="25"/>
          <w:position w:val="2"/>
        </w:rPr>
        <w:t xml:space="preserve"> </w:t>
      </w:r>
      <w:r>
        <w:rPr>
          <w:color w:val="333333"/>
          <w:position w:val="2"/>
        </w:rPr>
        <w:t>request:</w:t>
      </w:r>
      <w:r>
        <w:rPr>
          <w:color w:val="333333"/>
          <w:spacing w:val="4"/>
          <w:position w:val="2"/>
        </w:rPr>
        <w:t xml:space="preserve">       </w:t>
      </w:r>
      <w:r>
        <w:rPr>
          <w:color w:val="333333"/>
          <w:position w:val="2"/>
        </w:rPr>
        <w:t>183.621</w:t>
      </w:r>
      <w:r>
        <w:rPr>
          <w:color w:val="333333"/>
          <w:spacing w:val="37"/>
          <w:position w:val="2"/>
        </w:rPr>
        <w:t xml:space="preserve"> </w:t>
      </w:r>
      <w:r>
        <w:rPr>
          <w:color w:val="333333"/>
          <w:position w:val="2"/>
        </w:rPr>
        <w:t>[ms]</w:t>
      </w:r>
      <w:r>
        <w:rPr>
          <w:color w:val="333333"/>
          <w:spacing w:val="28"/>
          <w:position w:val="2"/>
        </w:rPr>
        <w:t xml:space="preserve"> </w:t>
      </w:r>
      <w:r>
        <w:rPr>
          <w:color w:val="333333"/>
          <w:position w:val="2"/>
        </w:rPr>
        <w:t>(mean)</w:t>
      </w:r>
    </w:p>
    <w:p w14:paraId="727A0426">
      <w:pPr>
        <w:pStyle w:val="2"/>
        <w:spacing w:before="39" w:line="231" w:lineRule="exact"/>
        <w:ind w:left="254"/>
      </w:pPr>
      <w:r>
        <w:rPr>
          <w:color w:val="333333"/>
          <w:position w:val="2"/>
        </w:rPr>
        <w:t>Time</w:t>
      </w:r>
      <w:r>
        <w:rPr>
          <w:color w:val="333333"/>
          <w:spacing w:val="4"/>
          <w:position w:val="2"/>
        </w:rPr>
        <w:t xml:space="preserve"> </w:t>
      </w:r>
      <w:r>
        <w:rPr>
          <w:color w:val="333333"/>
          <w:position w:val="2"/>
        </w:rPr>
        <w:t>per</w:t>
      </w:r>
      <w:r>
        <w:rPr>
          <w:color w:val="333333"/>
          <w:spacing w:val="4"/>
          <w:position w:val="2"/>
        </w:rPr>
        <w:t xml:space="preserve"> </w:t>
      </w:r>
      <w:r>
        <w:rPr>
          <w:color w:val="333333"/>
          <w:position w:val="2"/>
        </w:rPr>
        <w:t>request</w:t>
      </w:r>
      <w:r>
        <w:rPr>
          <w:color w:val="333333"/>
          <w:spacing w:val="4"/>
          <w:position w:val="2"/>
        </w:rPr>
        <w:t>:</w:t>
      </w:r>
      <w:r>
        <w:rPr>
          <w:color w:val="333333"/>
          <w:spacing w:val="5"/>
          <w:position w:val="2"/>
        </w:rPr>
        <w:t xml:space="preserve">       </w:t>
      </w:r>
      <w:r>
        <w:rPr>
          <w:color w:val="333333"/>
          <w:spacing w:val="4"/>
          <w:position w:val="2"/>
        </w:rPr>
        <w:t>18.362</w:t>
      </w:r>
      <w:r>
        <w:rPr>
          <w:color w:val="333333"/>
          <w:spacing w:val="33"/>
          <w:position w:val="2"/>
        </w:rPr>
        <w:t xml:space="preserve"> </w:t>
      </w:r>
      <w:r>
        <w:rPr>
          <w:color w:val="333333"/>
          <w:spacing w:val="4"/>
          <w:position w:val="2"/>
        </w:rPr>
        <w:t>[</w:t>
      </w:r>
      <w:r>
        <w:rPr>
          <w:color w:val="333333"/>
          <w:position w:val="2"/>
        </w:rPr>
        <w:t>ms</w:t>
      </w:r>
      <w:r>
        <w:rPr>
          <w:color w:val="333333"/>
          <w:spacing w:val="4"/>
          <w:position w:val="2"/>
        </w:rPr>
        <w:t>]</w:t>
      </w:r>
      <w:r>
        <w:rPr>
          <w:color w:val="333333"/>
          <w:spacing w:val="28"/>
          <w:position w:val="2"/>
        </w:rPr>
        <w:t xml:space="preserve"> </w:t>
      </w:r>
      <w:r>
        <w:rPr>
          <w:color w:val="333333"/>
          <w:spacing w:val="4"/>
          <w:position w:val="2"/>
        </w:rPr>
        <w:t>(</w:t>
      </w:r>
      <w:r>
        <w:rPr>
          <w:color w:val="333333"/>
          <w:position w:val="2"/>
        </w:rPr>
        <w:t>mean</w:t>
      </w:r>
      <w:r>
        <w:rPr>
          <w:color w:val="333333"/>
          <w:spacing w:val="4"/>
          <w:position w:val="2"/>
        </w:rPr>
        <w:t xml:space="preserve">, </w:t>
      </w:r>
      <w:r>
        <w:rPr>
          <w:color w:val="333333"/>
          <w:position w:val="2"/>
        </w:rPr>
        <w:t>across</w:t>
      </w:r>
      <w:r>
        <w:rPr>
          <w:color w:val="333333"/>
          <w:spacing w:val="15"/>
          <w:position w:val="2"/>
        </w:rPr>
        <w:t xml:space="preserve"> </w:t>
      </w:r>
      <w:r>
        <w:rPr>
          <w:color w:val="333333"/>
          <w:position w:val="2"/>
        </w:rPr>
        <w:t>all</w:t>
      </w:r>
      <w:r>
        <w:rPr>
          <w:color w:val="333333"/>
          <w:spacing w:val="16"/>
          <w:position w:val="2"/>
        </w:rPr>
        <w:t xml:space="preserve"> </w:t>
      </w:r>
      <w:r>
        <w:rPr>
          <w:color w:val="333333"/>
          <w:position w:val="2"/>
        </w:rPr>
        <w:t>concurrent</w:t>
      </w:r>
      <w:r>
        <w:rPr>
          <w:color w:val="333333"/>
          <w:spacing w:val="20"/>
          <w:position w:val="2"/>
        </w:rPr>
        <w:t xml:space="preserve"> </w:t>
      </w:r>
      <w:r>
        <w:rPr>
          <w:color w:val="333333"/>
          <w:position w:val="2"/>
        </w:rPr>
        <w:t>requests</w:t>
      </w:r>
      <w:r>
        <w:rPr>
          <w:color w:val="333333"/>
          <w:spacing w:val="4"/>
          <w:position w:val="2"/>
        </w:rPr>
        <w:t>)</w:t>
      </w:r>
    </w:p>
    <w:p w14:paraId="653A32FF">
      <w:pPr>
        <w:pStyle w:val="2"/>
        <w:spacing w:before="40" w:line="230" w:lineRule="exact"/>
        <w:ind w:left="254"/>
      </w:pPr>
      <w:r>
        <w:rPr>
          <w:color w:val="333333"/>
          <w:position w:val="3"/>
        </w:rPr>
        <w:t>Transfer</w:t>
      </w:r>
      <w:r>
        <w:rPr>
          <w:color w:val="333333"/>
          <w:spacing w:val="5"/>
          <w:position w:val="3"/>
        </w:rPr>
        <w:t xml:space="preserve"> </w:t>
      </w:r>
      <w:r>
        <w:rPr>
          <w:color w:val="333333"/>
          <w:position w:val="3"/>
        </w:rPr>
        <w:t>rate</w:t>
      </w:r>
      <w:r>
        <w:rPr>
          <w:color w:val="333333"/>
          <w:spacing w:val="5"/>
          <w:position w:val="3"/>
        </w:rPr>
        <w:t>:</w:t>
      </w:r>
      <w:r>
        <w:rPr>
          <w:color w:val="333333"/>
          <w:spacing w:val="4"/>
          <w:position w:val="3"/>
        </w:rPr>
        <w:t xml:space="preserve">          </w:t>
      </w:r>
      <w:r>
        <w:rPr>
          <w:color w:val="333333"/>
          <w:spacing w:val="5"/>
          <w:position w:val="3"/>
        </w:rPr>
        <w:t>7.13</w:t>
      </w:r>
      <w:r>
        <w:rPr>
          <w:color w:val="333333"/>
          <w:spacing w:val="32"/>
          <w:position w:val="3"/>
        </w:rPr>
        <w:t xml:space="preserve"> </w:t>
      </w:r>
      <w:r>
        <w:rPr>
          <w:color w:val="333333"/>
          <w:spacing w:val="5"/>
          <w:position w:val="3"/>
        </w:rPr>
        <w:t>[</w:t>
      </w:r>
      <w:r>
        <w:rPr>
          <w:color w:val="333333"/>
          <w:position w:val="3"/>
        </w:rPr>
        <w:t>Kbytes</w:t>
      </w:r>
      <w:r>
        <w:rPr>
          <w:color w:val="333333"/>
          <w:spacing w:val="5"/>
          <w:position w:val="3"/>
        </w:rPr>
        <w:t>/</w:t>
      </w:r>
      <w:r>
        <w:rPr>
          <w:color w:val="333333"/>
          <w:position w:val="3"/>
        </w:rPr>
        <w:t>sec</w:t>
      </w:r>
      <w:r>
        <w:rPr>
          <w:color w:val="333333"/>
          <w:spacing w:val="5"/>
          <w:position w:val="3"/>
        </w:rPr>
        <w:t>]</w:t>
      </w:r>
      <w:r>
        <w:rPr>
          <w:color w:val="333333"/>
          <w:spacing w:val="20"/>
          <w:position w:val="3"/>
        </w:rPr>
        <w:t xml:space="preserve"> </w:t>
      </w:r>
      <w:r>
        <w:rPr>
          <w:color w:val="333333"/>
          <w:position w:val="3"/>
        </w:rPr>
        <w:t>received</w:t>
      </w:r>
    </w:p>
    <w:p w14:paraId="269ED12E">
      <w:pPr>
        <w:spacing w:line="258" w:lineRule="auto"/>
        <w:rPr>
          <w:rFonts w:ascii="Arial"/>
          <w:sz w:val="21"/>
        </w:rPr>
      </w:pPr>
    </w:p>
    <w:p w14:paraId="122B1456">
      <w:pPr>
        <w:pStyle w:val="2"/>
        <w:spacing w:before="50" w:line="231" w:lineRule="exact"/>
        <w:ind w:left="255"/>
      </w:pPr>
      <w:r>
        <w:rPr>
          <w:color w:val="333333"/>
          <w:position w:val="2"/>
        </w:rPr>
        <w:t>Connection</w:t>
      </w:r>
      <w:r>
        <w:rPr>
          <w:color w:val="333333"/>
          <w:spacing w:val="9"/>
          <w:position w:val="2"/>
        </w:rPr>
        <w:t xml:space="preserve"> </w:t>
      </w:r>
      <w:r>
        <w:rPr>
          <w:color w:val="333333"/>
          <w:position w:val="2"/>
        </w:rPr>
        <w:t>Times</w:t>
      </w:r>
      <w:r>
        <w:rPr>
          <w:color w:val="333333"/>
          <w:spacing w:val="28"/>
          <w:position w:val="2"/>
        </w:rPr>
        <w:t xml:space="preserve"> </w:t>
      </w:r>
      <w:r>
        <w:rPr>
          <w:color w:val="333333"/>
          <w:spacing w:val="9"/>
          <w:position w:val="2"/>
        </w:rPr>
        <w:t>(</w:t>
      </w:r>
      <w:r>
        <w:rPr>
          <w:color w:val="333333"/>
          <w:position w:val="2"/>
        </w:rPr>
        <w:t>ms</w:t>
      </w:r>
      <w:r>
        <w:rPr>
          <w:color w:val="333333"/>
          <w:spacing w:val="9"/>
          <w:position w:val="2"/>
        </w:rPr>
        <w:t>)</w:t>
      </w:r>
    </w:p>
    <w:p w14:paraId="1E02F2E1">
      <w:pPr>
        <w:spacing w:line="39" w:lineRule="exact"/>
      </w:pPr>
    </w:p>
    <w:tbl>
      <w:tblPr>
        <w:tblStyle w:val="6"/>
        <w:tblW w:w="4140" w:type="dxa"/>
        <w:tblInd w:w="2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544"/>
        <w:gridCol w:w="486"/>
        <w:gridCol w:w="708"/>
        <w:gridCol w:w="779"/>
        <w:gridCol w:w="436"/>
      </w:tblGrid>
      <w:tr w14:paraId="2C4DD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187" w:type="dxa"/>
            <w:vAlign w:val="top"/>
          </w:tcPr>
          <w:p w14:paraId="17625EDA">
            <w:pPr>
              <w:rPr>
                <w:rFonts w:ascii="Arial"/>
                <w:sz w:val="21"/>
              </w:rPr>
            </w:pPr>
          </w:p>
        </w:tc>
        <w:tc>
          <w:tcPr>
            <w:tcW w:w="544" w:type="dxa"/>
            <w:vAlign w:val="top"/>
          </w:tcPr>
          <w:p w14:paraId="3B14430D">
            <w:pPr>
              <w:pStyle w:val="7"/>
              <w:spacing w:line="230" w:lineRule="exact"/>
              <w:ind w:left="166"/>
            </w:pPr>
            <w:r>
              <w:rPr>
                <w:color w:val="333333"/>
                <w:position w:val="1"/>
              </w:rPr>
              <w:t>min</w:t>
            </w:r>
          </w:p>
        </w:tc>
        <w:tc>
          <w:tcPr>
            <w:tcW w:w="1194" w:type="dxa"/>
            <w:gridSpan w:val="2"/>
            <w:vAlign w:val="top"/>
          </w:tcPr>
          <w:p w14:paraId="75F25BE1">
            <w:pPr>
              <w:pStyle w:val="7"/>
              <w:spacing w:line="230" w:lineRule="exact"/>
              <w:ind w:left="104"/>
            </w:pPr>
            <w:r>
              <w:rPr>
                <w:color w:val="333333"/>
                <w:position w:val="3"/>
              </w:rPr>
              <w:t>mean</w:t>
            </w:r>
            <w:r>
              <w:rPr>
                <w:color w:val="333333"/>
                <w:spacing w:val="4"/>
                <w:position w:val="3"/>
              </w:rPr>
              <w:t>[+/-</w:t>
            </w:r>
            <w:r>
              <w:rPr>
                <w:color w:val="333333"/>
                <w:position w:val="3"/>
              </w:rPr>
              <w:t>sd</w:t>
            </w:r>
            <w:r>
              <w:rPr>
                <w:color w:val="333333"/>
                <w:spacing w:val="4"/>
                <w:position w:val="3"/>
              </w:rPr>
              <w:t>]</w:t>
            </w:r>
          </w:p>
        </w:tc>
        <w:tc>
          <w:tcPr>
            <w:tcW w:w="779" w:type="dxa"/>
            <w:vAlign w:val="top"/>
          </w:tcPr>
          <w:p w14:paraId="1CC21EAF">
            <w:pPr>
              <w:pStyle w:val="7"/>
              <w:spacing w:line="230" w:lineRule="exact"/>
              <w:ind w:left="66"/>
            </w:pPr>
            <w:r>
              <w:rPr>
                <w:color w:val="333333"/>
                <w:spacing w:val="1"/>
                <w:position w:val="1"/>
              </w:rPr>
              <w:t>median</w:t>
            </w:r>
          </w:p>
        </w:tc>
        <w:tc>
          <w:tcPr>
            <w:tcW w:w="436" w:type="dxa"/>
            <w:vAlign w:val="top"/>
          </w:tcPr>
          <w:p w14:paraId="2D7C2BB1">
            <w:pPr>
              <w:pStyle w:val="7"/>
              <w:spacing w:before="89" w:line="158" w:lineRule="auto"/>
              <w:jc w:val="right"/>
            </w:pPr>
            <w:r>
              <w:rPr>
                <w:color w:val="333333"/>
              </w:rPr>
              <w:t>max</w:t>
            </w:r>
          </w:p>
        </w:tc>
      </w:tr>
      <w:tr w14:paraId="604A1A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87" w:type="dxa"/>
            <w:vAlign w:val="top"/>
          </w:tcPr>
          <w:p w14:paraId="44D360AD">
            <w:pPr>
              <w:pStyle w:val="7"/>
              <w:spacing w:before="60" w:line="190" w:lineRule="auto"/>
              <w:ind w:left="4"/>
            </w:pPr>
            <w:r>
              <w:rPr>
                <w:color w:val="333333"/>
              </w:rPr>
              <w:t>Connect</w:t>
            </w:r>
            <w:r>
              <w:rPr>
                <w:color w:val="333333"/>
                <w:spacing w:val="15"/>
              </w:rPr>
              <w:t>:</w:t>
            </w:r>
          </w:p>
        </w:tc>
        <w:tc>
          <w:tcPr>
            <w:tcW w:w="544" w:type="dxa"/>
            <w:vAlign w:val="top"/>
          </w:tcPr>
          <w:p w14:paraId="596B4CD8">
            <w:pPr>
              <w:pStyle w:val="7"/>
              <w:spacing w:before="60" w:line="190" w:lineRule="auto"/>
              <w:ind w:left="358"/>
            </w:pPr>
            <w:r>
              <w:rPr>
                <w:color w:val="333333"/>
              </w:rPr>
              <w:t>0</w:t>
            </w:r>
          </w:p>
        </w:tc>
        <w:tc>
          <w:tcPr>
            <w:tcW w:w="486" w:type="dxa"/>
            <w:vAlign w:val="top"/>
          </w:tcPr>
          <w:p w14:paraId="6D3AD162">
            <w:pPr>
              <w:pStyle w:val="7"/>
              <w:spacing w:before="60" w:line="190" w:lineRule="auto"/>
              <w:ind w:left="296"/>
            </w:pPr>
            <w:r>
              <w:rPr>
                <w:color w:val="333333"/>
              </w:rPr>
              <w:t>0</w:t>
            </w:r>
          </w:p>
        </w:tc>
        <w:tc>
          <w:tcPr>
            <w:tcW w:w="708" w:type="dxa"/>
            <w:vAlign w:val="top"/>
          </w:tcPr>
          <w:p w14:paraId="71012289">
            <w:pPr>
              <w:pStyle w:val="7"/>
              <w:spacing w:before="61" w:line="189" w:lineRule="auto"/>
              <w:ind w:left="200"/>
            </w:pPr>
            <w:r>
              <w:rPr>
                <w:color w:val="333333"/>
                <w:spacing w:val="-1"/>
              </w:rPr>
              <w:t>1.1</w:t>
            </w:r>
          </w:p>
        </w:tc>
        <w:tc>
          <w:tcPr>
            <w:tcW w:w="779" w:type="dxa"/>
            <w:vAlign w:val="top"/>
          </w:tcPr>
          <w:p w14:paraId="05FF2DF9">
            <w:pPr>
              <w:pStyle w:val="7"/>
              <w:spacing w:before="60" w:line="190" w:lineRule="auto"/>
              <w:ind w:left="355"/>
            </w:pPr>
            <w:r>
              <w:rPr>
                <w:color w:val="333333"/>
              </w:rPr>
              <w:t>0</w:t>
            </w:r>
          </w:p>
        </w:tc>
        <w:tc>
          <w:tcPr>
            <w:tcW w:w="436" w:type="dxa"/>
            <w:vAlign w:val="top"/>
          </w:tcPr>
          <w:p w14:paraId="4ED50A5D">
            <w:pPr>
              <w:pStyle w:val="7"/>
              <w:spacing w:before="61" w:line="189" w:lineRule="auto"/>
              <w:jc w:val="right"/>
            </w:pPr>
            <w:r>
              <w:rPr>
                <w:color w:val="333333"/>
                <w:spacing w:val="-4"/>
              </w:rPr>
              <w:t>16</w:t>
            </w:r>
          </w:p>
        </w:tc>
      </w:tr>
      <w:tr w14:paraId="7B0CF8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87" w:type="dxa"/>
            <w:vAlign w:val="top"/>
          </w:tcPr>
          <w:p w14:paraId="1DAE99F5">
            <w:pPr>
              <w:pStyle w:val="7"/>
              <w:spacing w:before="67" w:line="202" w:lineRule="auto"/>
              <w:ind w:left="9"/>
            </w:pPr>
            <w:r>
              <w:rPr>
                <w:color w:val="333333"/>
              </w:rPr>
              <w:t>Processing</w:t>
            </w:r>
            <w:r>
              <w:rPr>
                <w:color w:val="333333"/>
                <w:spacing w:val="18"/>
              </w:rPr>
              <w:t>:</w:t>
            </w:r>
          </w:p>
        </w:tc>
        <w:tc>
          <w:tcPr>
            <w:tcW w:w="544" w:type="dxa"/>
            <w:vAlign w:val="top"/>
          </w:tcPr>
          <w:p w14:paraId="7E55D11A">
            <w:pPr>
              <w:pStyle w:val="7"/>
              <w:spacing w:before="76" w:line="190" w:lineRule="auto"/>
              <w:ind w:left="358"/>
            </w:pPr>
            <w:r>
              <w:rPr>
                <w:color w:val="333333"/>
              </w:rPr>
              <w:t>0</w:t>
            </w:r>
          </w:p>
        </w:tc>
        <w:tc>
          <w:tcPr>
            <w:tcW w:w="486" w:type="dxa"/>
            <w:vAlign w:val="top"/>
          </w:tcPr>
          <w:p w14:paraId="6D0736B7">
            <w:pPr>
              <w:pStyle w:val="7"/>
              <w:spacing w:before="75" w:line="191" w:lineRule="auto"/>
              <w:ind w:left="108"/>
            </w:pPr>
            <w:r>
              <w:rPr>
                <w:color w:val="333333"/>
                <w:spacing w:val="-1"/>
              </w:rPr>
              <w:t>179</w:t>
            </w:r>
          </w:p>
        </w:tc>
        <w:tc>
          <w:tcPr>
            <w:tcW w:w="708" w:type="dxa"/>
            <w:vAlign w:val="top"/>
          </w:tcPr>
          <w:p w14:paraId="2F4820C9">
            <w:pPr>
              <w:pStyle w:val="7"/>
              <w:spacing w:before="76" w:line="190" w:lineRule="auto"/>
              <w:ind w:left="107"/>
            </w:pPr>
            <w:r>
              <w:rPr>
                <w:color w:val="333333"/>
                <w:spacing w:val="-1"/>
              </w:rPr>
              <w:t>57.0</w:t>
            </w:r>
          </w:p>
        </w:tc>
        <w:tc>
          <w:tcPr>
            <w:tcW w:w="779" w:type="dxa"/>
            <w:vAlign w:val="top"/>
          </w:tcPr>
          <w:p w14:paraId="78034AD8">
            <w:pPr>
              <w:pStyle w:val="7"/>
              <w:spacing w:before="75" w:line="191" w:lineRule="auto"/>
              <w:ind w:left="167"/>
            </w:pPr>
            <w:r>
              <w:rPr>
                <w:color w:val="333333"/>
                <w:spacing w:val="-1"/>
              </w:rPr>
              <w:t>199</w:t>
            </w:r>
          </w:p>
        </w:tc>
        <w:tc>
          <w:tcPr>
            <w:tcW w:w="436" w:type="dxa"/>
            <w:vAlign w:val="top"/>
          </w:tcPr>
          <w:p w14:paraId="582056C5">
            <w:pPr>
              <w:pStyle w:val="7"/>
              <w:spacing w:before="75" w:line="191" w:lineRule="auto"/>
              <w:jc w:val="right"/>
            </w:pPr>
            <w:r>
              <w:rPr>
                <w:color w:val="333333"/>
                <w:spacing w:val="-2"/>
              </w:rPr>
              <w:t>211</w:t>
            </w:r>
          </w:p>
        </w:tc>
      </w:tr>
      <w:tr w14:paraId="381F38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187" w:type="dxa"/>
            <w:vAlign w:val="top"/>
          </w:tcPr>
          <w:p w14:paraId="6A9982EA">
            <w:pPr>
              <w:pStyle w:val="7"/>
              <w:spacing w:before="55" w:line="202" w:lineRule="auto"/>
            </w:pPr>
            <w:r>
              <w:rPr>
                <w:color w:val="333333"/>
              </w:rPr>
              <w:t>Waiting</w:t>
            </w:r>
            <w:r>
              <w:rPr>
                <w:color w:val="333333"/>
                <w:spacing w:val="19"/>
              </w:rPr>
              <w:t>:</w:t>
            </w:r>
          </w:p>
        </w:tc>
        <w:tc>
          <w:tcPr>
            <w:tcW w:w="544" w:type="dxa"/>
            <w:vAlign w:val="top"/>
          </w:tcPr>
          <w:p w14:paraId="3D6238D5">
            <w:pPr>
              <w:pStyle w:val="7"/>
              <w:spacing w:before="64" w:line="190" w:lineRule="auto"/>
              <w:ind w:left="358"/>
            </w:pPr>
            <w:r>
              <w:rPr>
                <w:color w:val="333333"/>
              </w:rPr>
              <w:t>0</w:t>
            </w:r>
          </w:p>
        </w:tc>
        <w:tc>
          <w:tcPr>
            <w:tcW w:w="486" w:type="dxa"/>
            <w:vAlign w:val="top"/>
          </w:tcPr>
          <w:p w14:paraId="6EC274D9">
            <w:pPr>
              <w:pStyle w:val="7"/>
              <w:spacing w:before="64" w:line="190" w:lineRule="auto"/>
              <w:ind w:left="108"/>
            </w:pPr>
            <w:r>
              <w:rPr>
                <w:color w:val="333333"/>
                <w:spacing w:val="-1"/>
              </w:rPr>
              <w:t>178</w:t>
            </w:r>
          </w:p>
        </w:tc>
        <w:tc>
          <w:tcPr>
            <w:tcW w:w="708" w:type="dxa"/>
            <w:vAlign w:val="top"/>
          </w:tcPr>
          <w:p w14:paraId="040B6703">
            <w:pPr>
              <w:pStyle w:val="7"/>
              <w:spacing w:before="66" w:line="188" w:lineRule="auto"/>
              <w:ind w:left="107"/>
            </w:pPr>
            <w:r>
              <w:rPr>
                <w:color w:val="333333"/>
                <w:spacing w:val="-1"/>
              </w:rPr>
              <w:t>57.6</w:t>
            </w:r>
          </w:p>
        </w:tc>
        <w:tc>
          <w:tcPr>
            <w:tcW w:w="779" w:type="dxa"/>
            <w:vAlign w:val="top"/>
          </w:tcPr>
          <w:p w14:paraId="00D1C028">
            <w:pPr>
              <w:pStyle w:val="7"/>
              <w:spacing w:before="64" w:line="190" w:lineRule="auto"/>
              <w:ind w:left="167"/>
            </w:pPr>
            <w:r>
              <w:rPr>
                <w:color w:val="333333"/>
                <w:spacing w:val="-1"/>
              </w:rPr>
              <w:t>198</w:t>
            </w:r>
          </w:p>
        </w:tc>
        <w:tc>
          <w:tcPr>
            <w:tcW w:w="436" w:type="dxa"/>
            <w:vAlign w:val="top"/>
          </w:tcPr>
          <w:p w14:paraId="1849B437">
            <w:pPr>
              <w:pStyle w:val="7"/>
              <w:spacing w:before="64" w:line="191" w:lineRule="auto"/>
              <w:jc w:val="right"/>
            </w:pPr>
            <w:r>
              <w:rPr>
                <w:color w:val="333333"/>
                <w:spacing w:val="-2"/>
              </w:rPr>
              <w:t>211</w:t>
            </w:r>
          </w:p>
        </w:tc>
      </w:tr>
      <w:tr w14:paraId="0DE6B2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187" w:type="dxa"/>
            <w:vAlign w:val="top"/>
          </w:tcPr>
          <w:p w14:paraId="6DAFD1FD">
            <w:pPr>
              <w:pStyle w:val="7"/>
              <w:spacing w:before="56" w:line="113" w:lineRule="exact"/>
              <w:ind w:left="3"/>
            </w:pPr>
            <w:r>
              <w:rPr>
                <w:color w:val="333333"/>
                <w:position w:val="-2"/>
              </w:rPr>
              <w:t>Total</w:t>
            </w:r>
            <w:r>
              <w:rPr>
                <w:color w:val="333333"/>
                <w:spacing w:val="10"/>
                <w:position w:val="-2"/>
              </w:rPr>
              <w:t>:</w:t>
            </w:r>
          </w:p>
        </w:tc>
        <w:tc>
          <w:tcPr>
            <w:tcW w:w="544" w:type="dxa"/>
            <w:vAlign w:val="top"/>
          </w:tcPr>
          <w:p w14:paraId="3711994A">
            <w:pPr>
              <w:pStyle w:val="7"/>
              <w:spacing w:before="63" w:line="106" w:lineRule="exact"/>
              <w:ind w:left="358"/>
            </w:pPr>
            <w:r>
              <w:rPr>
                <w:color w:val="333333"/>
                <w:position w:val="-2"/>
              </w:rPr>
              <w:t>0</w:t>
            </w:r>
          </w:p>
        </w:tc>
        <w:tc>
          <w:tcPr>
            <w:tcW w:w="486" w:type="dxa"/>
            <w:vAlign w:val="top"/>
          </w:tcPr>
          <w:p w14:paraId="2F901767">
            <w:pPr>
              <w:pStyle w:val="7"/>
              <w:spacing w:before="63" w:line="106" w:lineRule="exact"/>
              <w:ind w:left="108"/>
            </w:pPr>
            <w:r>
              <w:rPr>
                <w:color w:val="333333"/>
                <w:spacing w:val="-1"/>
                <w:position w:val="-2"/>
              </w:rPr>
              <w:t>179</w:t>
            </w:r>
          </w:p>
        </w:tc>
        <w:tc>
          <w:tcPr>
            <w:tcW w:w="708" w:type="dxa"/>
            <w:vAlign w:val="top"/>
          </w:tcPr>
          <w:p w14:paraId="5F51E7CE">
            <w:pPr>
              <w:pStyle w:val="7"/>
              <w:spacing w:before="63" w:line="106" w:lineRule="exact"/>
              <w:ind w:left="107"/>
            </w:pPr>
            <w:r>
              <w:rPr>
                <w:color w:val="333333"/>
                <w:spacing w:val="-1"/>
                <w:position w:val="-2"/>
              </w:rPr>
              <w:t>56.9</w:t>
            </w:r>
          </w:p>
        </w:tc>
        <w:tc>
          <w:tcPr>
            <w:tcW w:w="779" w:type="dxa"/>
            <w:vAlign w:val="top"/>
          </w:tcPr>
          <w:p w14:paraId="47033874">
            <w:pPr>
              <w:pStyle w:val="7"/>
              <w:spacing w:before="63" w:line="106" w:lineRule="exact"/>
              <w:ind w:left="167"/>
            </w:pPr>
            <w:r>
              <w:rPr>
                <w:color w:val="333333"/>
                <w:spacing w:val="-1"/>
                <w:position w:val="-2"/>
              </w:rPr>
              <w:t>199</w:t>
            </w:r>
          </w:p>
        </w:tc>
        <w:tc>
          <w:tcPr>
            <w:tcW w:w="436" w:type="dxa"/>
            <w:vAlign w:val="top"/>
          </w:tcPr>
          <w:p w14:paraId="60ADA378">
            <w:pPr>
              <w:pStyle w:val="7"/>
              <w:spacing w:before="63" w:line="106" w:lineRule="exact"/>
              <w:jc w:val="right"/>
            </w:pPr>
            <w:r>
              <w:rPr>
                <w:color w:val="333333"/>
                <w:spacing w:val="-2"/>
                <w:position w:val="-2"/>
              </w:rPr>
              <w:t>211</w:t>
            </w:r>
          </w:p>
        </w:tc>
      </w:tr>
    </w:tbl>
    <w:p w14:paraId="19670758">
      <w:pPr>
        <w:spacing w:line="309" w:lineRule="auto"/>
        <w:rPr>
          <w:rFonts w:ascii="Arial"/>
          <w:sz w:val="21"/>
        </w:rPr>
      </w:pPr>
    </w:p>
    <w:p w14:paraId="57AB80D1">
      <w:pPr>
        <w:pStyle w:val="2"/>
        <w:spacing w:before="50" w:line="599" w:lineRule="auto"/>
        <w:ind w:left="454" w:right="3768" w:hanging="194"/>
      </w:pPr>
      <w:r>
        <w:rPr>
          <w:color w:val="333333"/>
        </w:rPr>
        <w:t>Percentage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served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certain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28"/>
        </w:rPr>
        <w:t xml:space="preserve"> </w:t>
      </w:r>
      <w:r>
        <w:rPr>
          <w:color w:val="333333"/>
          <w:spacing w:val="12"/>
        </w:rPr>
        <w:t>(</w:t>
      </w:r>
      <w:r>
        <w:rPr>
          <w:color w:val="333333"/>
        </w:rPr>
        <w:t>ms</w:t>
      </w:r>
      <w:r>
        <w:rPr>
          <w:color w:val="333333"/>
          <w:spacing w:val="12"/>
        </w:rPr>
        <w:t>)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50%</w:t>
      </w:r>
      <w:r>
        <w:rPr>
          <w:color w:val="333333"/>
          <w:spacing w:val="6"/>
        </w:rPr>
        <w:t xml:space="preserve">    </w:t>
      </w:r>
      <w:r>
        <w:rPr>
          <w:color w:val="333333"/>
          <w:spacing w:val="-2"/>
        </w:rPr>
        <w:t>199</w:t>
      </w:r>
    </w:p>
    <w:p w14:paraId="2E371876">
      <w:pPr>
        <w:spacing w:line="599" w:lineRule="auto"/>
        <w:sectPr>
          <w:footerReference r:id="rId12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7E9220DE">
      <w:pPr>
        <w:pStyle w:val="2"/>
        <w:spacing w:line="2310" w:lineRule="exact"/>
      </w:pPr>
      <w:r>
        <w:pict>
          <v:shape id="_x0000_s1048" o:spid="_x0000_s1048" o:spt="202" type="#_x0000_t202" style="position:absolute;left:0pt;margin-left:74pt;margin-top:55.1pt;height:13.55pt;width:49.7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9F10BF">
                  <w:pPr>
                    <w:pStyle w:val="2"/>
                    <w:spacing w:before="20" w:line="230" w:lineRule="exact"/>
                    <w:ind w:left="20"/>
                  </w:pPr>
                  <w:r>
                    <w:rPr>
                      <w:color w:val="333333"/>
                      <w:spacing w:val="-1"/>
                      <w:position w:val="1"/>
                    </w:rPr>
                    <w:t>66%</w:t>
                  </w:r>
                  <w:r>
                    <w:rPr>
                      <w:color w:val="333333"/>
                      <w:spacing w:val="6"/>
                      <w:position w:val="1"/>
                    </w:rPr>
                    <w:t xml:space="preserve">    </w:t>
                  </w:r>
                  <w:r>
                    <w:rPr>
                      <w:color w:val="333333"/>
                      <w:spacing w:val="-1"/>
                      <w:position w:val="1"/>
                    </w:rPr>
                    <w:t>200</w:t>
                  </w:r>
                </w:p>
              </w:txbxContent>
            </v:textbox>
          </v:shape>
        </w:pict>
      </w:r>
      <w:r>
        <w:rPr>
          <w:position w:val="-46"/>
        </w:rPr>
        <w:pict>
          <v:shape id="_x0000_s1049" o:spid="_x0000_s1049" o:spt="202" type="#_x0000_t202" style="height:115.5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263FA8">
                  <w:pPr>
                    <w:spacing w:before="272" w:line="231" w:lineRule="exact"/>
                    <w:ind w:left="44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75%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200</w:t>
                  </w:r>
                </w:p>
                <w:p w14:paraId="02393FE1">
                  <w:pPr>
                    <w:spacing w:before="39" w:line="231" w:lineRule="exact"/>
                    <w:ind w:left="45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80%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200</w:t>
                  </w:r>
                </w:p>
                <w:p w14:paraId="0A4C191D">
                  <w:pPr>
                    <w:spacing w:before="39" w:line="231" w:lineRule="exact"/>
                    <w:ind w:left="4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90%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201</w:t>
                  </w:r>
                </w:p>
                <w:p w14:paraId="3E661B82">
                  <w:pPr>
                    <w:spacing w:before="39" w:line="231" w:lineRule="exact"/>
                    <w:ind w:left="4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95%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201</w:t>
                  </w:r>
                </w:p>
                <w:p w14:paraId="57C18C3E">
                  <w:pPr>
                    <w:spacing w:before="39" w:line="231" w:lineRule="exact"/>
                    <w:ind w:left="4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98%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202</w:t>
                  </w:r>
                </w:p>
                <w:p w14:paraId="4F29F3A1">
                  <w:pPr>
                    <w:spacing w:before="39" w:line="231" w:lineRule="exact"/>
                    <w:ind w:left="4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99%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1"/>
                      <w:sz w:val="17"/>
                      <w:szCs w:val="17"/>
                    </w:rPr>
                    <w:t>203</w:t>
                  </w:r>
                </w:p>
                <w:p w14:paraId="6914C5E7">
                  <w:pPr>
                    <w:spacing w:before="39" w:line="231" w:lineRule="exact"/>
                    <w:ind w:left="35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100%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211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longest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14:paraId="59EA94D9">
      <w:pPr>
        <w:spacing w:line="310" w:lineRule="auto"/>
        <w:rPr>
          <w:rFonts w:ascii="Arial"/>
          <w:sz w:val="21"/>
        </w:rPr>
      </w:pPr>
    </w:p>
    <w:p w14:paraId="37736642">
      <w:pPr>
        <w:spacing w:line="311" w:lineRule="auto"/>
        <w:rPr>
          <w:rFonts w:ascii="Arial"/>
          <w:sz w:val="21"/>
        </w:rPr>
      </w:pPr>
    </w:p>
    <w:p w14:paraId="5369B4BD">
      <w:pPr>
        <w:spacing w:before="146" w:line="179" w:lineRule="auto"/>
        <w:ind w:left="4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383540</wp:posOffset>
            </wp:positionV>
            <wp:extent cx="6222365" cy="952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34"/>
          <w:szCs w:val="34"/>
        </w:rPr>
        <w:t>互斥</w:t>
      </w:r>
    </w:p>
    <w:p w14:paraId="7C75B279">
      <w:pPr>
        <w:spacing w:before="303" w:line="183" w:lineRule="auto"/>
        <w:ind w:left="14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-1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>悲观互斥</w:t>
      </w:r>
    </w:p>
    <w:p w14:paraId="1FA60617">
      <w:pPr>
        <w:spacing w:before="211" w:line="337" w:lineRule="auto"/>
        <w:ind w:right="7656" w:firstLine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互斥实际是悲观锁的思想例如，有下面取款的需求</w:t>
      </w:r>
    </w:p>
    <w:p w14:paraId="2A9C4516">
      <w:pPr>
        <w:pStyle w:val="2"/>
        <w:spacing w:line="9004" w:lineRule="exact"/>
      </w:pPr>
      <w:r>
        <w:rPr>
          <w:position w:val="-180"/>
        </w:rPr>
        <w:pict>
          <v:roundrect id="_x0000_s1050" o:spid="_x0000_s1050" o:spt="2" style="height:448.2pt;width:488pt;" fillcolor="#F8F8F8" filled="t" stroked="t" coordsize="21600,21600" arcsize="0.00583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39BB6A0B">
                  <w:pPr>
                    <w:spacing w:before="157" w:line="230" w:lineRule="exact"/>
                    <w:ind w:left="20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interface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>{</w:t>
                  </w:r>
                </w:p>
                <w:p w14:paraId="4F2B57C2">
                  <w:pPr>
                    <w:spacing w:before="39" w:line="222" w:lineRule="auto"/>
                    <w:ind w:left="58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获取余额</w:t>
                  </w:r>
                </w:p>
                <w:p w14:paraId="0E247C11">
                  <w:pPr>
                    <w:spacing w:line="230" w:lineRule="exact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();</w:t>
                  </w:r>
                </w:p>
                <w:p w14:paraId="21ADB46F">
                  <w:pPr>
                    <w:spacing w:before="310" w:line="222" w:lineRule="auto"/>
                    <w:ind w:left="58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2"/>
                      <w:sz w:val="17"/>
                      <w:szCs w:val="17"/>
                    </w:rPr>
                    <w:t>取款</w:t>
                  </w:r>
                </w:p>
                <w:p w14:paraId="606145C6">
                  <w:pPr>
                    <w:spacing w:line="230" w:lineRule="exact"/>
                    <w:ind w:left="5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);</w:t>
                  </w:r>
                </w:p>
                <w:p w14:paraId="1AAD72D5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7B6B4D65">
                  <w:pPr>
                    <w:spacing w:before="50" w:line="231" w:lineRule="exact"/>
                    <w:ind w:left="5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position w:val="2"/>
                      <w:sz w:val="17"/>
                      <w:szCs w:val="17"/>
                    </w:rPr>
                    <w:t>/**</w:t>
                  </w:r>
                </w:p>
                <w:p w14:paraId="2355B855">
                  <w:pPr>
                    <w:spacing w:before="67" w:line="188" w:lineRule="auto"/>
                    <w:ind w:left="68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*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 xml:space="preserve">方法内会启动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1000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 xml:space="preserve">个线程，每个线程做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-10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元  的操作</w:t>
                  </w:r>
                </w:p>
                <w:p w14:paraId="12F72A0D">
                  <w:pPr>
                    <w:spacing w:before="41" w:line="251" w:lineRule="auto"/>
                    <w:ind w:left="688" w:right="496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*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 xml:space="preserve">如果初始余额为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10000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 xml:space="preserve">那么正确的结果应当是 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sz w:val="17"/>
                      <w:szCs w:val="17"/>
                    </w:rPr>
                    <w:t>*/</w:t>
                  </w:r>
                </w:p>
                <w:p w14:paraId="7E81CAC8">
                  <w:pPr>
                    <w:spacing w:line="231" w:lineRule="exact"/>
                    <w:ind w:left="5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{</w:t>
                  </w:r>
                </w:p>
                <w:p w14:paraId="200F80F5">
                  <w:pPr>
                    <w:spacing w:before="39" w:line="231" w:lineRule="exact"/>
                    <w:ind w:left="9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pacing w:val="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FE862A4">
                  <w:pPr>
                    <w:spacing w:before="40" w:line="307" w:lineRule="auto"/>
                    <w:ind w:left="1354" w:right="5638" w:hanging="3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-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 xml:space="preserve">i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2"/>
                      <w:sz w:val="17"/>
                      <w:szCs w:val="17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++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{</w:t>
                  </w:r>
                </w:p>
                <w:p w14:paraId="0C9E28F1">
                  <w:pPr>
                    <w:spacing w:before="31" w:line="307" w:lineRule="auto"/>
                    <w:ind w:left="1368" w:right="5926" w:firstLine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9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}));</w:t>
                  </w:r>
                </w:p>
                <w:p w14:paraId="5373B0C7">
                  <w:pPr>
                    <w:spacing w:before="30" w:line="231" w:lineRule="exact"/>
                    <w:ind w:left="9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5A1671F">
                  <w:pPr>
                    <w:spacing w:before="39" w:line="231" w:lineRule="exact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1BE1293">
                  <w:pPr>
                    <w:spacing w:before="39" w:line="231" w:lineRule="exact"/>
                    <w:ind w:left="96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::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);</w:t>
                  </w:r>
                </w:p>
                <w:p w14:paraId="25F298C3">
                  <w:pPr>
                    <w:spacing w:before="40" w:line="307" w:lineRule="auto"/>
                    <w:ind w:left="1355" w:right="7084" w:hanging="38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{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</w:p>
                <w:p w14:paraId="0F97AAAF">
                  <w:pPr>
                    <w:spacing w:before="31" w:line="230" w:lineRule="exact"/>
                    <w:ind w:left="173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BFDC402">
                  <w:pPr>
                    <w:spacing w:before="40" w:line="230" w:lineRule="exact"/>
                    <w:ind w:left="136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36549405">
                  <w:pPr>
                    <w:spacing w:before="40" w:line="230" w:lineRule="exact"/>
                    <w:ind w:left="174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91413ED">
                  <w:pPr>
                    <w:spacing w:before="40" w:line="230" w:lineRule="exact"/>
                    <w:ind w:left="136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FAA6CF9">
                  <w:pPr>
                    <w:spacing w:before="40" w:line="231" w:lineRule="exact"/>
                    <w:ind w:left="9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});</w:t>
                  </w:r>
                </w:p>
                <w:p w14:paraId="4D6CBF79">
                  <w:pPr>
                    <w:spacing w:before="39" w:line="231" w:lineRule="exact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();</w:t>
                  </w:r>
                </w:p>
                <w:p w14:paraId="0690DBD2">
                  <w:pPr>
                    <w:spacing w:before="39" w:line="231" w:lineRule="exact"/>
                    <w:ind w:left="9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>()</w:t>
                  </w:r>
                </w:p>
                <w:p w14:paraId="52875FDC">
                  <w:pPr>
                    <w:spacing w:before="39" w:line="308" w:lineRule="auto"/>
                    <w:ind w:left="597" w:right="3707" w:firstLine="114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 cost: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 xml:space="preserve">"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116644"/>
                      <w:sz w:val="17"/>
                      <w:szCs w:val="17"/>
                    </w:rPr>
                    <w:t>1000_000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ms"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7D1DE5BE">
                  <w:pPr>
                    <w:spacing w:before="30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56A3928D">
      <w:pPr>
        <w:spacing w:line="9004" w:lineRule="exact"/>
        <w:sectPr>
          <w:footerReference r:id="rId13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72F7F182">
      <w:pPr>
        <w:spacing w:before="38" w:line="186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用互斥来保护</w:t>
      </w:r>
    </w:p>
    <w:p w14:paraId="733CEF7B">
      <w:pPr>
        <w:pStyle w:val="2"/>
        <w:spacing w:before="212" w:line="6287" w:lineRule="exact"/>
      </w:pPr>
      <w:r>
        <w:rPr>
          <w:position w:val="-125"/>
        </w:rPr>
        <w:pict>
          <v:roundrect id="_x0000_s1051" o:spid="_x0000_s1051" o:spt="2" style="height:312.4pt;width:488pt;" fillcolor="#F8F8F8" filled="t" stroked="t" coordsize="21600,21600" arcsize="0.00833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82CC001">
                  <w:pPr>
                    <w:spacing w:before="142" w:line="230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AccountSync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2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3"/>
                      <w:position w:val="3"/>
                      <w:sz w:val="17"/>
                      <w:szCs w:val="17"/>
                    </w:rPr>
                    <w:t>{</w:t>
                  </w:r>
                </w:p>
                <w:p w14:paraId="76D81425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101765F6">
                  <w:pPr>
                    <w:spacing w:before="50" w:line="230" w:lineRule="exact"/>
                    <w:ind w:left="5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2"/>
                      <w:position w:val="3"/>
                      <w:sz w:val="17"/>
                      <w:szCs w:val="17"/>
                    </w:rPr>
                    <w:t xml:space="preserve">private 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"/>
                      <w:position w:val="3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3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3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;</w:t>
                  </w:r>
                </w:p>
                <w:p w14:paraId="69A83487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0E644460">
                  <w:pPr>
                    <w:spacing w:before="50" w:line="311" w:lineRule="auto"/>
                    <w:ind w:left="968" w:right="5347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;</w:t>
                  </w:r>
                </w:p>
                <w:p w14:paraId="4CA5F707">
                  <w:pPr>
                    <w:spacing w:before="24" w:line="230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2FE7B87A"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</w:p>
                <w:p w14:paraId="720AF6A3">
                  <w:pPr>
                    <w:spacing w:before="50" w:line="202" w:lineRule="auto"/>
                    <w:ind w:left="5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7BDBF5FC">
                  <w:pPr>
                    <w:spacing w:before="50" w:line="307" w:lineRule="auto"/>
                    <w:ind w:left="979" w:right="6312" w:hanging="38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) {</w:t>
                  </w:r>
                </w:p>
                <w:p w14:paraId="481D5A4F">
                  <w:pPr>
                    <w:spacing w:before="30" w:line="308" w:lineRule="auto"/>
                    <w:ind w:left="982" w:right="6408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3C3678DF">
                  <w:pPr>
                    <w:spacing w:before="30" w:line="230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41C94B1F"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</w:p>
                <w:p w14:paraId="2FA52BA9">
                  <w:pPr>
                    <w:spacing w:before="50" w:line="202" w:lineRule="auto"/>
                    <w:ind w:left="5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1817714B">
                  <w:pPr>
                    <w:spacing w:before="50" w:line="307" w:lineRule="auto"/>
                    <w:ind w:left="979" w:right="5444" w:hanging="38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) {</w:t>
                  </w:r>
                </w:p>
                <w:p w14:paraId="570CD437">
                  <w:pPr>
                    <w:spacing w:before="30" w:line="308" w:lineRule="auto"/>
                    <w:ind w:left="982" w:right="6119" w:firstLine="37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sz w:val="17"/>
                      <w:szCs w:val="17"/>
                    </w:rPr>
                    <w:t xml:space="preserve">-=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D5C635C">
                  <w:pPr>
                    <w:spacing w:before="30" w:line="230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34F007A">
                  <w:pPr>
                    <w:spacing w:before="40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6B2556DC">
      <w:pPr>
        <w:spacing w:before="294" w:line="183" w:lineRule="auto"/>
        <w:ind w:left="8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乐观重试</w:t>
      </w:r>
    </w:p>
    <w:p w14:paraId="5F3C68C9">
      <w:pPr>
        <w:spacing w:before="210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另外一种是乐观锁思想，它其实不是互斥</w:t>
      </w:r>
    </w:p>
    <w:p w14:paraId="6977433D">
      <w:pPr>
        <w:pStyle w:val="2"/>
        <w:spacing w:before="213" w:line="6407" w:lineRule="exact"/>
      </w:pPr>
      <w:r>
        <w:rPr>
          <w:position w:val="-128"/>
        </w:rPr>
        <w:pict>
          <v:shape id="_x0000_s1052" o:spid="_x0000_s1052" o:spt="202" type="#_x0000_t202" style="height:320.4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F290DA">
                  <w:pPr>
                    <w:spacing w:before="212" w:line="231" w:lineRule="exact"/>
                    <w:ind w:left="26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AccountCas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pacing w:val="2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position w:val="3"/>
                      <w:sz w:val="17"/>
                      <w:szCs w:val="17"/>
                    </w:rPr>
                    <w:t>{</w:t>
                  </w:r>
                </w:p>
                <w:p w14:paraId="78DA65CE">
                  <w:pPr>
                    <w:spacing w:before="39" w:line="231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3"/>
                      <w:position w:val="3"/>
                      <w:sz w:val="17"/>
                      <w:szCs w:val="17"/>
                    </w:rPr>
                    <w:t xml:space="preserve">private 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3"/>
                      <w:sz w:val="17"/>
                      <w:szCs w:val="17"/>
                    </w:rPr>
                    <w:t>AtomicInteger 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;</w:t>
                  </w:r>
                </w:p>
                <w:p w14:paraId="397DC405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6B5719C6">
                  <w:pPr>
                    <w:spacing w:before="50"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AccountCas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{</w:t>
                  </w:r>
                </w:p>
                <w:p w14:paraId="3A7D0A3D">
                  <w:pPr>
                    <w:spacing w:before="39" w:line="308" w:lineRule="auto"/>
                    <w:ind w:left="652" w:right="4727" w:firstLine="37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0D4341D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69AA8C6E">
                  <w:pPr>
                    <w:spacing w:before="50" w:line="202" w:lineRule="auto"/>
                    <w:ind w:left="6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509976D8">
                  <w:pPr>
                    <w:spacing w:before="49" w:line="307" w:lineRule="auto"/>
                    <w:ind w:left="1035" w:right="6367" w:hanging="38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();</w:t>
                  </w:r>
                </w:p>
                <w:p w14:paraId="00F92F17">
                  <w:pPr>
                    <w:spacing w:before="30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76220BA9"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</w:p>
                <w:p w14:paraId="2F95BBDB">
                  <w:pPr>
                    <w:spacing w:before="50" w:line="202" w:lineRule="auto"/>
                    <w:ind w:left="6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48D136F7">
                  <w:pPr>
                    <w:spacing w:before="49" w:line="307" w:lineRule="auto"/>
                    <w:ind w:left="1021" w:right="5500" w:hanging="37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</w:p>
                <w:p w14:paraId="344D0FCF">
                  <w:pPr>
                    <w:spacing w:before="31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获取余额的最新值</w:t>
                  </w:r>
                </w:p>
                <w:p w14:paraId="27037188">
                  <w:pPr>
                    <w:spacing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22E91A8">
                  <w:pPr>
                    <w:spacing w:before="40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要修改的余额</w:t>
                  </w:r>
                </w:p>
                <w:p w14:paraId="274A6ED4">
                  <w:pPr>
                    <w:spacing w:line="230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spacing w:val="-1"/>
                      <w:position w:val="3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3"/>
                      <w:sz w:val="17"/>
                      <w:szCs w:val="17"/>
                    </w:rPr>
                    <w:t xml:space="preserve">next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3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3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;</w:t>
                  </w:r>
                </w:p>
                <w:p w14:paraId="21F167D9">
                  <w:pPr>
                    <w:spacing w:before="40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真正修改</w:t>
                  </w:r>
                </w:p>
                <w:p w14:paraId="3DFE9EEB">
                  <w:pPr>
                    <w:spacing w:before="1" w:line="486" w:lineRule="auto"/>
                    <w:ind w:left="1802" w:right="4630" w:hanging="3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)) {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3A6C9996">
      <w:pPr>
        <w:spacing w:line="6407" w:lineRule="exact"/>
        <w:sectPr>
          <w:footerReference r:id="rId14" w:type="default"/>
          <w:pgSz w:w="11900" w:h="16820"/>
          <w:pgMar w:top="1141" w:right="1050" w:bottom="555" w:left="1049" w:header="0" w:footer="341" w:gutter="0"/>
          <w:cols w:space="720" w:num="1"/>
        </w:sectPr>
      </w:pPr>
    </w:p>
    <w:p w14:paraId="7BECC6A4">
      <w:pPr>
        <w:pStyle w:val="2"/>
        <w:spacing w:line="2310" w:lineRule="exact"/>
      </w:pPr>
      <w:r>
        <w:rPr>
          <w:position w:val="-46"/>
        </w:rPr>
        <w:pict>
          <v:shape id="_x0000_s1053" o:spid="_x0000_s1053" o:spt="202" type="#_x0000_t202" style="height:115.5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34DF53">
                  <w:pPr>
                    <w:spacing w:before="2" w:line="308" w:lineRule="auto"/>
                    <w:ind w:left="1037" w:right="8298" w:firstLine="38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7"/>
                      <w:sz w:val="17"/>
                      <w:szCs w:val="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5EF8CFA0">
                  <w:pPr>
                    <w:spacing w:before="29" w:line="308" w:lineRule="auto"/>
                    <w:ind w:left="266" w:right="9070" w:firstLine="38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7"/>
                      <w:sz w:val="17"/>
                      <w:szCs w:val="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shape>
        </w:pict>
      </w:r>
    </w:p>
    <w:p w14:paraId="11176887">
      <w:pPr>
        <w:spacing w:line="306" w:lineRule="auto"/>
        <w:rPr>
          <w:rFonts w:ascii="Arial"/>
          <w:sz w:val="21"/>
        </w:rPr>
      </w:pPr>
    </w:p>
    <w:p w14:paraId="24B009D5">
      <w:pPr>
        <w:spacing w:line="306" w:lineRule="auto"/>
        <w:rPr>
          <w:rFonts w:ascii="Arial"/>
          <w:sz w:val="21"/>
        </w:rPr>
      </w:pPr>
    </w:p>
    <w:p w14:paraId="4549C122">
      <w:pPr>
        <w:spacing w:before="145" w:line="183" w:lineRule="auto"/>
        <w:ind w:left="18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6222365" cy="9525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3"/>
          <w:sz w:val="34"/>
          <w:szCs w:val="34"/>
        </w:rPr>
        <w:t>同步和异步</w:t>
      </w:r>
    </w:p>
    <w:p w14:paraId="502A27E3">
      <w:pPr>
        <w:spacing w:before="298" w:line="185" w:lineRule="auto"/>
        <w:ind w:left="14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需要等待结果</w:t>
      </w:r>
    </w:p>
    <w:p w14:paraId="28B40C42">
      <w:pPr>
        <w:spacing w:before="211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这时既可以使用同步处理，也可以使用异步来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处理</w:t>
      </w:r>
    </w:p>
    <w:p w14:paraId="3D29E781">
      <w:pPr>
        <w:spacing w:before="177" w:line="228" w:lineRule="auto"/>
        <w:ind w:left="12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9"/>
          <w:sz w:val="24"/>
          <w:szCs w:val="24"/>
        </w:rPr>
        <w:t>1.</w:t>
      </w:r>
      <w:r>
        <w:rPr>
          <w:rFonts w:ascii="Arial" w:hAnsi="Arial" w:eastAsia="Arial" w:cs="Arial"/>
          <w:b/>
          <w:bCs/>
          <w:color w:val="333333"/>
          <w:spacing w:val="-1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join</w:t>
      </w:r>
      <w:r>
        <w:rPr>
          <w:rFonts w:ascii="Arial" w:hAnsi="Arial" w:eastAsia="Arial" w:cs="Arial"/>
          <w:b/>
          <w:bCs/>
          <w:color w:val="333333"/>
          <w:spacing w:val="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9"/>
          <w:sz w:val="24"/>
          <w:szCs w:val="24"/>
        </w:rPr>
        <w:t>实现（同步）</w:t>
      </w:r>
    </w:p>
    <w:p w14:paraId="6168B709">
      <w:pPr>
        <w:pStyle w:val="2"/>
        <w:spacing w:before="169" w:line="4127" w:lineRule="exact"/>
      </w:pPr>
      <w:r>
        <w:rPr>
          <w:position w:val="-82"/>
        </w:rPr>
        <w:pict>
          <v:roundrect id="_x0000_s1054" o:spid="_x0000_s1054" o:spt="2" style="height:204.35pt;width:488pt;" fillcolor="#F8F8F8" filled="t" stroked="t" coordsize="21600,21600" arcsize="0.0127314814814815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D4C9506">
                  <w:pPr>
                    <w:spacing w:before="142" w:line="230" w:lineRule="exact"/>
                    <w:ind w:left="20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 xml:space="preserve">result </w:t>
                  </w:r>
                  <w:r>
                    <w:rPr>
                      <w:rFonts w:ascii="Consolas" w:hAnsi="Consolas" w:eastAsia="Consolas" w:cs="Consolas"/>
                      <w:color w:val="981A1A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position w:val="2"/>
                      <w:sz w:val="17"/>
                      <w:szCs w:val="17"/>
                    </w:rPr>
                    <w:t>0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;</w:t>
                  </w:r>
                </w:p>
                <w:p w14:paraId="6F1CA0D0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1B553326">
                  <w:pPr>
                    <w:spacing w:before="50" w:line="264" w:lineRule="auto"/>
                    <w:ind w:left="592" w:right="3996" w:hanging="3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5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7CFB32AD">
                  <w:pPr>
                    <w:spacing w:line="230" w:lineRule="exact"/>
                    <w:ind w:left="58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2CD61E75">
                  <w:pPr>
                    <w:spacing w:before="39" w:line="222" w:lineRule="auto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135AE631">
                  <w:pPr>
                    <w:spacing w:line="231" w:lineRule="exact"/>
                    <w:ind w:left="9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4EC416C0">
                  <w:pPr>
                    <w:spacing w:before="40" w:line="222" w:lineRule="auto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08C86733">
                  <w:pPr>
                    <w:spacing w:line="307" w:lineRule="auto"/>
                    <w:ind w:left="597" w:right="7566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2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3"/>
                      <w:sz w:val="17"/>
                      <w:szCs w:val="17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);</w:t>
                  </w:r>
                </w:p>
                <w:p w14:paraId="6E8794B1">
                  <w:pPr>
                    <w:spacing w:before="31" w:line="230" w:lineRule="exact"/>
                    <w:ind w:left="5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4BC99E9">
                  <w:pPr>
                    <w:spacing w:before="40" w:line="230" w:lineRule="exact"/>
                    <w:ind w:left="5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2AA2786F">
                  <w:pPr>
                    <w:spacing w:before="39" w:line="250" w:lineRule="auto"/>
                    <w:ind w:left="211" w:right="6172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2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roundrect>
        </w:pict>
      </w:r>
    </w:p>
    <w:p w14:paraId="1348ADAD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12AA4252">
      <w:pPr>
        <w:pStyle w:val="2"/>
        <w:spacing w:before="212" w:line="1441" w:lineRule="exact"/>
      </w:pPr>
      <w:r>
        <w:rPr>
          <w:position w:val="-28"/>
        </w:rPr>
        <w:pict>
          <v:roundrect id="_x0000_s1055" o:spid="_x0000_s1055" o:spt="2" style="height:70.05pt;width:488pt;" fillcolor="#F8F8F8" filled="t" stroked="t" coordsize="21600,21600" arcsize="0.036435185185185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F3EEADE">
                  <w:pPr>
                    <w:spacing w:before="157" w:line="222" w:lineRule="auto"/>
                    <w:ind w:left="20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20:30:40.453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开始</w:t>
                  </w:r>
                </w:p>
                <w:p w14:paraId="6E2ACA70">
                  <w:pPr>
                    <w:spacing w:line="222" w:lineRule="auto"/>
                    <w:ind w:left="20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20:30:40.541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-0]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开始</w:t>
                  </w:r>
                </w:p>
                <w:p w14:paraId="02DB175A">
                  <w:pPr>
                    <w:spacing w:line="222" w:lineRule="auto"/>
                    <w:ind w:left="20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20:30:41.543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-0]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结束</w:t>
                  </w:r>
                </w:p>
                <w:p w14:paraId="176E0276">
                  <w:pPr>
                    <w:spacing w:before="1" w:line="225" w:lineRule="auto"/>
                    <w:ind w:left="2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20:30:41.551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10</w:t>
                  </w:r>
                </w:p>
              </w:txbxContent>
            </v:textbox>
            <w10:wrap type="none"/>
            <w10:anchorlock/>
          </v:roundrect>
        </w:pict>
      </w:r>
    </w:p>
    <w:p w14:paraId="09F17CD9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评价</w:t>
      </w:r>
    </w:p>
    <w:p w14:paraId="54AC4DB0">
      <w:pPr>
        <w:spacing w:before="194" w:line="188" w:lineRule="auto"/>
        <w:ind w:left="2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5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需要外部共享变量，不符合面向对象封装的思想</w:t>
      </w:r>
    </w:p>
    <w:p w14:paraId="480460DD">
      <w:pPr>
        <w:spacing w:before="45" w:line="188" w:lineRule="auto"/>
        <w:ind w:left="2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必须等待线程结束，不能配合线程池使用</w:t>
      </w:r>
    </w:p>
    <w:p w14:paraId="2668E48F">
      <w:pPr>
        <w:spacing w:line="287" w:lineRule="auto"/>
        <w:rPr>
          <w:rFonts w:ascii="Arial"/>
          <w:sz w:val="21"/>
        </w:rPr>
      </w:pPr>
    </w:p>
    <w:p w14:paraId="2F150F46">
      <w:pPr>
        <w:spacing w:line="287" w:lineRule="auto"/>
        <w:rPr>
          <w:rFonts w:ascii="Arial"/>
          <w:sz w:val="21"/>
        </w:rPr>
      </w:pPr>
    </w:p>
    <w:p w14:paraId="063B594C">
      <w:pPr>
        <w:spacing w:before="103" w:line="185" w:lineRule="auto"/>
        <w:ind w:left="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10"/>
          <w:sz w:val="24"/>
          <w:szCs w:val="24"/>
        </w:rPr>
        <w:t xml:space="preserve">2.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Future</w:t>
      </w:r>
      <w:r>
        <w:rPr>
          <w:rFonts w:ascii="Arial" w:hAnsi="Arial" w:eastAsia="Arial" w:cs="Arial"/>
          <w:b/>
          <w:bCs/>
          <w:color w:val="333333"/>
          <w:spacing w:val="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0"/>
          <w:sz w:val="24"/>
          <w:szCs w:val="24"/>
        </w:rPr>
        <w:t>实现（同步）</w:t>
      </w:r>
    </w:p>
    <w:p w14:paraId="5B666973">
      <w:pPr>
        <w:spacing w:line="185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15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147D5CFB">
      <w:pPr>
        <w:pStyle w:val="2"/>
        <w:spacing w:line="3316" w:lineRule="exact"/>
      </w:pPr>
      <w:r>
        <w:rPr>
          <w:position w:val="-66"/>
        </w:rPr>
        <w:pict>
          <v:roundrect id="_x0000_s1056" o:spid="_x0000_s1056" o:spt="2" style="height:163.85pt;width:488pt;" fillcolor="#F8F8F8" filled="t" stroked="t" coordsize="21600,21600" arcsize="0.0158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30F5511A">
                  <w:pPr>
                    <w:spacing w:before="142" w:line="264" w:lineRule="auto"/>
                    <w:ind w:left="592" w:right="2065" w:hanging="3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8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0F85E825">
                  <w:pPr>
                    <w:spacing w:line="264" w:lineRule="auto"/>
                    <w:ind w:left="978" w:right="3997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7F3C3F02">
                  <w:pPr>
                    <w:spacing w:line="230" w:lineRule="exact"/>
                    <w:ind w:left="9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262EE755">
                  <w:pPr>
                    <w:spacing w:before="39" w:line="225" w:lineRule="auto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57871FA7">
                  <w:pPr>
                    <w:spacing w:before="59" w:line="284" w:lineRule="auto"/>
                    <w:ind w:left="597" w:right="775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7E9962DE">
                  <w:pPr>
                    <w:spacing w:before="7" w:line="230" w:lineRule="exact"/>
                    <w:ind w:left="5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position w:val="2"/>
                      <w:sz w:val="17"/>
                      <w:szCs w:val="17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EBB63DE">
                  <w:pPr>
                    <w:spacing w:before="39" w:line="250" w:lineRule="auto"/>
                    <w:ind w:left="211" w:right="5593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roundrect>
        </w:pict>
      </w:r>
    </w:p>
    <w:p w14:paraId="1573F7C6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16033734">
      <w:pPr>
        <w:pStyle w:val="2"/>
        <w:spacing w:before="212" w:line="1440" w:lineRule="exact"/>
      </w:pPr>
      <w:r>
        <w:rPr>
          <w:position w:val="-28"/>
        </w:rPr>
        <w:pict>
          <v:roundrect id="_x0000_s1057" o:spid="_x0000_s1057" o:spt="2" style="height:70.05pt;width:488pt;" fillcolor="#F8F8F8" filled="t" stroked="t" coordsize="21600,21600" arcsize="0.036435185185185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238A9D40">
                  <w:pPr>
                    <w:spacing w:before="157"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10:11:57.880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开始</w:t>
                  </w:r>
                </w:p>
                <w:p w14:paraId="520AB454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10:11:57.942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开始</w:t>
                  </w:r>
                </w:p>
                <w:p w14:paraId="575FD69B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10:11:58.943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结束</w:t>
                  </w:r>
                </w:p>
                <w:p w14:paraId="5DC999B4">
                  <w:pPr>
                    <w:spacing w:line="225" w:lineRule="auto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10:11:58.943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:10</w:t>
                  </w:r>
                </w:p>
              </w:txbxContent>
            </v:textbox>
            <w10:wrap type="none"/>
            <w10:anchorlock/>
          </v:roundrect>
        </w:pict>
      </w:r>
    </w:p>
    <w:p w14:paraId="5254CC47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评价</w:t>
      </w:r>
    </w:p>
    <w:p w14:paraId="7296E5E8">
      <w:pPr>
        <w:spacing w:before="159" w:line="223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>规避了使用</w:t>
      </w:r>
      <w:r>
        <w:rPr>
          <w:rFonts w:ascii="微软雅黑" w:hAnsi="微软雅黑" w:eastAsia="微软雅黑" w:cs="微软雅黑"/>
          <w:color w:val="333333"/>
          <w:spacing w:val="-1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join</w:t>
      </w:r>
      <w:r>
        <w:rPr>
          <w:rFonts w:ascii="Times New Roman" w:hAnsi="Times New Roman" w:eastAsia="Times New Roman" w:cs="Times New Roman"/>
          <w:color w:val="333333"/>
          <w:spacing w:val="9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9"/>
          <w:sz w:val="19"/>
          <w:szCs w:val="19"/>
        </w:rPr>
        <w:t>之前的缺点</w:t>
      </w:r>
    </w:p>
    <w:p w14:paraId="629E3CB9">
      <w:pPr>
        <w:spacing w:before="35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0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可以方便配合线程池使用</w:t>
      </w:r>
    </w:p>
    <w:p w14:paraId="05ED5D17">
      <w:pPr>
        <w:pStyle w:val="2"/>
        <w:spacing w:before="212" w:line="3586" w:lineRule="exact"/>
      </w:pPr>
      <w:r>
        <w:rPr>
          <w:position w:val="-71"/>
        </w:rPr>
        <w:pict>
          <v:roundrect id="_x0000_s1058" o:spid="_x0000_s1058" o:spt="2" style="height:177.35pt;width:488pt;" fillcolor="#F8F8F8" filled="t" stroked="t" coordsize="21600,21600" arcsize="0.0146296296296296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077DB04">
                  <w:pPr>
                    <w:spacing w:before="142" w:line="307" w:lineRule="auto"/>
                    <w:ind w:left="594" w:right="2065" w:hanging="38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8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7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);</w:t>
                  </w:r>
                </w:p>
                <w:p w14:paraId="479FD8BE">
                  <w:pPr>
                    <w:spacing w:before="30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ABC0D2F">
                  <w:pPr>
                    <w:spacing w:line="264" w:lineRule="auto"/>
                    <w:ind w:left="978" w:right="4576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1D82B28E">
                  <w:pPr>
                    <w:spacing w:line="230" w:lineRule="exact"/>
                    <w:ind w:left="9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40659DB1">
                  <w:pPr>
                    <w:spacing w:before="40" w:line="225" w:lineRule="auto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ECA61C1">
                  <w:pPr>
                    <w:spacing w:before="59" w:line="284" w:lineRule="auto"/>
                    <w:ind w:left="597" w:right="775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});</w:t>
                  </w:r>
                </w:p>
                <w:p w14:paraId="3B8BA601">
                  <w:pPr>
                    <w:spacing w:before="7" w:line="249" w:lineRule="auto"/>
                    <w:ind w:left="592" w:right="207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:{},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的类型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</w:p>
                <w:p w14:paraId="4189426F">
                  <w:pPr>
                    <w:spacing w:before="31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46DBE90D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01D5EB42">
      <w:pPr>
        <w:pStyle w:val="2"/>
        <w:spacing w:before="212" w:line="1441" w:lineRule="exact"/>
      </w:pPr>
      <w:r>
        <w:rPr>
          <w:position w:val="-28"/>
        </w:rPr>
        <w:pict>
          <v:roundrect id="_x0000_s1059" o:spid="_x0000_s1059" o:spt="2" style="height:70.05pt;width:488pt;" fillcolor="#F8F8F8" filled="t" stroked="t" coordsize="21600,21600" arcsize="0.036435185185185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6ABBDCE">
                  <w:pPr>
                    <w:spacing w:before="157"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10:17:40.090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开始</w:t>
                  </w:r>
                </w:p>
                <w:p w14:paraId="1A8D9F76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10:17:40.150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开始</w:t>
                  </w:r>
                </w:p>
                <w:p w14:paraId="1233CCDF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10:17:41.151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结束</w:t>
                  </w:r>
                </w:p>
                <w:p w14:paraId="4F88CD78">
                  <w:pPr>
                    <w:spacing w:line="225" w:lineRule="auto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10:17:41.151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4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:10,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>的类型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FutureTask</w:t>
                  </w:r>
                </w:p>
              </w:txbxContent>
            </v:textbox>
            <w10:wrap type="none"/>
            <w10:anchorlock/>
          </v:roundrect>
        </w:pict>
      </w:r>
    </w:p>
    <w:p w14:paraId="24354C8B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评价</w:t>
      </w:r>
    </w:p>
    <w:p w14:paraId="1E9C3E37">
      <w:pPr>
        <w:spacing w:before="158" w:line="234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0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10"/>
          <w:sz w:val="19"/>
          <w:szCs w:val="19"/>
        </w:rPr>
        <w:t xml:space="preserve">仍然是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main</w:t>
      </w:r>
      <w:r>
        <w:rPr>
          <w:rFonts w:ascii="Times New Roman" w:hAnsi="Times New Roman" w:eastAsia="Times New Roman" w:cs="Times New Roman"/>
          <w:color w:val="333333"/>
          <w:spacing w:val="1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0"/>
          <w:sz w:val="19"/>
          <w:szCs w:val="19"/>
        </w:rPr>
        <w:t>线程接收结果</w:t>
      </w:r>
    </w:p>
    <w:p w14:paraId="3B2AC45A">
      <w:pPr>
        <w:spacing w:before="21" w:line="190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333333"/>
          <w:position w:val="4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33333"/>
          <w:spacing w:val="10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get</w:t>
      </w:r>
      <w:r>
        <w:rPr>
          <w:rFonts w:ascii="Times New Roman" w:hAnsi="Times New Roman" w:eastAsia="Times New Roman" w:cs="Times New Roman"/>
          <w:color w:val="333333"/>
          <w:spacing w:val="8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8"/>
          <w:sz w:val="19"/>
          <w:szCs w:val="19"/>
        </w:rPr>
        <w:t>方法是让调用线程同步等待</w:t>
      </w:r>
    </w:p>
    <w:p w14:paraId="1B79920D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footerReference r:id="rId16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45B1A34F">
      <w:pPr>
        <w:spacing w:before="50" w:line="185" w:lineRule="auto"/>
        <w:ind w:left="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3"/>
          <w:sz w:val="24"/>
          <w:szCs w:val="24"/>
        </w:rPr>
        <w:t>3.</w:t>
      </w:r>
      <w:r>
        <w:rPr>
          <w:rFonts w:ascii="Arial" w:hAnsi="Arial" w:eastAsia="Arial" w:cs="Arial"/>
          <w:b/>
          <w:bCs/>
          <w:color w:val="333333"/>
          <w:spacing w:val="2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自定义实现（同步）</w:t>
      </w:r>
    </w:p>
    <w:p w14:paraId="429D332E">
      <w:pPr>
        <w:spacing w:before="216" w:line="188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见模式篇：保护性暂停模式</w:t>
      </w:r>
    </w:p>
    <w:p w14:paraId="02513CBC">
      <w:pPr>
        <w:spacing w:line="287" w:lineRule="auto"/>
        <w:rPr>
          <w:rFonts w:ascii="Arial"/>
          <w:sz w:val="21"/>
        </w:rPr>
      </w:pPr>
    </w:p>
    <w:p w14:paraId="4FD48E3F">
      <w:pPr>
        <w:spacing w:line="287" w:lineRule="auto"/>
        <w:rPr>
          <w:rFonts w:ascii="Arial"/>
          <w:sz w:val="21"/>
        </w:rPr>
      </w:pPr>
    </w:p>
    <w:p w14:paraId="2EB2C768">
      <w:pPr>
        <w:spacing w:before="103" w:line="191" w:lineRule="auto"/>
        <w:ind w:left="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21"/>
          <w:sz w:val="24"/>
          <w:szCs w:val="24"/>
        </w:rPr>
        <w:t xml:space="preserve">4.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CompletableFuture</w:t>
      </w:r>
      <w:r>
        <w:rPr>
          <w:rFonts w:ascii="Arial" w:hAnsi="Arial" w:eastAsia="Arial" w:cs="Arial"/>
          <w:b/>
          <w:bCs/>
          <w:color w:val="333333"/>
          <w:spacing w:val="2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21"/>
          <w:sz w:val="24"/>
          <w:szCs w:val="24"/>
        </w:rPr>
        <w:t>实现（异步）</w:t>
      </w:r>
    </w:p>
    <w:p w14:paraId="136D6CF9">
      <w:pPr>
        <w:pStyle w:val="2"/>
        <w:spacing w:before="179" w:line="4411" w:lineRule="exact"/>
      </w:pPr>
      <w:r>
        <w:rPr>
          <w:position w:val="-88"/>
        </w:rPr>
        <w:pict>
          <v:roundrect id="_x0000_s1060" o:spid="_x0000_s1060" o:spt="2" style="height:218.6pt;width:488pt;" fillcolor="#F8F8F8" filled="t" stroked="t" coordsize="21600,21600" arcsize="0.0118981481481481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29329D1A">
                  <w:pPr>
                    <w:spacing w:before="157" w:line="230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9"/>
                      <w:position w:val="2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{</w:t>
                  </w:r>
                </w:p>
                <w:p w14:paraId="0B471902">
                  <w:pPr>
                    <w:spacing w:before="39" w:line="222" w:lineRule="auto"/>
                    <w:ind w:left="58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进行计算的线程池</w:t>
                  </w:r>
                </w:p>
                <w:p w14:paraId="6DFCD347">
                  <w:pPr>
                    <w:spacing w:line="230" w:lineRule="exact"/>
                    <w:ind w:left="59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computeService</w:t>
                  </w:r>
                  <w:r>
                    <w:rPr>
                      <w:rFonts w:ascii="Consolas" w:hAnsi="Consolas" w:eastAsia="Consolas" w:cs="Consolas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0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0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2"/>
                      <w:sz w:val="17"/>
                      <w:szCs w:val="17"/>
                    </w:rPr>
                    <w:t>);</w:t>
                  </w:r>
                </w:p>
                <w:p w14:paraId="4CD57A54">
                  <w:pPr>
                    <w:spacing w:before="40" w:line="222" w:lineRule="auto"/>
                    <w:ind w:left="58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接收结果的线程池</w:t>
                  </w:r>
                </w:p>
                <w:p w14:paraId="3D23C292">
                  <w:pPr>
                    <w:spacing w:line="264" w:lineRule="auto"/>
                    <w:ind w:left="592" w:right="2934" w:firstLine="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resultService</w:t>
                  </w:r>
                  <w:r>
                    <w:rPr>
                      <w:rFonts w:ascii="Consolas" w:hAnsi="Consolas" w:eastAsia="Consolas" w:cs="Consolas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9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0CB8CB5B">
                  <w:pPr>
                    <w:spacing w:before="1" w:line="264" w:lineRule="auto"/>
                    <w:ind w:left="978" w:right="5540" w:hanging="3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CompletableFuture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supplyAsync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(()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开始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CAF076F">
                  <w:pPr>
                    <w:spacing w:line="230" w:lineRule="exact"/>
                    <w:ind w:left="9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1C35A3C3">
                  <w:pPr>
                    <w:spacing w:before="40" w:line="225" w:lineRule="auto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结束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31081460">
                  <w:pPr>
                    <w:spacing w:before="59" w:line="191" w:lineRule="auto"/>
                    <w:ind w:left="9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1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</w:p>
                <w:p w14:paraId="352904BA">
                  <w:pPr>
                    <w:spacing w:before="49" w:line="264" w:lineRule="auto"/>
                    <w:ind w:left="978" w:right="4478" w:hanging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},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computeService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thenAcceptAsync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2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</w:p>
                <w:p w14:paraId="04E3394D">
                  <w:pPr>
                    <w:spacing w:before="2" w:line="307" w:lineRule="auto"/>
                    <w:ind w:left="211" w:right="7375" w:firstLine="38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roundrect>
        </w:pict>
      </w:r>
    </w:p>
    <w:p w14:paraId="7C3B09DF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3D3C4C1C">
      <w:pPr>
        <w:pStyle w:val="2"/>
        <w:spacing w:before="212" w:line="1426" w:lineRule="exact"/>
      </w:pPr>
      <w:r>
        <w:rPr>
          <w:position w:val="-28"/>
        </w:rPr>
        <w:pict>
          <v:roundrect id="_x0000_s1061" o:spid="_x0000_s1061" o:spt="2" style="height:69.3pt;width:488pt;" fillcolor="#F8F8F8" filled="t" stroked="t" coordsize="21600,21600" arcsize="0.0368518518518519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07BD764A">
                  <w:pPr>
                    <w:spacing w:before="142"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10:36:28.114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7"/>
                      <w:szCs w:val="17"/>
                    </w:rPr>
                    <w:t>开始</w:t>
                  </w:r>
                </w:p>
                <w:p w14:paraId="6512D312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10:36:28.164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开始</w:t>
                  </w:r>
                </w:p>
                <w:p w14:paraId="39F0ADF1">
                  <w:pPr>
                    <w:spacing w:line="222" w:lineRule="auto"/>
                    <w:ind w:left="2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10:36:29.165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结束</w:t>
                  </w:r>
                </w:p>
                <w:p w14:paraId="7EBDE198">
                  <w:pPr>
                    <w:spacing w:line="225" w:lineRule="auto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10:36:29.165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-2-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:10</w:t>
                  </w:r>
                </w:p>
              </w:txbxContent>
            </v:textbox>
            <w10:wrap type="none"/>
            <w10:anchorlock/>
          </v:roundrect>
        </w:pict>
      </w:r>
    </w:p>
    <w:p w14:paraId="7A969C8E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评价</w:t>
      </w:r>
    </w:p>
    <w:p w14:paraId="40152A65">
      <w:pPr>
        <w:spacing w:before="196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可以让调用线程异步处理结果，实际是其他线程去同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步等待</w:t>
      </w:r>
    </w:p>
    <w:p w14:paraId="115235ED">
      <w:pPr>
        <w:spacing w:before="46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可以方便地分离不同职责的线程池</w:t>
      </w:r>
    </w:p>
    <w:p w14:paraId="1F677AB4">
      <w:pPr>
        <w:spacing w:before="46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以任务为中心，而不是以线程为中心</w:t>
      </w:r>
    </w:p>
    <w:p w14:paraId="3BB9A38B">
      <w:pPr>
        <w:spacing w:line="294" w:lineRule="auto"/>
        <w:rPr>
          <w:rFonts w:ascii="Arial"/>
          <w:sz w:val="21"/>
        </w:rPr>
      </w:pPr>
    </w:p>
    <w:p w14:paraId="6D5F8856">
      <w:pPr>
        <w:spacing w:line="295" w:lineRule="auto"/>
        <w:rPr>
          <w:rFonts w:ascii="Arial"/>
          <w:sz w:val="21"/>
        </w:rPr>
      </w:pPr>
    </w:p>
    <w:p w14:paraId="224DD2C6">
      <w:pPr>
        <w:spacing w:before="104" w:line="189" w:lineRule="auto"/>
        <w:ind w:left="8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11"/>
          <w:sz w:val="24"/>
          <w:szCs w:val="24"/>
        </w:rPr>
        <w:t xml:space="preserve">5.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BlockingQueue</w:t>
      </w:r>
      <w:r>
        <w:rPr>
          <w:rFonts w:ascii="Arial" w:hAnsi="Arial" w:eastAsia="Arial" w:cs="Arial"/>
          <w:b/>
          <w:bCs/>
          <w:color w:val="333333"/>
          <w:spacing w:val="1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24"/>
          <w:szCs w:val="24"/>
        </w:rPr>
        <w:t>实现（异步）</w:t>
      </w:r>
    </w:p>
    <w:p w14:paraId="48B5241C">
      <w:pPr>
        <w:spacing w:line="327" w:lineRule="auto"/>
        <w:rPr>
          <w:rFonts w:ascii="Arial"/>
          <w:sz w:val="21"/>
        </w:rPr>
      </w:pPr>
    </w:p>
    <w:p w14:paraId="0BA91BD2">
      <w:pPr>
        <w:pStyle w:val="2"/>
        <w:spacing w:before="51" w:line="230" w:lineRule="exact"/>
        <w:ind w:left="260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-92710</wp:posOffset>
                </wp:positionV>
                <wp:extent cx="6223000" cy="2011045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" y="-93306"/>
                          <a:ext cx="6223000" cy="20110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0pt;margin-top:-7.3pt;height:158.35pt;width:490pt;z-index:-251649024;mso-width-relative:page;mso-height-relative:page;" fillcolor="#F8F8F8" filled="t" stroked="f" coordsize="21600,21600" o:gfxdata="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NRyy2AAAAAgBAAAPAAAAAAAAAAEAIAAAACIAAABkcnMvZG93bnJldi54bWxQSwEC&#10;FAAUAAAACACHTuJAUHUazy0CAABr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770088"/>
          <w:position w:val="2"/>
        </w:rPr>
        <w:t>private</w:t>
      </w:r>
      <w:r>
        <w:rPr>
          <w:color w:val="770088"/>
          <w:spacing w:val="9"/>
          <w:position w:val="2"/>
        </w:rPr>
        <w:t xml:space="preserve"> </w:t>
      </w:r>
      <w:r>
        <w:rPr>
          <w:color w:val="770088"/>
          <w:position w:val="2"/>
        </w:rPr>
        <w:t>static</w:t>
      </w:r>
      <w:r>
        <w:rPr>
          <w:color w:val="770088"/>
          <w:spacing w:val="13"/>
          <w:position w:val="2"/>
        </w:rPr>
        <w:t xml:space="preserve"> </w:t>
      </w:r>
      <w:r>
        <w:rPr>
          <w:color w:val="008855"/>
          <w:position w:val="2"/>
        </w:rPr>
        <w:t>void</w:t>
      </w:r>
      <w:r>
        <w:rPr>
          <w:color w:val="008855"/>
          <w:spacing w:val="8"/>
          <w:position w:val="2"/>
        </w:rPr>
        <w:t xml:space="preserve"> </w:t>
      </w:r>
      <w:r>
        <w:rPr>
          <w:color w:val="0000FF"/>
          <w:position w:val="2"/>
        </w:rPr>
        <w:t>test</w:t>
      </w:r>
      <w:r>
        <w:rPr>
          <w:color w:val="0000FF"/>
          <w:spacing w:val="9"/>
          <w:position w:val="2"/>
        </w:rPr>
        <w:t>6</w:t>
      </w:r>
      <w:r>
        <w:rPr>
          <w:color w:val="333333"/>
          <w:spacing w:val="9"/>
          <w:position w:val="2"/>
        </w:rPr>
        <w:t>()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9"/>
          <w:position w:val="2"/>
        </w:rPr>
        <w:t>{</w:t>
      </w:r>
    </w:p>
    <w:p w14:paraId="1E43B4D2">
      <w:pPr>
        <w:pStyle w:val="2"/>
        <w:spacing w:before="40" w:line="230" w:lineRule="exact"/>
        <w:ind w:left="650"/>
      </w:pPr>
      <w:r>
        <w:rPr>
          <w:position w:val="2"/>
        </w:rPr>
        <w:t>ExecutorService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consumer</w:t>
      </w:r>
      <w:r>
        <w:rPr>
          <w:spacing w:val="17"/>
          <w:position w:val="2"/>
        </w:rPr>
        <w:t xml:space="preserve"> </w:t>
      </w:r>
      <w:r>
        <w:rPr>
          <w:color w:val="981A1A"/>
          <w:spacing w:val="17"/>
          <w:position w:val="2"/>
        </w:rPr>
        <w:t xml:space="preserve">= </w:t>
      </w:r>
      <w:r>
        <w:rPr>
          <w:position w:val="2"/>
        </w:rPr>
        <w:t>Executors</w:t>
      </w:r>
      <w:r>
        <w:rPr>
          <w:color w:val="333333"/>
          <w:spacing w:val="17"/>
          <w:position w:val="2"/>
        </w:rPr>
        <w:t>.</w:t>
      </w:r>
      <w:r>
        <w:rPr>
          <w:position w:val="2"/>
        </w:rPr>
        <w:t>newFixedThreadPool</w:t>
      </w:r>
      <w:r>
        <w:rPr>
          <w:color w:val="333333"/>
          <w:spacing w:val="17"/>
          <w:position w:val="2"/>
        </w:rPr>
        <w:t>(</w:t>
      </w:r>
      <w:r>
        <w:rPr>
          <w:color w:val="116644"/>
          <w:spacing w:val="17"/>
          <w:position w:val="2"/>
        </w:rPr>
        <w:t>1</w:t>
      </w:r>
      <w:r>
        <w:rPr>
          <w:color w:val="333333"/>
          <w:spacing w:val="17"/>
          <w:position w:val="2"/>
        </w:rPr>
        <w:t>);</w:t>
      </w:r>
    </w:p>
    <w:p w14:paraId="7A94C99F">
      <w:pPr>
        <w:pStyle w:val="2"/>
        <w:spacing w:before="40" w:line="307" w:lineRule="auto"/>
        <w:ind w:left="646" w:right="3472" w:firstLine="3"/>
      </w:pPr>
      <w:r>
        <w:t>ExecutorService</w:t>
      </w:r>
      <w:r>
        <w:rPr>
          <w:spacing w:val="17"/>
        </w:rPr>
        <w:t xml:space="preserve"> </w:t>
      </w:r>
      <w:r>
        <w:t>producer</w:t>
      </w:r>
      <w:r>
        <w:rPr>
          <w:spacing w:val="17"/>
        </w:rPr>
        <w:t xml:space="preserve"> </w:t>
      </w:r>
      <w:r>
        <w:rPr>
          <w:color w:val="981A1A"/>
          <w:spacing w:val="17"/>
        </w:rPr>
        <w:t xml:space="preserve">= </w:t>
      </w:r>
      <w:r>
        <w:t>Executors</w:t>
      </w:r>
      <w:r>
        <w:rPr>
          <w:color w:val="333333"/>
          <w:spacing w:val="17"/>
        </w:rPr>
        <w:t>.</w:t>
      </w:r>
      <w:r>
        <w:t>newFixedThreadPool</w:t>
      </w:r>
      <w:r>
        <w:rPr>
          <w:color w:val="333333"/>
          <w:spacing w:val="17"/>
        </w:rPr>
        <w:t>(</w:t>
      </w:r>
      <w:r>
        <w:rPr>
          <w:color w:val="116644"/>
          <w:spacing w:val="17"/>
        </w:rPr>
        <w:t>1</w:t>
      </w:r>
      <w:r>
        <w:rPr>
          <w:color w:val="333333"/>
          <w:spacing w:val="17"/>
        </w:rPr>
        <w:t>);</w:t>
      </w:r>
      <w:r>
        <w:rPr>
          <w:color w:val="333333"/>
          <w:spacing w:val="7"/>
        </w:rPr>
        <w:t xml:space="preserve"> </w:t>
      </w:r>
      <w:r>
        <w:t>BlockingQueue</w:t>
      </w:r>
      <w:r>
        <w:rPr>
          <w:color w:val="981A1A"/>
          <w:spacing w:val="13"/>
        </w:rPr>
        <w:t>&lt;</w:t>
      </w:r>
      <w:r>
        <w:rPr>
          <w:color w:val="008855"/>
        </w:rPr>
        <w:t>Integer</w:t>
      </w:r>
      <w:r>
        <w:rPr>
          <w:color w:val="981A1A"/>
          <w:spacing w:val="13"/>
        </w:rPr>
        <w:t xml:space="preserve">&gt; </w:t>
      </w:r>
      <w:r>
        <w:t>queue</w:t>
      </w:r>
      <w:r>
        <w:rPr>
          <w:spacing w:val="13"/>
        </w:rPr>
        <w:t xml:space="preserve"> </w:t>
      </w:r>
      <w:r>
        <w:rPr>
          <w:color w:val="981A1A"/>
          <w:spacing w:val="13"/>
        </w:rPr>
        <w:t xml:space="preserve">= </w:t>
      </w:r>
      <w:r>
        <w:rPr>
          <w:color w:val="770088"/>
        </w:rPr>
        <w:t>new</w:t>
      </w:r>
      <w:r>
        <w:rPr>
          <w:color w:val="770088"/>
          <w:spacing w:val="17"/>
        </w:rPr>
        <w:t xml:space="preserve"> </w:t>
      </w:r>
      <w:r>
        <w:t>SynchronousQueue</w:t>
      </w:r>
      <w:r>
        <w:rPr>
          <w:color w:val="981A1A"/>
          <w:spacing w:val="13"/>
        </w:rPr>
        <w:t>&lt;&gt;</w:t>
      </w:r>
      <w:r>
        <w:rPr>
          <w:color w:val="333333"/>
          <w:spacing w:val="13"/>
        </w:rPr>
        <w:t>();</w:t>
      </w:r>
    </w:p>
    <w:p w14:paraId="4C855188">
      <w:pPr>
        <w:pStyle w:val="2"/>
        <w:spacing w:before="31" w:line="222" w:lineRule="auto"/>
        <w:ind w:left="648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开始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2CCC96A7">
      <w:pPr>
        <w:pStyle w:val="2"/>
        <w:spacing w:line="264" w:lineRule="auto"/>
        <w:ind w:left="1033" w:right="6946" w:hanging="387"/>
      </w:pPr>
      <w:r>
        <w:t>producer</w:t>
      </w:r>
      <w:r>
        <w:rPr>
          <w:color w:val="333333"/>
          <w:spacing w:val="3"/>
        </w:rPr>
        <w:t>.</w:t>
      </w:r>
      <w:r>
        <w:t>submit</w:t>
      </w:r>
      <w:r>
        <w:rPr>
          <w:color w:val="333333"/>
          <w:spacing w:val="3"/>
        </w:rPr>
        <w:t>(()</w:t>
      </w:r>
      <w:r>
        <w:rPr>
          <w:color w:val="333333"/>
          <w:spacing w:val="30"/>
        </w:rPr>
        <w:t xml:space="preserve"> </w:t>
      </w:r>
      <w:r>
        <w:rPr>
          <w:color w:val="981A1A"/>
          <w:spacing w:val="3"/>
        </w:rPr>
        <w:t xml:space="preserve">-&gt; </w:t>
      </w:r>
      <w:r>
        <w:rPr>
          <w:color w:val="333333"/>
          <w:spacing w:val="3"/>
        </w:rPr>
        <w:t>{</w:t>
      </w:r>
      <w:r>
        <w:rPr>
          <w:color w:val="333333"/>
        </w:rPr>
        <w:t xml:space="preserve"> </w:t>
      </w: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开始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44E90C91">
      <w:pPr>
        <w:pStyle w:val="2"/>
        <w:spacing w:line="231" w:lineRule="exact"/>
        <w:ind w:left="1035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1</w:t>
      </w:r>
      <w:r>
        <w:rPr>
          <w:color w:val="333333"/>
          <w:spacing w:val="2"/>
          <w:position w:val="2"/>
        </w:rPr>
        <w:t>);</w:t>
      </w:r>
    </w:p>
    <w:p w14:paraId="6B825832">
      <w:pPr>
        <w:pStyle w:val="2"/>
        <w:spacing w:before="40" w:line="222" w:lineRule="auto"/>
        <w:ind w:left="1034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结束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4CEDF440">
      <w:pPr>
        <w:pStyle w:val="2"/>
        <w:spacing w:line="230" w:lineRule="exact"/>
        <w:ind w:left="1024"/>
      </w:pPr>
      <w:r>
        <w:rPr>
          <w:color w:val="770088"/>
          <w:position w:val="3"/>
        </w:rPr>
        <w:t>try</w:t>
      </w:r>
      <w:r>
        <w:rPr>
          <w:color w:val="770088"/>
          <w:spacing w:val="16"/>
          <w:position w:val="3"/>
        </w:rPr>
        <w:t xml:space="preserve"> </w:t>
      </w:r>
      <w:r>
        <w:rPr>
          <w:color w:val="333333"/>
          <w:spacing w:val="3"/>
          <w:position w:val="3"/>
        </w:rPr>
        <w:t>{</w:t>
      </w:r>
    </w:p>
    <w:p w14:paraId="638141D4">
      <w:pPr>
        <w:pStyle w:val="2"/>
        <w:spacing w:before="40" w:line="231" w:lineRule="exact"/>
        <w:ind w:left="1414"/>
      </w:pPr>
      <w:r>
        <w:rPr>
          <w:position w:val="2"/>
        </w:rPr>
        <w:t>queue</w:t>
      </w:r>
      <w:r>
        <w:rPr>
          <w:color w:val="333333"/>
          <w:spacing w:val="5"/>
          <w:position w:val="2"/>
        </w:rPr>
        <w:t>.</w:t>
      </w:r>
      <w:r>
        <w:rPr>
          <w:position w:val="2"/>
        </w:rPr>
        <w:t>put</w:t>
      </w:r>
      <w:r>
        <w:rPr>
          <w:color w:val="333333"/>
          <w:spacing w:val="5"/>
          <w:position w:val="2"/>
        </w:rPr>
        <w:t>(</w:t>
      </w:r>
      <w:r>
        <w:rPr>
          <w:color w:val="116644"/>
          <w:spacing w:val="5"/>
          <w:position w:val="2"/>
        </w:rPr>
        <w:t>10</w:t>
      </w:r>
      <w:r>
        <w:rPr>
          <w:color w:val="333333"/>
          <w:spacing w:val="5"/>
          <w:position w:val="2"/>
        </w:rPr>
        <w:t>);</w:t>
      </w:r>
    </w:p>
    <w:p w14:paraId="7BEAE3A7">
      <w:pPr>
        <w:spacing w:line="231" w:lineRule="exact"/>
        <w:sectPr>
          <w:pgSz w:w="11900" w:h="16820"/>
          <w:pgMar w:top="1117" w:right="1050" w:bottom="555" w:left="1050" w:header="0" w:footer="341" w:gutter="0"/>
          <w:cols w:space="720" w:num="1"/>
        </w:sectPr>
      </w:pPr>
    </w:p>
    <w:p w14:paraId="7912AC96">
      <w:pPr>
        <w:pStyle w:val="2"/>
        <w:spacing w:line="3661" w:lineRule="exact"/>
      </w:pPr>
      <w:r>
        <w:rPr>
          <w:position w:val="-73"/>
        </w:rPr>
        <w:pict>
          <v:shape id="_x0000_s1062" o:spid="_x0000_s1062" o:spt="202" type="#_x0000_t202" style="height:183.1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267CCC">
                  <w:pPr>
                    <w:spacing w:before="2" w:line="231" w:lineRule="exact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152C0D1B">
                  <w:pPr>
                    <w:spacing w:before="39" w:line="231" w:lineRule="exact"/>
                    <w:ind w:left="141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1208565">
                  <w:pPr>
                    <w:spacing w:before="39" w:line="231" w:lineRule="exact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6E97757">
                  <w:pPr>
                    <w:spacing w:before="39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});</w:t>
                  </w:r>
                </w:p>
                <w:p w14:paraId="5BF7B92F">
                  <w:pPr>
                    <w:spacing w:before="40" w:line="307" w:lineRule="auto"/>
                    <w:ind w:left="1024" w:right="6946" w:hanging="3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</w:p>
                <w:p w14:paraId="26B828C8">
                  <w:pPr>
                    <w:tabs>
                      <w:tab w:val="left" w:pos="1420"/>
                    </w:tabs>
                    <w:spacing w:before="31" w:line="271" w:lineRule="auto"/>
                    <w:ind w:left="1037" w:right="5455" w:firstLine="382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ab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2"/>
                      <w:sz w:val="17"/>
                      <w:szCs w:val="17"/>
                    </w:rPr>
                    <w:t>结果为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{</w:t>
                  </w:r>
                </w:p>
                <w:p w14:paraId="38BC9791">
                  <w:pPr>
                    <w:spacing w:before="30" w:line="308" w:lineRule="auto"/>
                    <w:ind w:left="1037" w:right="6463" w:firstLine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24A0DB91">
                  <w:pPr>
                    <w:spacing w:before="29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});</w:t>
                  </w:r>
                </w:p>
                <w:p w14:paraId="474C8D84">
                  <w:pPr>
                    <w:spacing w:before="39" w:line="231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0245DB8B">
      <w:pPr>
        <w:spacing w:line="328" w:lineRule="auto"/>
        <w:rPr>
          <w:rFonts w:ascii="Arial"/>
          <w:sz w:val="21"/>
        </w:rPr>
      </w:pPr>
    </w:p>
    <w:p w14:paraId="04991642">
      <w:pPr>
        <w:spacing w:line="328" w:lineRule="auto"/>
        <w:rPr>
          <w:rFonts w:ascii="Arial"/>
          <w:sz w:val="21"/>
        </w:rPr>
      </w:pPr>
    </w:p>
    <w:p w14:paraId="676701F4">
      <w:pPr>
        <w:spacing w:before="125" w:line="185" w:lineRule="auto"/>
        <w:ind w:left="8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不需等待结果</w:t>
      </w:r>
    </w:p>
    <w:p w14:paraId="0344FD81">
      <w:pPr>
        <w:spacing w:before="210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这时最好是使用异步来处理</w:t>
      </w:r>
    </w:p>
    <w:p w14:paraId="4BF91BDB">
      <w:pPr>
        <w:spacing w:before="230" w:line="185" w:lineRule="auto"/>
        <w:ind w:left="12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1"/>
          <w:sz w:val="24"/>
          <w:szCs w:val="24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>普通线程实现</w:t>
      </w:r>
    </w:p>
    <w:p w14:paraId="770F255A">
      <w:pPr>
        <w:pStyle w:val="2"/>
        <w:spacing w:before="189" w:line="5762" w:lineRule="exact"/>
      </w:pPr>
      <w:r>
        <w:rPr>
          <w:position w:val="-115"/>
        </w:rPr>
        <w:pict>
          <v:roundrect id="_x0000_s1063" o:spid="_x0000_s1063" o:spt="2" style="height:286.15pt;width:488pt;" fillcolor="#F8F8F8" filled="t" stroked="t" coordsize="21600,21600" arcsize="0.00912037037037037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5115569">
                  <w:pPr>
                    <w:spacing w:before="156" w:line="308" w:lineRule="auto"/>
                    <w:ind w:left="205" w:right="6601" w:hanging="1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color w:val="555555"/>
                      <w:spacing w:val="5"/>
                      <w:sz w:val="17"/>
                      <w:szCs w:val="17"/>
                    </w:rPr>
                    <w:t>4j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{</w:t>
                  </w:r>
                </w:p>
                <w:p w14:paraId="18E34BF6">
                  <w:pPr>
                    <w:spacing w:before="29" w:line="231" w:lineRule="exact"/>
                    <w:ind w:left="59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filename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{</w:t>
                  </w:r>
                </w:p>
                <w:p w14:paraId="35DE43FB">
                  <w:pPr>
                    <w:spacing w:before="39" w:line="231" w:lineRule="exact"/>
                    <w:ind w:left="9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filename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lastIndexOf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separator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);</w:t>
                  </w:r>
                </w:p>
                <w:p w14:paraId="74BC9673">
                  <w:pPr>
                    <w:spacing w:before="39" w:line="231" w:lineRule="exact"/>
                    <w:ind w:left="9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shortName</w:t>
                  </w:r>
                  <w:r>
                    <w:rPr>
                      <w:rFonts w:ascii="Consolas" w:hAnsi="Consolas" w:eastAsia="Consolas" w:cs="Consolas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filename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substring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1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);</w:t>
                  </w:r>
                </w:p>
                <w:p w14:paraId="7DC41B4A">
                  <w:pPr>
                    <w:spacing w:before="39" w:line="307" w:lineRule="auto"/>
                    <w:ind w:left="1364" w:right="3127" w:hanging="39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FileInputStream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FileInputStream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>();</w:t>
                  </w:r>
                </w:p>
                <w:p w14:paraId="6068865E">
                  <w:pPr>
                    <w:spacing w:before="30" w:line="231" w:lineRule="exact"/>
                    <w:ind w:left="136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 xml:space="preserve">[{}] 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shortName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70DCBEBB">
                  <w:pPr>
                    <w:spacing w:before="40" w:line="230" w:lineRule="exact"/>
                    <w:ind w:left="136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byte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[]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buf</w:t>
                  </w:r>
                  <w:r>
                    <w:rPr>
                      <w:rFonts w:ascii="Consolas" w:hAnsi="Consolas" w:eastAsia="Consolas" w:cs="Consolas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byte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\l "bookmark3"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3"/>
                      <w:sz w:val="17"/>
                      <w:szCs w:val="17"/>
                    </w:rPr>
                    <w:t>1024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];</w:t>
                  </w:r>
                </w:p>
                <w:p w14:paraId="1A1960C0">
                  <w:pPr>
                    <w:spacing w:before="40" w:line="230" w:lineRule="exact"/>
                    <w:ind w:left="136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spacing w:val="-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5"/>
                      <w:position w:val="2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5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5"/>
                      <w:position w:val="2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5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5"/>
                      <w:position w:val="2"/>
                      <w:sz w:val="17"/>
                      <w:szCs w:val="17"/>
                    </w:rPr>
                    <w:t>;</w:t>
                  </w:r>
                </w:p>
                <w:p w14:paraId="4325DD63">
                  <w:pPr>
                    <w:spacing w:before="40" w:line="230" w:lineRule="exact"/>
                    <w:ind w:left="135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position w:val="3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3"/>
                      <w:sz w:val="17"/>
                      <w:szCs w:val="17"/>
                    </w:rPr>
                    <w:t>{</w:t>
                  </w:r>
                </w:p>
                <w:p w14:paraId="42F1FA8E">
                  <w:pPr>
                    <w:spacing w:before="40" w:line="307" w:lineRule="auto"/>
                    <w:ind w:left="1368" w:right="6312" w:firstLine="37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fldChar w:fldCharType="begin"/>
                  </w:r>
                  <w:r>
                    <w:instrText xml:space="preserve"> HYPERLINK "n=in.read"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buf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);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5"/>
                      <w:sz w:val="17"/>
                      <w:szCs w:val="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-5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5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pacing w:val="3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5"/>
                      <w:sz w:val="17"/>
                      <w:szCs w:val="17"/>
                    </w:rPr>
                    <w:t>!=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5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5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5"/>
                      <w:sz w:val="17"/>
                      <w:szCs w:val="17"/>
                    </w:rPr>
                    <w:t>);</w:t>
                  </w:r>
                </w:p>
                <w:p w14:paraId="12804825">
                  <w:pPr>
                    <w:spacing w:before="31" w:line="230" w:lineRule="exact"/>
                    <w:ind w:left="136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2A945A6">
                  <w:pPr>
                    <w:spacing w:before="40" w:line="307" w:lineRule="auto"/>
                    <w:ind w:left="982" w:right="1872" w:firstLine="3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 xml:space="preserve">[{}]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 xml:space="preserve">...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>: {}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ms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shortName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{</w:t>
                  </w:r>
                </w:p>
                <w:p w14:paraId="29D0F1D6">
                  <w:pPr>
                    <w:spacing w:before="30" w:line="308" w:lineRule="auto"/>
                    <w:ind w:left="982" w:right="6408" w:firstLine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3F6CA5D">
                  <w:pPr>
                    <w:spacing w:before="30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82A311F">
                  <w:pPr>
                    <w:spacing w:before="39" w:line="231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4BDD4BC5">
      <w:pPr>
        <w:spacing w:before="284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没有用线程时，方法的调用是同步的：</w:t>
      </w:r>
    </w:p>
    <w:p w14:paraId="2017C529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footerReference r:id="rId17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289BFD9B">
      <w:pPr>
        <w:pStyle w:val="2"/>
        <w:spacing w:line="3046" w:lineRule="exact"/>
      </w:pPr>
      <w:r>
        <w:rPr>
          <w:position w:val="-60"/>
        </w:rPr>
        <w:pict>
          <v:roundrect id="_x0000_s1064" o:spid="_x0000_s1064" o:spt="2" style="height:150.35pt;width:488pt;" fillcolor="#F8F8F8" filled="t" stroked="t" coordsize="21600,21600" arcsize="0.017222222222222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DC61843">
                  <w:pPr>
                    <w:spacing w:before="143" w:line="307" w:lineRule="auto"/>
                    <w:ind w:left="204" w:right="7181" w:hanging="1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4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color w:val="555555"/>
                      <w:spacing w:val="4"/>
                      <w:sz w:val="17"/>
                      <w:szCs w:val="17"/>
                    </w:rPr>
                    <w:t>4j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{</w:t>
                  </w:r>
                </w:p>
                <w:p w14:paraId="3052FDCE"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</w:p>
                <w:p w14:paraId="79EE02CE">
                  <w:pPr>
                    <w:spacing w:before="50" w:line="326" w:lineRule="auto"/>
                    <w:ind w:left="972" w:right="5251" w:hanging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fullPath</w:t>
                  </w:r>
                  <w:r>
                    <w:rPr>
                      <w:rFonts w:ascii="Consolas" w:hAnsi="Consolas" w:eastAsia="Consolas" w:cs="Consolas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"E:\\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;</w:t>
                  </w:r>
                </w:p>
                <w:p w14:paraId="3E79A80B">
                  <w:pPr>
                    <w:spacing w:line="230" w:lineRule="exact"/>
                    <w:ind w:left="9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fldChar w:fldCharType="begin"/>
                  </w:r>
                  <w:r>
                    <w:instrText xml:space="preserve"> HYPERLINK "FileReader.read"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fullPath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>);</w:t>
                  </w:r>
                </w:p>
                <w:p w14:paraId="441C677D">
                  <w:pPr>
                    <w:spacing w:before="39" w:line="308" w:lineRule="auto"/>
                    <w:ind w:left="597" w:right="5540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sz w:val="17"/>
                      <w:szCs w:val="1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CE439FD"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</w:p>
                <w:p w14:paraId="6288AF83">
                  <w:pPr>
                    <w:spacing w:before="50" w:line="230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0AB03B44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77A60D4A">
      <w:pPr>
        <w:pStyle w:val="2"/>
        <w:spacing w:before="212" w:line="1170" w:lineRule="exact"/>
      </w:pPr>
      <w:r>
        <w:rPr>
          <w:position w:val="-23"/>
        </w:rPr>
        <w:pict>
          <v:roundrect id="_x0000_s1065" o:spid="_x0000_s1065" o:spt="2" style="height:56.55pt;width:488pt;" fillcolor="#F8F8F8" filled="t" stroked="t" coordsize="21600,21600" arcsize="0.0448611111111111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5F2A9051">
                  <w:pPr>
                    <w:spacing w:before="157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18:39:15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[main] c.FileReader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- 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1.mp4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...</w:t>
                  </w:r>
                </w:p>
                <w:p w14:paraId="748039B3">
                  <w:pPr>
                    <w:spacing w:before="39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18:39:19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3"/>
                      <w:w w:val="10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[main] c.FileReader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- 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1.mp4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cost: 4090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ms</w:t>
                  </w:r>
                </w:p>
                <w:p w14:paraId="096F4CE2">
                  <w:pPr>
                    <w:spacing w:before="39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18:39:19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[main] c.Sync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- do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...</w:t>
                  </w:r>
                </w:p>
              </w:txbxContent>
            </v:textbox>
            <w10:wrap type="none"/>
            <w10:anchorlock/>
          </v:roundrect>
        </w:pict>
      </w:r>
    </w:p>
    <w:p w14:paraId="5306866C">
      <w:pPr>
        <w:spacing w:before="284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使用了线程后，方法的调用时异步的：</w:t>
      </w:r>
    </w:p>
    <w:p w14:paraId="72D9B92F">
      <w:pPr>
        <w:pStyle w:val="2"/>
        <w:spacing w:before="212" w:line="1425" w:lineRule="exact"/>
      </w:pPr>
      <w:r>
        <w:rPr>
          <w:position w:val="-28"/>
        </w:rPr>
        <w:pict>
          <v:roundrect id="_x0000_s1066" o:spid="_x0000_s1066" o:spt="2" style="height:69.3pt;width:488pt;" fillcolor="#F8F8F8" filled="t" stroked="t" coordsize="21600,21600" arcsize="0.0368518518518519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3639360D">
                  <w:pPr>
                    <w:spacing w:before="142" w:line="231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9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{</w:t>
                  </w:r>
                </w:p>
                <w:p w14:paraId="5CED54D7">
                  <w:pPr>
                    <w:spacing w:before="39" w:line="307" w:lineRule="auto"/>
                    <w:ind w:left="592" w:right="2645" w:hanging="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 xml:space="preserve">-&gt; </w:t>
                  </w:r>
                  <w:r>
                    <w:fldChar w:fldCharType="begin"/>
                  </w:r>
                  <w:r>
                    <w:instrText xml:space="preserve"> HYPERLINK "FileReader.read"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Constants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spacing w:val="8"/>
                      <w:sz w:val="17"/>
                      <w:szCs w:val="17"/>
                    </w:rPr>
                    <w:t>4_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pacing w:val="8"/>
                      <w:sz w:val="17"/>
                      <w:szCs w:val="17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PATH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);</w:t>
                  </w:r>
                </w:p>
                <w:p w14:paraId="7D7D116D">
                  <w:pPr>
                    <w:spacing w:before="30" w:line="231" w:lineRule="exact"/>
                    <w:ind w:left="2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7C831760">
      <w:pPr>
        <w:spacing w:before="287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5DC2989A">
      <w:pPr>
        <w:pStyle w:val="2"/>
        <w:spacing w:before="212" w:line="1156" w:lineRule="exact"/>
      </w:pPr>
      <w:r>
        <w:rPr>
          <w:position w:val="-23"/>
        </w:rPr>
        <w:pict>
          <v:roundrect id="_x0000_s1067" o:spid="_x0000_s1067" o:spt="2" style="height:55.8pt;width:488pt;" fillcolor="#F8F8F8" filled="t" stroked="t" coordsize="21600,21600" arcsize="0.04546296296296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5600C59B">
                  <w:pPr>
                    <w:spacing w:before="142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18:41:53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[main] c.Async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- do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...</w:t>
                  </w:r>
                </w:p>
                <w:p w14:paraId="236DD4A0">
                  <w:pPr>
                    <w:spacing w:before="39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18:41:53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[Thread-0] c.FileReader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- 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1.mp4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...</w:t>
                  </w:r>
                </w:p>
                <w:p w14:paraId="4C2164FD">
                  <w:pPr>
                    <w:spacing w:before="39" w:line="231" w:lineRule="exact"/>
                    <w:ind w:left="2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18:41:57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w w:val="10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-0]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41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97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ms</w:t>
                  </w:r>
                </w:p>
              </w:txbxContent>
            </v:textbox>
            <w10:wrap type="none"/>
            <w10:anchorlock/>
          </v:roundrect>
        </w:pict>
      </w:r>
    </w:p>
    <w:p w14:paraId="4F022284">
      <w:pPr>
        <w:spacing w:line="330" w:lineRule="auto"/>
        <w:rPr>
          <w:rFonts w:ascii="Arial"/>
          <w:sz w:val="21"/>
        </w:rPr>
      </w:pPr>
    </w:p>
    <w:p w14:paraId="067D4B37">
      <w:pPr>
        <w:spacing w:line="331" w:lineRule="auto"/>
        <w:rPr>
          <w:rFonts w:ascii="Arial"/>
          <w:sz w:val="21"/>
        </w:rPr>
      </w:pPr>
    </w:p>
    <w:p w14:paraId="0EFD8EC8">
      <w:pPr>
        <w:spacing w:before="103" w:line="185" w:lineRule="auto"/>
        <w:ind w:left="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1"/>
          <w:sz w:val="24"/>
          <w:szCs w:val="24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>线程池实现</w:t>
      </w:r>
    </w:p>
    <w:p w14:paraId="67758E92">
      <w:pPr>
        <w:pStyle w:val="2"/>
        <w:spacing w:before="190" w:line="1966" w:lineRule="exact"/>
      </w:pPr>
      <w:r>
        <w:rPr>
          <w:position w:val="-39"/>
        </w:rPr>
        <w:pict>
          <v:roundrect id="_x0000_s1068" o:spid="_x0000_s1068" o:spt="2" style="height:96.3pt;width:488pt;" fillcolor="#F8F8F8" filled="t" stroked="t" coordsize="21600,21600" arcsize="0.02671296296296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2289C754">
                  <w:pPr>
                    <w:spacing w:before="142" w:line="231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9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{</w:t>
                  </w:r>
                </w:p>
                <w:p w14:paraId="55A635FB">
                  <w:pPr>
                    <w:spacing w:before="39" w:line="231" w:lineRule="exact"/>
                    <w:ind w:left="59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7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>);</w:t>
                  </w:r>
                </w:p>
                <w:p w14:paraId="7A638D32">
                  <w:pPr>
                    <w:spacing w:before="39" w:line="307" w:lineRule="auto"/>
                    <w:ind w:left="592" w:right="29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(()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 xml:space="preserve">-&gt; </w:t>
                  </w:r>
                  <w:r>
                    <w:fldChar w:fldCharType="begin"/>
                  </w:r>
                  <w:r>
                    <w:instrText xml:space="preserve"> HYPERLINK "FileReader.read"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Constants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4_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PATH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);</w:t>
                  </w:r>
                </w:p>
                <w:p w14:paraId="20A9709F">
                  <w:pPr>
                    <w:spacing w:before="30" w:line="308" w:lineRule="auto"/>
                    <w:ind w:left="211" w:right="7277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roundrect>
        </w:pict>
      </w:r>
    </w:p>
    <w:p w14:paraId="5F0B6612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7F458803">
      <w:pPr>
        <w:pStyle w:val="2"/>
        <w:spacing w:before="213" w:line="1050" w:lineRule="exact"/>
      </w:pPr>
      <w:r>
        <w:rPr>
          <w:position w:val="-21"/>
        </w:rPr>
        <w:pict>
          <v:roundrect id="_x0000_s1069" o:spid="_x0000_s1069" o:spt="2" style="height:50.55pt;width:488pt;" fillcolor="#F8F8F8" filled="t" stroked="t" coordsize="21600,21600" arcsize="0.05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29DAA9D8">
                  <w:pPr>
                    <w:spacing w:before="97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11:03:31.245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TestAsyc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..</w:t>
                  </w:r>
                </w:p>
                <w:p w14:paraId="714012BC">
                  <w:pPr>
                    <w:spacing w:before="39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11:03:31.245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...</w:t>
                  </w:r>
                </w:p>
                <w:p w14:paraId="5B7FD05D">
                  <w:pPr>
                    <w:spacing w:before="39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11:03:33.479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 xml:space="preserve">2235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ms</w:t>
                  </w:r>
                </w:p>
              </w:txbxContent>
            </v:textbox>
            <w10:wrap type="none"/>
            <w10:anchorlock/>
          </v:roundrect>
        </w:pict>
      </w:r>
    </w:p>
    <w:p w14:paraId="6DB85624">
      <w:pPr>
        <w:spacing w:line="1050" w:lineRule="exact"/>
        <w:sectPr>
          <w:footerReference r:id="rId18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306523A3">
      <w:pPr>
        <w:spacing w:before="234" w:line="191" w:lineRule="auto"/>
        <w:ind w:left="7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pacing w:val="27"/>
          <w:sz w:val="24"/>
          <w:szCs w:val="24"/>
        </w:rPr>
        <w:t xml:space="preserve">3.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CompletableFuture</w:t>
      </w:r>
      <w:r>
        <w:rPr>
          <w:rFonts w:ascii="Arial" w:hAnsi="Arial" w:eastAsia="Arial" w:cs="Arial"/>
          <w:b/>
          <w:bCs/>
          <w:color w:val="333333"/>
          <w:spacing w:val="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27"/>
          <w:sz w:val="24"/>
          <w:szCs w:val="24"/>
        </w:rPr>
        <w:t>实现</w:t>
      </w:r>
    </w:p>
    <w:p w14:paraId="45185A84">
      <w:pPr>
        <w:pStyle w:val="2"/>
        <w:spacing w:before="178" w:line="1696" w:lineRule="exact"/>
        <w:ind w:firstLine="1"/>
      </w:pPr>
      <w:r>
        <w:rPr>
          <w:position w:val="-33"/>
        </w:rPr>
        <w:pict>
          <v:roundrect id="_x0000_s1070" o:spid="_x0000_s1070" o:spt="2" style="height:82.8pt;width:488pt;" fillcolor="#F8F8F8" filled="t" stroked="t" coordsize="21600,21600" arcsize="0.030972222222222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432A9F30">
                  <w:pPr>
                    <w:spacing w:before="142" w:line="231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2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3"/>
                      <w:position w:val="2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{</w:t>
                  </w:r>
                </w:p>
                <w:p w14:paraId="7E570192">
                  <w:pPr>
                    <w:spacing w:before="39" w:line="307" w:lineRule="auto"/>
                    <w:ind w:left="591" w:right="1875" w:hanging="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CompletableFuture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runAsync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 xml:space="preserve">(()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sz w:val="17"/>
                      <w:szCs w:val="17"/>
                    </w:rPr>
                    <w:t xml:space="preserve">-&gt; </w:t>
                  </w:r>
                  <w:r>
                    <w:fldChar w:fldCharType="begin"/>
                  </w:r>
                  <w:r>
                    <w:instrText xml:space="preserve"> HYPERLINK "FileReader.read"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Constants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spacing w:val="12"/>
                      <w:sz w:val="17"/>
                      <w:szCs w:val="17"/>
                    </w:rPr>
                    <w:t>4_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pacing w:val="12"/>
                      <w:sz w:val="17"/>
                      <w:szCs w:val="17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PATH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sz w:val="17"/>
                      <w:szCs w:val="17"/>
                    </w:rPr>
                    <w:t xml:space="preserve">));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);</w:t>
                  </w:r>
                </w:p>
                <w:p w14:paraId="22084CE5">
                  <w:pPr>
                    <w:spacing w:before="30" w:line="308" w:lineRule="auto"/>
                    <w:ind w:left="211" w:right="7470" w:firstLine="37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fldChar w:fldCharType="begin"/>
                  </w:r>
                  <w:r>
                    <w:instrText xml:space="preserve"> HYPERLINK "System.in.read"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</w:txbxContent>
            </v:textbox>
            <w10:wrap type="none"/>
            <w10:anchorlock/>
          </v:roundrect>
        </w:pict>
      </w:r>
    </w:p>
    <w:p w14:paraId="2401E7C8">
      <w:pPr>
        <w:spacing w:before="286" w:line="185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250E3949">
      <w:pPr>
        <w:pStyle w:val="2"/>
        <w:spacing w:before="212" w:line="1050" w:lineRule="exact"/>
        <w:ind w:firstLine="1"/>
      </w:pPr>
      <w:r>
        <w:rPr>
          <w:position w:val="-21"/>
        </w:rPr>
        <w:pict>
          <v:roundrect id="_x0000_s1071" o:spid="_x0000_s1071" o:spt="2" style="height:50.55pt;width:488pt;" fillcolor="#F8F8F8" filled="t" stroked="t" coordsize="21600,21600" arcsize="0.05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8D0C2C9">
                  <w:pPr>
                    <w:spacing w:before="97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11:09:38.145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TestAsyc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do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3"/>
                      <w:sz w:val="17"/>
                      <w:szCs w:val="17"/>
                    </w:rPr>
                    <w:t>..</w:t>
                  </w:r>
                </w:p>
                <w:p w14:paraId="3A0DA72F">
                  <w:pPr>
                    <w:spacing w:before="39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3"/>
                      <w:sz w:val="17"/>
                      <w:szCs w:val="17"/>
                    </w:rPr>
                    <w:t>11:09:38.145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commonPool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3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...</w:t>
                  </w:r>
                </w:p>
                <w:p w14:paraId="0BF464F2">
                  <w:pPr>
                    <w:spacing w:before="39" w:line="231" w:lineRule="exact"/>
                    <w:ind w:left="14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11:09:40.514 c.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FileReader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commonPool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"1.mp4"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]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...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 xml:space="preserve">2369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ms</w:t>
                  </w:r>
                </w:p>
              </w:txbxContent>
            </v:textbox>
            <w10:wrap type="none"/>
            <w10:anchorlock/>
          </v:roundrect>
        </w:pict>
      </w:r>
    </w:p>
    <w:p w14:paraId="47EE5721">
      <w:pPr>
        <w:spacing w:line="306" w:lineRule="auto"/>
        <w:rPr>
          <w:rFonts w:ascii="Arial"/>
          <w:sz w:val="21"/>
        </w:rPr>
      </w:pPr>
    </w:p>
    <w:p w14:paraId="08EDED06">
      <w:pPr>
        <w:spacing w:line="306" w:lineRule="auto"/>
        <w:rPr>
          <w:rFonts w:ascii="Arial"/>
          <w:sz w:val="21"/>
        </w:rPr>
      </w:pPr>
    </w:p>
    <w:p w14:paraId="61A8D2E7">
      <w:pPr>
        <w:spacing w:before="146" w:line="183" w:lineRule="auto"/>
        <w:ind w:left="2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390525</wp:posOffset>
            </wp:positionV>
            <wp:extent cx="6222365" cy="952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34"/>
          <w:szCs w:val="34"/>
        </w:rPr>
        <w:t>缓存</w:t>
      </w:r>
    </w:p>
    <w:p w14:paraId="12B67FB9">
      <w:pPr>
        <w:spacing w:before="301" w:line="184" w:lineRule="auto"/>
        <w:ind w:left="15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缓存更新策略</w:t>
      </w:r>
    </w:p>
    <w:p w14:paraId="72FD7CCA">
      <w:pPr>
        <w:spacing w:before="209" w:line="341" w:lineRule="auto"/>
        <w:ind w:right="6486" w:firstLine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更新时，是先清缓存还是先更新数据库先清缓存</w:t>
      </w:r>
    </w:p>
    <w:p w14:paraId="44E015F9">
      <w:pPr>
        <w:pStyle w:val="2"/>
        <w:spacing w:before="27" w:line="840" w:lineRule="exact"/>
        <w:ind w:firstLine="2667"/>
      </w:pPr>
      <w:r>
        <w:pict>
          <v:roundrect id="_x0000_s1072" o:spid="_x0000_s1072" o:spt="2" style="position:absolute;left:0pt;margin-left:6.35pt;margin-top:1.55pt;height:41.5pt;width:95.6pt;z-index:251671552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696E768F"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 w14:paraId="45346817">
                  <w:pPr>
                    <w:pStyle w:val="2"/>
                    <w:spacing w:before="53" w:line="186" w:lineRule="auto"/>
                    <w:ind w:left="899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B</w:t>
                  </w:r>
                </w:p>
              </w:txbxContent>
            </v:textbox>
          </v:roundrect>
        </w:pict>
      </w:r>
      <w:r>
        <w:pict>
          <v:roundrect id="_x0000_s1073" o:spid="_x0000_s1073" o:spt="2" style="position:absolute;left:0pt;margin-left:260.9pt;margin-top:1.55pt;height:41.5pt;width:95.6pt;z-index:251672576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0BBF31F0">
                  <w:pPr>
                    <w:spacing w:before="297" w:line="185" w:lineRule="auto"/>
                    <w:ind w:left="756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8"/>
                      <w:szCs w:val="18"/>
                    </w:rPr>
                    <w:t>缓存</w:t>
                  </w:r>
                </w:p>
              </w:txbxContent>
            </v:textbox>
          </v:roundrect>
        </w:pict>
      </w:r>
      <w:r>
        <w:pict>
          <v:roundrect id="_x0000_s1074" o:spid="_x0000_s1074" o:spt="2" style="position:absolute;left:0pt;margin-left:388.15pt;margin-top:1.55pt;height:41.5pt;width:95.6pt;z-index:251673600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7BE63FFD">
                  <w:pPr>
                    <w:spacing w:before="296" w:line="186" w:lineRule="auto"/>
                    <w:ind w:left="663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8"/>
                      <w:szCs w:val="18"/>
                    </w:rPr>
                    <w:t>数据库</w:t>
                  </w:r>
                </w:p>
              </w:txbxContent>
            </v:textbox>
          </v:roundrect>
        </w:pict>
      </w:r>
      <w:r>
        <w:rPr>
          <w:position w:val="-16"/>
        </w:rPr>
        <w:pict>
          <v:roundrect id="_x0000_s1075" o:spid="_x0000_s1075" o:spt="2" style="height:41.5pt;width:95.6pt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7B1BA799"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 w14:paraId="075A4A5F">
                  <w:pPr>
                    <w:spacing w:before="53" w:line="186" w:lineRule="auto"/>
                    <w:ind w:left="886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8"/>
                      <w:szCs w:val="18"/>
                    </w:rPr>
                    <w:t>A</w:t>
                  </w:r>
                </w:p>
              </w:txbxContent>
            </v:textbox>
            <w10:wrap type="none"/>
            <w10:anchorlock/>
          </v:roundrect>
        </w:pict>
      </w:r>
    </w:p>
    <w:p w14:paraId="59DAD337">
      <w:pPr>
        <w:pStyle w:val="2"/>
        <w:spacing w:before="165" w:line="222" w:lineRule="auto"/>
        <w:ind w:left="3123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z w:val="18"/>
          <w:szCs w:val="18"/>
        </w:rPr>
        <w:t xml:space="preserve">1) 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清空缓存</w:t>
      </w:r>
    </w:p>
    <w:p w14:paraId="2E04C150">
      <w:pPr>
        <w:pStyle w:val="2"/>
        <w:spacing w:before="160" w:line="222" w:lineRule="auto"/>
        <w:ind w:left="5326"/>
        <w:rPr>
          <w:sz w:val="18"/>
          <w:szCs w:val="18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5475605</wp:posOffset>
            </wp:positionH>
            <wp:positionV relativeFrom="paragraph">
              <wp:posOffset>250825</wp:posOffset>
            </wp:positionV>
            <wp:extent cx="73025" cy="61404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727" cy="61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1"/>
          <w:sz w:val="18"/>
          <w:szCs w:val="18"/>
        </w:rPr>
        <w:t xml:space="preserve">2)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查询数据库</w:t>
      </w:r>
      <w:r>
        <w:rPr>
          <w:color w:val="333333"/>
          <w:spacing w:val="1"/>
          <w:sz w:val="18"/>
          <w:szCs w:val="18"/>
        </w:rPr>
        <w:t>(x=1)</w:t>
      </w:r>
    </w:p>
    <w:p w14:paraId="7C542188">
      <w:pPr>
        <w:pStyle w:val="2"/>
        <w:spacing w:before="160" w:line="222" w:lineRule="auto"/>
        <w:ind w:left="3689"/>
        <w:rPr>
          <w:sz w:val="18"/>
          <w:szCs w:val="18"/>
        </w:rPr>
      </w:pPr>
      <w:r>
        <w:rPr>
          <w:color w:val="333333"/>
          <w:spacing w:val="1"/>
          <w:sz w:val="18"/>
          <w:szCs w:val="18"/>
        </w:rPr>
        <w:t xml:space="preserve">3)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将查询结果放入缓存</w:t>
      </w:r>
      <w:r>
        <w:rPr>
          <w:color w:val="333333"/>
          <w:spacing w:val="1"/>
          <w:sz w:val="18"/>
          <w:szCs w:val="18"/>
        </w:rPr>
        <w:t>(x=1)</w:t>
      </w:r>
    </w:p>
    <w:p w14:paraId="6CA9F471">
      <w:pPr>
        <w:pStyle w:val="2"/>
        <w:spacing w:before="159" w:line="222" w:lineRule="auto"/>
        <w:ind w:left="3861"/>
        <w:rPr>
          <w:sz w:val="18"/>
          <w:szCs w:val="18"/>
        </w:rPr>
      </w:pPr>
      <w:r>
        <w:rPr>
          <w:color w:val="333333"/>
          <w:spacing w:val="2"/>
          <w:sz w:val="18"/>
          <w:szCs w:val="18"/>
        </w:rPr>
        <w:t xml:space="preserve">4) </w:t>
      </w:r>
      <w:r>
        <w:rPr>
          <w:rFonts w:ascii="微软雅黑" w:hAnsi="微软雅黑" w:eastAsia="微软雅黑" w:cs="微软雅黑"/>
          <w:color w:val="333333"/>
          <w:spacing w:val="2"/>
          <w:sz w:val="18"/>
          <w:szCs w:val="18"/>
        </w:rPr>
        <w:t>将新数据存入库</w:t>
      </w:r>
      <w:r>
        <w:rPr>
          <w:color w:val="333333"/>
          <w:spacing w:val="2"/>
          <w:sz w:val="18"/>
          <w:szCs w:val="18"/>
        </w:rPr>
        <w:t>(x=2)</w:t>
      </w:r>
    </w:p>
    <w:p w14:paraId="3C6A0AB6">
      <w:pPr>
        <w:pStyle w:val="2"/>
        <w:spacing w:before="155" w:line="226" w:lineRule="auto"/>
        <w:ind w:left="3274"/>
        <w:rPr>
          <w:rFonts w:ascii="微软雅黑" w:hAnsi="微软雅黑" w:eastAsia="微软雅黑" w:cs="微软雅黑"/>
          <w:sz w:val="18"/>
          <w:szCs w:val="18"/>
        </w:rPr>
      </w:pPr>
      <w:r>
        <w:pict>
          <v:shape id="_x0000_s1076" o:spid="_x0000_s1076" o:spt="136" type="#_x0000_t136" style="position:absolute;left:0pt;margin-left:260.65pt;margin-top:46.75pt;height:34.7pt;width:96.1pt;z-index:251675648;mso-width-relative:page;mso-height-relative:page;" fillcolor="#CCCCFF" filled="t" stroked="f" coordsize="21600,21600">
            <v:path/>
            <v:fill on="t" focussize="0,0"/>
            <v:stroke on="f"/>
            <v:imagedata o:title=""/>
            <o:lock v:ext="edit"/>
            <v:textpath on="t" fitpath="t" trim="t" xscale="f" string="丽和" style="font-family:Microsoft YaHei;font-size:8pt;v-text-align:center;"/>
          </v:shape>
        </w:pict>
      </w:r>
      <w:r>
        <w:pict>
          <v:shape id="_x0000_s1077" o:spid="_x0000_s1077" o:spt="202" type="#_x0000_t202" style="position:absolute;left:0pt;margin-left:6.45pt;margin-top:47.1pt;height:34.4pt;width:95.45pt;z-index:-251646976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58BFF7"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</w:p>
                <w:p w14:paraId="787976F0">
                  <w:pPr>
                    <w:pStyle w:val="2"/>
                    <w:spacing w:before="52" w:line="186" w:lineRule="auto"/>
                    <w:ind w:left="918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133.7pt;margin-top:47.1pt;height:34.4pt;width:95.45pt;z-index:-251648000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C80DB3"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</w:p>
                <w:p w14:paraId="068B8E41">
                  <w:pPr>
                    <w:pStyle w:val="2"/>
                    <w:spacing w:before="52" w:line="186" w:lineRule="auto"/>
                    <w:ind w:left="905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079" o:spid="_x0000_s1079" o:spt="202" type="#_x0000_t202" style="position:absolute;left:0pt;margin-left:260.95pt;margin-top:47.1pt;height:34.4pt;width:95.45pt;z-index:251674624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4C1B76">
                  <w:pPr>
                    <w:spacing w:before="315" w:line="185" w:lineRule="auto"/>
                    <w:ind w:left="775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8"/>
                      <w:szCs w:val="18"/>
                    </w:rPr>
                    <w:t>缓存</w:t>
                  </w:r>
                </w:p>
              </w:txbxContent>
            </v:textbox>
          </v:shape>
        </w:pict>
      </w:r>
      <w:r>
        <w:rPr>
          <w:color w:val="333333"/>
          <w:spacing w:val="1"/>
          <w:sz w:val="18"/>
          <w:szCs w:val="18"/>
        </w:rPr>
        <w:t xml:space="preserve">5)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后续查询将一直是旧值</w:t>
      </w:r>
      <w:r>
        <w:rPr>
          <w:color w:val="333333"/>
          <w:spacing w:val="1"/>
          <w:sz w:val="18"/>
          <w:szCs w:val="18"/>
        </w:rPr>
        <w:t>(x=1)</w:t>
      </w:r>
      <w:r>
        <w:rPr>
          <w:color w:val="333333"/>
          <w:spacing w:val="5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4"/>
          <w:sz w:val="18"/>
          <w:szCs w:val="18"/>
        </w:rPr>
        <w:t>！！！</w:t>
      </w:r>
    </w:p>
    <w:p w14:paraId="303AABBC">
      <w:pPr>
        <w:spacing w:before="4"/>
      </w:pPr>
    </w:p>
    <w:p w14:paraId="09A2181F">
      <w:pPr>
        <w:spacing w:before="3"/>
      </w:pPr>
    </w:p>
    <w:tbl>
      <w:tblPr>
        <w:tblStyle w:val="6"/>
        <w:tblW w:w="1911" w:type="dxa"/>
        <w:tblInd w:w="7763" w:type="dxa"/>
        <w:tblBorders>
          <w:top w:val="single" w:color="CCCCFF" w:sz="14" w:space="0"/>
          <w:left w:val="single" w:color="CCCCFF" w:sz="4" w:space="0"/>
          <w:bottom w:val="none" w:color="auto" w:sz="0" w:space="0"/>
          <w:right w:val="single" w:color="CCCCFF" w:sz="4" w:space="0"/>
          <w:insideH w:val="none" w:color="auto" w:sz="0" w:space="0"/>
          <w:insideV w:val="none" w:color="auto" w:sz="0" w:space="0"/>
        </w:tblBorders>
        <w:shd w:val="clear" w:color="auto" w:fill="ECEC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1"/>
      </w:tblGrid>
      <w:tr w14:paraId="636DEACC">
        <w:tblPrEx>
          <w:tblBorders>
            <w:top w:val="single" w:color="CCCCFF" w:sz="14" w:space="0"/>
            <w:left w:val="single" w:color="CCCCFF" w:sz="4" w:space="0"/>
            <w:bottom w:val="none" w:color="auto" w:sz="0" w:space="0"/>
            <w:right w:val="single" w:color="CCCCFF" w:sz="4" w:space="0"/>
            <w:insideH w:val="none" w:color="auto" w:sz="0" w:space="0"/>
            <w:insideV w:val="none" w:color="auto" w:sz="0" w:space="0"/>
          </w:tblBorders>
          <w:shd w:val="clear" w:color="auto" w:fill="ECEC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1911" w:type="dxa"/>
            <w:shd w:val="clear" w:color="auto" w:fill="ECECFF"/>
            <w:vAlign w:val="top"/>
          </w:tcPr>
          <w:p w14:paraId="16FBF97B">
            <w:pPr>
              <w:spacing w:before="285" w:line="186" w:lineRule="auto"/>
              <w:ind w:left="67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column">
                    <wp:posOffset>-4854575</wp:posOffset>
                  </wp:positionH>
                  <wp:positionV relativeFrom="paragraph">
                    <wp:posOffset>-2239645</wp:posOffset>
                  </wp:positionV>
                  <wp:extent cx="5460365" cy="2658110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619" cy="265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color w:val="333333"/>
                <w:spacing w:val="2"/>
                <w:sz w:val="18"/>
                <w:szCs w:val="18"/>
              </w:rPr>
              <w:t>数据库</w:t>
            </w:r>
          </w:p>
        </w:tc>
      </w:tr>
    </w:tbl>
    <w:p w14:paraId="5A89D7C6">
      <w:pPr>
        <w:spacing w:line="319" w:lineRule="auto"/>
        <w:rPr>
          <w:rFonts w:ascii="Arial"/>
          <w:sz w:val="21"/>
        </w:rPr>
      </w:pPr>
    </w:p>
    <w:p w14:paraId="44ED208B">
      <w:pPr>
        <w:spacing w:before="82" w:line="188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先更新数据库</w:t>
      </w:r>
    </w:p>
    <w:p w14:paraId="0C9FE1E1">
      <w:pPr>
        <w:spacing w:line="188" w:lineRule="auto"/>
        <w:rPr>
          <w:rFonts w:ascii="微软雅黑" w:hAnsi="微软雅黑" w:eastAsia="微软雅黑" w:cs="微软雅黑"/>
          <w:sz w:val="19"/>
          <w:szCs w:val="19"/>
        </w:rPr>
        <w:sectPr>
          <w:footerReference r:id="rId19" w:type="default"/>
          <w:pgSz w:w="11900" w:h="16820"/>
          <w:pgMar w:top="1429" w:right="1050" w:bottom="555" w:left="1048" w:header="0" w:footer="341" w:gutter="0"/>
          <w:cols w:space="720" w:num="1"/>
        </w:sectPr>
      </w:pPr>
    </w:p>
    <w:p w14:paraId="213AE4DC">
      <w:pPr>
        <w:pStyle w:val="2"/>
        <w:spacing w:line="839" w:lineRule="exact"/>
        <w:ind w:firstLine="2667"/>
      </w:pPr>
      <w:r>
        <w:pict>
          <v:roundrect id="_x0000_s1080" o:spid="_x0000_s1080" o:spt="2" style="position:absolute;left:0pt;margin-left:6.3pt;margin-top:0.25pt;height:41.5pt;width:95.6pt;z-index:251682816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1AA3F72C"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 w14:paraId="07E29187">
                  <w:pPr>
                    <w:pStyle w:val="2"/>
                    <w:spacing w:before="53" w:line="186" w:lineRule="auto"/>
                    <w:ind w:left="899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B</w:t>
                  </w:r>
                </w:p>
              </w:txbxContent>
            </v:textbox>
          </v:roundrect>
        </w:pict>
      </w:r>
      <w:r>
        <w:pict>
          <v:roundrect id="_x0000_s1081" o:spid="_x0000_s1081" o:spt="2" style="position:absolute;left:0pt;margin-left:260.85pt;margin-top:0.25pt;height:41.5pt;width:95.6pt;z-index:251684864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6781EA92">
                  <w:pPr>
                    <w:spacing w:before="297" w:line="185" w:lineRule="auto"/>
                    <w:ind w:left="756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8"/>
                      <w:szCs w:val="18"/>
                    </w:rPr>
                    <w:t>缓存</w:t>
                  </w:r>
                </w:p>
              </w:txbxContent>
            </v:textbox>
          </v:roundrect>
        </w:pict>
      </w:r>
      <w:r>
        <w:pict>
          <v:roundrect id="_x0000_s1082" o:spid="_x0000_s1082" o:spt="2" style="position:absolute;left:0pt;margin-left:388.1pt;margin-top:0.25pt;height:41.5pt;width:95.6pt;z-index:251683840;mso-width-relative:page;mso-height-relative:page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5679A50A">
                  <w:pPr>
                    <w:spacing w:before="296" w:line="186" w:lineRule="auto"/>
                    <w:ind w:left="663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8"/>
                      <w:szCs w:val="18"/>
                    </w:rPr>
                    <w:t>数据库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43815</wp:posOffset>
            </wp:positionV>
            <wp:extent cx="5460365" cy="265811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0619" cy="2658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roundrect id="_x0000_s1083" o:spid="_x0000_s1083" o:spt="2" style="height:41.5pt;width:95.6pt;" fillcolor="#ECECFF" filled="t" stroked="t" coordsize="21600,21600" arcsize="0.0606018518518519">
            <v:path/>
            <v:fill on="t" focussize="0,0"/>
            <v:stroke weight="0.5pt" color="#CCCCFF" miterlimit="0" joinstyle="miter"/>
            <v:imagedata o:title=""/>
            <o:lock v:ext="edit" aspectratio="f"/>
            <v:textbox inset="0mm,0mm,0mm,0mm">
              <w:txbxContent>
                <w:p w14:paraId="365FC02F"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</w:p>
                <w:p w14:paraId="4ACA662E">
                  <w:pPr>
                    <w:spacing w:before="53" w:line="186" w:lineRule="auto"/>
                    <w:ind w:left="886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8"/>
                      <w:szCs w:val="18"/>
                    </w:rPr>
                    <w:t>A</w:t>
                  </w:r>
                </w:p>
              </w:txbxContent>
            </v:textbox>
            <w10:wrap type="none"/>
            <w10:anchorlock/>
          </v:roundrect>
        </w:pict>
      </w:r>
    </w:p>
    <w:p w14:paraId="7C5DA12B">
      <w:pPr>
        <w:pStyle w:val="2"/>
        <w:spacing w:before="165" w:line="222" w:lineRule="auto"/>
        <w:ind w:left="3869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5474970</wp:posOffset>
            </wp:positionH>
            <wp:positionV relativeFrom="paragraph">
              <wp:posOffset>254635</wp:posOffset>
            </wp:positionV>
            <wp:extent cx="73025" cy="89662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727" cy="89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1"/>
          <w:sz w:val="18"/>
          <w:szCs w:val="18"/>
        </w:rPr>
        <w:t xml:space="preserve">1)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将新数据存入库</w:t>
      </w:r>
      <w:r>
        <w:rPr>
          <w:color w:val="333333"/>
          <w:spacing w:val="1"/>
          <w:sz w:val="18"/>
          <w:szCs w:val="18"/>
        </w:rPr>
        <w:t>(x=2)</w:t>
      </w:r>
    </w:p>
    <w:p w14:paraId="5B45D652">
      <w:pPr>
        <w:pStyle w:val="2"/>
        <w:spacing w:before="154" w:line="226" w:lineRule="auto"/>
        <w:ind w:left="3819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z w:val="18"/>
          <w:szCs w:val="18"/>
        </w:rPr>
        <w:t xml:space="preserve">2) 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查询缓存</w:t>
      </w:r>
      <w:r>
        <w:rPr>
          <w:color w:val="333333"/>
          <w:sz w:val="18"/>
          <w:szCs w:val="18"/>
        </w:rPr>
        <w:t>(x=1)</w:t>
      </w:r>
      <w:r>
        <w:rPr>
          <w:color w:val="333333"/>
          <w:spacing w:val="4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3"/>
          <w:sz w:val="18"/>
          <w:szCs w:val="18"/>
        </w:rPr>
        <w:t>！！！</w:t>
      </w:r>
    </w:p>
    <w:p w14:paraId="070A8149">
      <w:pPr>
        <w:pStyle w:val="2"/>
        <w:spacing w:before="159" w:line="222" w:lineRule="auto"/>
        <w:ind w:left="3125"/>
        <w:rPr>
          <w:rFonts w:ascii="微软雅黑" w:hAnsi="微软雅黑" w:eastAsia="微软雅黑" w:cs="微软雅黑"/>
          <w:sz w:val="18"/>
          <w:szCs w:val="18"/>
        </w:rPr>
      </w:pPr>
      <w:r>
        <w:rPr>
          <w:color w:val="333333"/>
          <w:sz w:val="18"/>
          <w:szCs w:val="18"/>
        </w:rPr>
        <w:t xml:space="preserve">3) 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清空缓存</w:t>
      </w:r>
    </w:p>
    <w:p w14:paraId="567CA0AC">
      <w:pPr>
        <w:pStyle w:val="2"/>
        <w:spacing w:before="160" w:line="222" w:lineRule="auto"/>
        <w:ind w:left="5316"/>
        <w:rPr>
          <w:sz w:val="18"/>
          <w:szCs w:val="18"/>
        </w:rPr>
      </w:pPr>
      <w:r>
        <w:rPr>
          <w:color w:val="333333"/>
          <w:spacing w:val="1"/>
          <w:sz w:val="18"/>
          <w:szCs w:val="18"/>
        </w:rPr>
        <w:t xml:space="preserve">4)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查询数据库</w:t>
      </w:r>
      <w:r>
        <w:rPr>
          <w:color w:val="333333"/>
          <w:spacing w:val="1"/>
          <w:sz w:val="18"/>
          <w:szCs w:val="18"/>
        </w:rPr>
        <w:t>(x=2)</w:t>
      </w:r>
    </w:p>
    <w:p w14:paraId="7C239CB3">
      <w:pPr>
        <w:pStyle w:val="2"/>
        <w:spacing w:before="159" w:line="222" w:lineRule="auto"/>
        <w:ind w:left="3598"/>
        <w:rPr>
          <w:sz w:val="18"/>
          <w:szCs w:val="18"/>
        </w:rPr>
      </w:pPr>
      <w:r>
        <w:rPr>
          <w:color w:val="333333"/>
          <w:spacing w:val="1"/>
          <w:sz w:val="18"/>
          <w:szCs w:val="18"/>
        </w:rPr>
        <w:t xml:space="preserve">5) </w:t>
      </w:r>
      <w:r>
        <w:rPr>
          <w:rFonts w:ascii="微软雅黑" w:hAnsi="微软雅黑" w:eastAsia="微软雅黑" w:cs="微软雅黑"/>
          <w:color w:val="333333"/>
          <w:spacing w:val="1"/>
          <w:sz w:val="18"/>
          <w:szCs w:val="18"/>
        </w:rPr>
        <w:t>后续查询可以得到新值</w:t>
      </w:r>
      <w:r>
        <w:rPr>
          <w:color w:val="333333"/>
          <w:spacing w:val="1"/>
          <w:sz w:val="18"/>
          <w:szCs w:val="18"/>
        </w:rPr>
        <w:t>(x=2)</w:t>
      </w:r>
    </w:p>
    <w:p w14:paraId="04A931C5">
      <w:pPr>
        <w:spacing w:line="243" w:lineRule="auto"/>
        <w:rPr>
          <w:rFonts w:ascii="Arial"/>
          <w:sz w:val="21"/>
        </w:rPr>
      </w:pPr>
    </w:p>
    <w:p w14:paraId="05969F06">
      <w:pPr>
        <w:spacing w:line="244" w:lineRule="auto"/>
        <w:rPr>
          <w:rFonts w:ascii="Arial"/>
          <w:sz w:val="21"/>
        </w:rPr>
      </w:pPr>
    </w:p>
    <w:p w14:paraId="2D14CF71">
      <w:pPr>
        <w:spacing w:before="1" w:line="693" w:lineRule="exact"/>
        <w:ind w:firstLine="7757"/>
      </w:pPr>
      <w:r>
        <w:pict>
          <v:shape id="_x0000_s1084" o:spid="_x0000_s1084" o:spt="202" type="#_x0000_t202" style="position:absolute;left:0pt;margin-left:6.4pt;margin-top:0.3pt;height:34.4pt;width:95.45pt;z-index:-251636736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8F6924"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</w:p>
                <w:p w14:paraId="60B0A7B6">
                  <w:pPr>
                    <w:pStyle w:val="2"/>
                    <w:spacing w:before="52" w:line="186" w:lineRule="auto"/>
                    <w:ind w:left="918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133.65pt;margin-top:0.3pt;height:34.4pt;width:95.45pt;z-index:-251637760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FCD581"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</w:p>
                <w:p w14:paraId="6F6A825F">
                  <w:pPr>
                    <w:pStyle w:val="2"/>
                    <w:spacing w:before="52" w:line="186" w:lineRule="auto"/>
                    <w:ind w:left="905"/>
                    <w:rPr>
                      <w:sz w:val="18"/>
                      <w:szCs w:val="18"/>
                    </w:rPr>
                  </w:pPr>
                  <w:r>
                    <w:rPr>
                      <w:color w:val="333333"/>
                      <w:sz w:val="18"/>
                      <w:szCs w:val="18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260.9pt;margin-top:0.3pt;height:34.4pt;width:95.45pt;z-index:-251635712;mso-width-relative:page;mso-height-relative:page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CF5FF4">
                  <w:pPr>
                    <w:spacing w:before="315" w:line="185" w:lineRule="auto"/>
                    <w:ind w:left="775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1"/>
                      <w:sz w:val="18"/>
                      <w:szCs w:val="18"/>
                    </w:rPr>
                    <w:t>缓存</w:t>
                  </w:r>
                </w:p>
              </w:txbxContent>
            </v:textbox>
          </v:shape>
        </w:pict>
      </w:r>
      <w:r>
        <w:rPr>
          <w:position w:val="-13"/>
        </w:rPr>
        <w:pict>
          <v:shape id="_x0000_s1087" o:spid="_x0000_s1087" o:spt="202" type="#_x0000_t202" style="height:34.7pt;width:96.1pt;" fillcolor="#ECEC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921E93"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 w14:paraId="428B86A6">
                  <w:pPr>
                    <w:spacing w:before="77" w:line="186" w:lineRule="auto"/>
                    <w:ind w:left="687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8"/>
                      <w:szCs w:val="18"/>
                    </w:rPr>
                    <w:t>数据库</w:t>
                  </w:r>
                </w:p>
              </w:txbxContent>
            </v:textbox>
            <w10:wrap type="none"/>
            <w10:anchorlock/>
          </v:shape>
        </w:pict>
      </w:r>
    </w:p>
    <w:p w14:paraId="3151A8C2">
      <w:pPr>
        <w:spacing w:line="320" w:lineRule="auto"/>
        <w:rPr>
          <w:rFonts w:ascii="Arial"/>
          <w:sz w:val="21"/>
        </w:rPr>
      </w:pPr>
    </w:p>
    <w:p w14:paraId="0C2D4228">
      <w:pPr>
        <w:spacing w:before="83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 xml:space="preserve">补充一种情况，假设查询线程 </w:t>
      </w:r>
      <w:r>
        <w:rPr>
          <w:rFonts w:ascii="Times New Roman" w:hAnsi="Times New Roman" w:eastAsia="Times New Roman" w:cs="Times New Roman"/>
          <w:color w:val="333333"/>
          <w:spacing w:val="4"/>
          <w:sz w:val="19"/>
          <w:szCs w:val="19"/>
        </w:rPr>
        <w:t xml:space="preserve">A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查询数据时恰好缓存数据由于时间到期失效，或是第一次查询</w:t>
      </w:r>
    </w:p>
    <w:p w14:paraId="1350417A">
      <w:pPr>
        <w:spacing w:line="246" w:lineRule="auto"/>
        <w:rPr>
          <w:rFonts w:ascii="Arial"/>
          <w:sz w:val="21"/>
        </w:rPr>
      </w:pPr>
    </w:p>
    <w:p w14:paraId="42CE5C78">
      <w:pPr>
        <w:pStyle w:val="2"/>
        <w:spacing w:line="4256" w:lineRule="exact"/>
        <w:ind w:firstLine="121"/>
      </w:pPr>
      <w:r>
        <w:rPr>
          <w:position w:val="-85"/>
        </w:rPr>
        <w:pict>
          <v:group id="_x0000_s1088" o:spid="_x0000_s1088" o:spt="203" style="height:212.85pt;width:477.9pt;" coordsize="9557,4257">
            <o:lock v:ext="edit"/>
            <v:shape id="_x0000_s1089" o:spid="_x0000_s1089" o:spt="75" type="#_x0000_t75" style="position:absolute;left:0;top:0;height:4257;width:9557;" filled="f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shape id="_x0000_s1090" o:spid="_x0000_s1090" o:spt="202" type="#_x0000_t202" style="position:absolute;left:904;top:300;height:2747;width:79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C71D27">
                    <w:pPr>
                      <w:spacing w:before="20" w:line="186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B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sz w:val="18"/>
                        <w:szCs w:val="18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8"/>
                        <w:szCs w:val="18"/>
                      </w:rPr>
                      <w:t xml:space="preserve">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缓存                                       数据库</w:t>
                    </w:r>
                  </w:p>
                  <w:p w14:paraId="4A4EDE98"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</w:p>
                  <w:p w14:paraId="24EDD252">
                    <w:pPr>
                      <w:spacing w:before="77" w:line="222" w:lineRule="auto"/>
                      <w:ind w:left="3840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pacing w:val="-3"/>
                        <w:sz w:val="18"/>
                        <w:szCs w:val="18"/>
                      </w:rPr>
                      <w:t xml:space="preserve">1)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"/>
                        <w:sz w:val="18"/>
                        <w:szCs w:val="18"/>
                      </w:rPr>
                      <w:t>缓存没有 ，查询数据库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-3"/>
                        <w:sz w:val="18"/>
                        <w:szCs w:val="18"/>
                      </w:rPr>
                      <w:t>(x=1)</w:t>
                    </w:r>
                  </w:p>
                  <w:p w14:paraId="446AAFA6">
                    <w:pPr>
                      <w:spacing w:before="159" w:line="222" w:lineRule="auto"/>
                      <w:ind w:left="2843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pacing w:val="-1"/>
                        <w:sz w:val="18"/>
                        <w:szCs w:val="18"/>
                      </w:rPr>
                      <w:t xml:space="preserve">2)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sz w:val="18"/>
                        <w:szCs w:val="18"/>
                      </w:rPr>
                      <w:t>将新数据存入库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-1"/>
                        <w:sz w:val="18"/>
                        <w:szCs w:val="18"/>
                      </w:rPr>
                      <w:t>(x=2)</w:t>
                    </w:r>
                  </w:p>
                  <w:p w14:paraId="3798965C">
                    <w:pPr>
                      <w:spacing w:before="159" w:line="222" w:lineRule="auto"/>
                      <w:ind w:left="2098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 xml:space="preserve">3)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清空缓存</w:t>
                    </w:r>
                  </w:p>
                  <w:p w14:paraId="56853744">
                    <w:pPr>
                      <w:spacing w:before="160" w:line="222" w:lineRule="auto"/>
                      <w:ind w:left="2651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 xml:space="preserve">4)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将查询结果放入缓存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(x=1)</w:t>
                    </w:r>
                  </w:p>
                  <w:p w14:paraId="101A9156">
                    <w:pPr>
                      <w:spacing w:before="154" w:line="226" w:lineRule="auto"/>
                      <w:ind w:left="2246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 xml:space="preserve">5)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后续查询将一直是旧值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2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(x=1)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4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"/>
                        <w:sz w:val="18"/>
                        <w:szCs w:val="18"/>
                      </w:rPr>
                      <w:t>！！！</w:t>
                    </w:r>
                  </w:p>
                </w:txbxContent>
              </v:textbox>
            </v:shape>
            <v:shape id="_x0000_s1091" o:spid="_x0000_s1091" o:spt="202" type="#_x0000_t202" style="position:absolute;left:904;top:3863;height:223;width:79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E77E07">
                    <w:pPr>
                      <w:spacing w:before="20" w:line="186" w:lineRule="auto"/>
                      <w:ind w:left="20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B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3"/>
                        <w:sz w:val="18"/>
                        <w:szCs w:val="18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onsolas" w:hAnsi="Consolas" w:eastAsia="Consolas" w:cs="Consolas"/>
                        <w:color w:val="333333"/>
                        <w:spacing w:val="2"/>
                        <w:sz w:val="18"/>
                        <w:szCs w:val="18"/>
                      </w:rPr>
                      <w:t xml:space="preserve">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8"/>
                        <w:szCs w:val="18"/>
                      </w:rPr>
                      <w:t>缓存                                       数据库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971048">
      <w:pPr>
        <w:spacing w:line="282" w:lineRule="auto"/>
        <w:rPr>
          <w:rFonts w:ascii="Arial"/>
          <w:sz w:val="21"/>
        </w:rPr>
      </w:pPr>
    </w:p>
    <w:p w14:paraId="712D4D51">
      <w:pPr>
        <w:spacing w:before="82" w:line="234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 xml:space="preserve">这种情况的出现几率非常小，见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facebook</w:t>
      </w:r>
      <w:r>
        <w:rPr>
          <w:rFonts w:ascii="Times New Roman" w:hAnsi="Times New Roman" w:eastAsia="Times New Roman" w:cs="Times New Roman"/>
          <w:color w:val="333333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1"/>
          <w:sz w:val="19"/>
          <w:szCs w:val="19"/>
        </w:rPr>
        <w:t>论文</w:t>
      </w:r>
    </w:p>
    <w:p w14:paraId="0D1D86A6">
      <w:pPr>
        <w:spacing w:before="224" w:line="184" w:lineRule="auto"/>
        <w:ind w:left="8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1"/>
          <w:sz w:val="29"/>
          <w:szCs w:val="29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pacing w:val="1"/>
          <w:sz w:val="29"/>
          <w:szCs w:val="29"/>
        </w:rPr>
        <w:t>读写锁实现一致性缓存</w:t>
      </w:r>
    </w:p>
    <w:p w14:paraId="4492CAD2">
      <w:pPr>
        <w:spacing w:before="210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使用读写锁实现一个简单的按需加载缓存</w:t>
      </w:r>
    </w:p>
    <w:p w14:paraId="1D5C6DD9">
      <w:pPr>
        <w:pStyle w:val="2"/>
        <w:spacing w:before="213" w:line="3091" w:lineRule="exact"/>
      </w:pPr>
      <w:r>
        <w:rPr>
          <w:position w:val="-61"/>
        </w:rPr>
        <w:pict>
          <v:shape id="_x0000_s1092" o:spid="_x0000_s1092" o:spt="202" type="#_x0000_t202" style="height:154.6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162310">
                  <w:pPr>
                    <w:spacing w:before="197" w:line="231" w:lineRule="exact"/>
                    <w:ind w:left="26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GenericCachedDao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position w:val="3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pacing w:val="13"/>
                      <w:position w:val="3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position w:val="3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3"/>
                      <w:sz w:val="17"/>
                      <w:szCs w:val="17"/>
                    </w:rPr>
                    <w:t>{</w:t>
                  </w:r>
                </w:p>
                <w:p w14:paraId="6C4BB0B5">
                  <w:pPr>
                    <w:spacing w:before="39" w:line="222" w:lineRule="auto"/>
                    <w:ind w:left="6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4"/>
                      <w:sz w:val="17"/>
                      <w:szCs w:val="17"/>
                    </w:rPr>
                    <w:t>作为缓存非线程安全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4"/>
                      <w:sz w:val="17"/>
                      <w:szCs w:val="17"/>
                    </w:rPr>
                    <w:t>需要保护</w:t>
                  </w:r>
                </w:p>
                <w:p w14:paraId="6A27FF61">
                  <w:pPr>
                    <w:spacing w:line="230" w:lineRule="exact"/>
                    <w:ind w:left="64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pacing w:val="7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pacing w:val="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7"/>
                      <w:position w:val="2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E0D6CAC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442AE4AF">
                  <w:pPr>
                    <w:spacing w:before="50" w:line="307" w:lineRule="auto"/>
                    <w:ind w:left="638" w:right="3472" w:firstLine="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0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GenericDao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genericDao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GenericDao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();</w:t>
                  </w:r>
                </w:p>
                <w:p w14:paraId="3D9893E3"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</w:p>
                <w:p w14:paraId="07056E33">
                  <w:pPr>
                    <w:spacing w:before="50"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{</w:t>
                  </w:r>
                </w:p>
                <w:p w14:paraId="0C0F93D6">
                  <w:pPr>
                    <w:spacing w:before="40" w:line="230" w:lineRule="exact"/>
                    <w:ind w:left="102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);</w:t>
                  </w:r>
                </w:p>
                <w:p w14:paraId="0DFC1FDA">
                  <w:pPr>
                    <w:spacing w:before="235" w:line="231" w:lineRule="auto"/>
                    <w:ind w:left="102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加写锁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防止其它线程对缓存读取和更改</w:t>
                  </w:r>
                </w:p>
              </w:txbxContent>
            </v:textbox>
            <w10:wrap type="none"/>
            <w10:anchorlock/>
          </v:shape>
        </w:pict>
      </w:r>
    </w:p>
    <w:p w14:paraId="47727D2A">
      <w:pPr>
        <w:spacing w:line="3091" w:lineRule="exact"/>
        <w:sectPr>
          <w:footerReference r:id="rId20" w:type="default"/>
          <w:pgSz w:w="11900" w:h="16820"/>
          <w:pgMar w:top="1215" w:right="1050" w:bottom="555" w:left="1049" w:header="0" w:footer="341" w:gutter="0"/>
          <w:cols w:space="720" w:num="1"/>
        </w:sectPr>
      </w:pPr>
    </w:p>
    <w:p w14:paraId="6FAD36C8">
      <w:pPr>
        <w:pStyle w:val="2"/>
        <w:spacing w:line="14571" w:lineRule="exact"/>
      </w:pPr>
      <w:r>
        <w:rPr>
          <w:position w:val="-291"/>
        </w:rPr>
        <w:pict>
          <v:shape id="_x0000_s1093" o:spid="_x0000_s1093" o:spt="202" type="#_x0000_t202" style="height:728.6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DA1E16">
                  <w:pPr>
                    <w:spacing w:before="2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B78CC65">
                  <w:pPr>
                    <w:spacing w:before="39" w:line="231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01BE0BDE">
                  <w:pPr>
                    <w:spacing w:before="39"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rows</w:t>
                  </w:r>
                  <w:r>
                    <w:rPr>
                      <w:rFonts w:ascii="Consolas" w:hAnsi="Consolas" w:eastAsia="Consolas" w:cs="Consolas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genericDao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);</w:t>
                  </w:r>
                </w:p>
                <w:p w14:paraId="07D404FE">
                  <w:pPr>
                    <w:spacing w:before="39" w:line="231" w:lineRule="exact"/>
                    <w:ind w:left="141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clear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CAD89CC">
                  <w:pPr>
                    <w:spacing w:before="101" w:line="285" w:lineRule="auto"/>
                    <w:ind w:left="1037" w:right="7235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rows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{</w:t>
                  </w:r>
                </w:p>
                <w:p w14:paraId="1DA14042">
                  <w:pPr>
                    <w:spacing w:before="5" w:line="308" w:lineRule="auto"/>
                    <w:ind w:left="1038" w:right="5885" w:firstLine="3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4472E10E">
                  <w:pPr>
                    <w:spacing w:before="29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26F3E035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3BA6FED8">
                  <w:pPr>
                    <w:spacing w:before="50" w:line="307" w:lineRule="auto"/>
                    <w:ind w:left="1027" w:right="2508" w:hanging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queryOne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pacing w:val="8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beanClass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);</w:t>
                  </w:r>
                </w:p>
                <w:p w14:paraId="453CF3BB">
                  <w:pPr>
                    <w:spacing w:before="30" w:line="222" w:lineRule="auto"/>
                    <w:ind w:left="102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加读锁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防止其它线程对缓存更改</w:t>
                  </w:r>
                </w:p>
                <w:p w14:paraId="2F765B7F">
                  <w:pPr>
                    <w:spacing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038EB29">
                  <w:pPr>
                    <w:spacing w:before="39" w:line="231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5A96C409">
                  <w:pPr>
                    <w:spacing w:before="39" w:line="231" w:lineRule="exact"/>
                    <w:ind w:left="141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);</w:t>
                  </w:r>
                </w:p>
                <w:p w14:paraId="39232866">
                  <w:pPr>
                    <w:spacing w:before="40" w:line="230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3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3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pacing w:val="4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position w:val="2"/>
                      <w:sz w:val="17"/>
                      <w:szCs w:val="17"/>
                    </w:rPr>
                    <w:t>!=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-3"/>
                      <w:position w:val="2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{</w:t>
                  </w:r>
                </w:p>
                <w:p w14:paraId="31A4BCF4">
                  <w:pPr>
                    <w:spacing w:before="40" w:line="230" w:lineRule="exact"/>
                    <w:ind w:left="180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2"/>
                      <w:sz w:val="17"/>
                      <w:szCs w:val="17"/>
                    </w:rPr>
                    <w:t>;</w:t>
                  </w:r>
                </w:p>
                <w:p w14:paraId="34C8BFF0">
                  <w:pPr>
                    <w:spacing w:before="4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00BBFA27">
                  <w:pPr>
                    <w:spacing w:before="40" w:line="230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3"/>
                      <w:sz w:val="17"/>
                      <w:szCs w:val="17"/>
                    </w:rPr>
                    <w:t>{</w:t>
                  </w:r>
                </w:p>
                <w:p w14:paraId="5EFBC391">
                  <w:pPr>
                    <w:spacing w:before="39" w:line="308" w:lineRule="auto"/>
                    <w:ind w:left="1038" w:right="5982" w:firstLine="3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53C2E5A8">
                  <w:pPr>
                    <w:spacing w:before="301" w:line="222" w:lineRule="auto"/>
                    <w:ind w:left="102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加写锁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防止其它线程对缓存读取和更改</w:t>
                  </w:r>
                </w:p>
                <w:p w14:paraId="6114D32E">
                  <w:pPr>
                    <w:spacing w:line="230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211C56F">
                  <w:pPr>
                    <w:spacing w:before="40" w:line="230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5E21E9FD">
                  <w:pPr>
                    <w:spacing w:before="40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4"/>
                      <w:sz w:val="17"/>
                      <w:szCs w:val="17"/>
                    </w:rPr>
                    <w:t>方法上面部分是可能多个线程进来的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4"/>
                      <w:sz w:val="17"/>
                      <w:szCs w:val="17"/>
                    </w:rPr>
                    <w:t>可能已经向缓存填充了数据</w:t>
                  </w:r>
                </w:p>
                <w:p w14:paraId="7830205B">
                  <w:pPr>
                    <w:spacing w:before="1" w:line="222" w:lineRule="auto"/>
                    <w:ind w:left="141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为防止重复查询数据库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再次验证</w:t>
                  </w:r>
                </w:p>
                <w:p w14:paraId="49D9D4FF">
                  <w:pPr>
                    <w:spacing w:line="230" w:lineRule="exact"/>
                    <w:ind w:left="141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);</w:t>
                  </w:r>
                </w:p>
                <w:p w14:paraId="15EB9F18">
                  <w:pPr>
                    <w:spacing w:before="40" w:line="230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-2"/>
                      <w:position w:val="2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{</w:t>
                  </w:r>
                </w:p>
                <w:p w14:paraId="38E377F8">
                  <w:pPr>
                    <w:spacing w:before="40" w:line="222" w:lineRule="auto"/>
                    <w:ind w:left="179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2"/>
                      <w:sz w:val="17"/>
                      <w:szCs w:val="17"/>
                    </w:rPr>
                    <w:t>如果没有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-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2"/>
                      <w:sz w:val="17"/>
                      <w:szCs w:val="17"/>
                    </w:rPr>
                    <w:t>查询数据库</w:t>
                  </w:r>
                </w:p>
                <w:p w14:paraId="3CD62847">
                  <w:pPr>
                    <w:spacing w:line="231" w:lineRule="exact"/>
                    <w:ind w:left="179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2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genericDao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queryOne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beanClass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);</w:t>
                  </w:r>
                </w:p>
                <w:p w14:paraId="0E55EAA9">
                  <w:pPr>
                    <w:spacing w:before="39" w:line="308" w:lineRule="auto"/>
                    <w:ind w:left="1423" w:right="6077" w:firstLine="3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7E75BEB9">
                  <w:pPr>
                    <w:spacing w:before="30" w:line="307" w:lineRule="auto"/>
                    <w:ind w:left="1038" w:right="713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{</w:t>
                  </w:r>
                </w:p>
                <w:p w14:paraId="1CA8289F">
                  <w:pPr>
                    <w:spacing w:before="30" w:line="308" w:lineRule="auto"/>
                    <w:ind w:left="1038" w:right="5885" w:firstLine="38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4BE597BF">
                  <w:pPr>
                    <w:spacing w:before="30" w:line="230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4E9FFD4C">
                  <w:pPr>
                    <w:spacing w:before="310" w:line="222" w:lineRule="auto"/>
                    <w:ind w:left="6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 xml:space="preserve">作为  </w:t>
                  </w:r>
                  <w:r>
                    <w:rPr>
                      <w:rFonts w:ascii="Consolas" w:hAnsi="Consolas" w:eastAsia="Consolas" w:cs="Consolas"/>
                      <w:color w:val="AA5500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A5500"/>
                      <w:spacing w:val="3"/>
                      <w:sz w:val="17"/>
                      <w:szCs w:val="17"/>
                    </w:rPr>
                    <w:t>保证其是不可变的</w:t>
                  </w:r>
                </w:p>
                <w:p w14:paraId="308B2246">
                  <w:pPr>
                    <w:spacing w:line="231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3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3"/>
                      <w:sz w:val="17"/>
                      <w:szCs w:val="17"/>
                    </w:rPr>
                    <w:t>{</w:t>
                  </w:r>
                </w:p>
                <w:p w14:paraId="1110B74B">
                  <w:pPr>
                    <w:spacing w:before="39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3"/>
                      <w:sz w:val="17"/>
                      <w:szCs w:val="17"/>
                    </w:rPr>
                    <w:t>;</w:t>
                  </w:r>
                </w:p>
                <w:p w14:paraId="1383D3B4">
                  <w:pPr>
                    <w:spacing w:before="39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3"/>
                      <w:sz w:val="17"/>
                      <w:szCs w:val="17"/>
                    </w:rPr>
                    <w:t>;</w:t>
                  </w:r>
                </w:p>
                <w:p w14:paraId="6893CAC7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4BF6A094">
                  <w:pPr>
                    <w:spacing w:before="51" w:line="308" w:lineRule="auto"/>
                    <w:ind w:left="1410" w:right="4439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;</w:t>
                  </w:r>
                </w:p>
                <w:p w14:paraId="0DB4879C">
                  <w:pPr>
                    <w:spacing w:before="29" w:line="308" w:lineRule="auto"/>
                    <w:ind w:left="1038" w:right="6368" w:firstLine="37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584D0F34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47075A60">
                  <w:pPr>
                    <w:spacing w:before="51" w:line="202" w:lineRule="auto"/>
                    <w:ind w:left="10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4C547AB3">
                  <w:pPr>
                    <w:spacing w:before="49" w:line="230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>{</w:t>
                  </w:r>
                </w:p>
                <w:p w14:paraId="6AF2DE81"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</w:p>
                <w:p w14:paraId="1C806222">
                  <w:pPr>
                    <w:spacing w:before="50"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3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-3"/>
                      <w:position w:val="2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3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3"/>
                      <w:position w:val="2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{</w:t>
                  </w:r>
                </w:p>
              </w:txbxContent>
            </v:textbox>
            <w10:wrap type="none"/>
            <w10:anchorlock/>
          </v:shape>
        </w:pict>
      </w:r>
    </w:p>
    <w:p w14:paraId="4327E50A">
      <w:pPr>
        <w:spacing w:line="14571" w:lineRule="exact"/>
        <w:sectPr>
          <w:footerReference r:id="rId21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3C2F21F3">
      <w:pPr>
        <w:pStyle w:val="2"/>
        <w:spacing w:line="5012" w:lineRule="exact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3324860</wp:posOffset>
            </wp:positionV>
            <wp:extent cx="38100" cy="1943735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194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0"/>
        </w:rPr>
        <w:pict>
          <v:shape id="_x0000_s1094" o:spid="_x0000_s1094" o:spt="202" type="#_x0000_t202" style="height:250.6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1254DD">
                  <w:pPr>
                    <w:spacing w:before="64" w:line="285" w:lineRule="auto"/>
                    <w:ind w:left="1423" w:right="6849" w:firstLine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5030047">
                  <w:pPr>
                    <w:spacing w:before="5" w:line="311" w:lineRule="auto"/>
                    <w:ind w:left="1806" w:right="3956" w:hanging="38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 xml:space="preserve">o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-1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4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 xml:space="preserve">||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getClass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!=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getClass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sz w:val="17"/>
                      <w:szCs w:val="17"/>
                    </w:rPr>
                    <w:t>;</w:t>
                  </w:r>
                </w:p>
                <w:p w14:paraId="16FB2EDA">
                  <w:pPr>
                    <w:spacing w:before="24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438A10EB">
                  <w:pPr>
                    <w:spacing w:before="39" w:line="231" w:lineRule="exact"/>
                    <w:ind w:left="141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;</w:t>
                  </w:r>
                </w:p>
                <w:p w14:paraId="281BA470">
                  <w:pPr>
                    <w:spacing w:before="39" w:line="231" w:lineRule="exact"/>
                    <w:ind w:left="142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 xml:space="preserve">)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position w:val="2"/>
                      <w:sz w:val="17"/>
                      <w:szCs w:val="17"/>
                    </w:rPr>
                    <w:t>&amp;&amp;</w:t>
                  </w:r>
                </w:p>
                <w:p w14:paraId="51352265">
                  <w:pPr>
                    <w:spacing w:before="39" w:line="308" w:lineRule="auto"/>
                    <w:ind w:left="1037" w:right="3955" w:firstLine="114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sqlPair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0CCB6B31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48B48D1F">
                  <w:pPr>
                    <w:spacing w:before="50" w:line="202" w:lineRule="auto"/>
                    <w:ind w:left="101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19AEB593">
                  <w:pPr>
                    <w:spacing w:before="49" w:line="231" w:lineRule="exact"/>
                    <w:ind w:left="103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{</w:t>
                  </w:r>
                </w:p>
                <w:p w14:paraId="5EE7F007">
                  <w:pPr>
                    <w:spacing w:before="39"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Objects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);</w:t>
                  </w:r>
                </w:p>
                <w:p w14:paraId="49187D1A">
                  <w:pPr>
                    <w:spacing w:before="40" w:line="311" w:lineRule="auto"/>
                    <w:ind w:left="1422" w:right="385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6"/>
                      <w:sz w:val="17"/>
                      <w:szCs w:val="17"/>
                    </w:rPr>
                    <w:t>31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>*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params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sz w:val="17"/>
                      <w:szCs w:val="17"/>
                    </w:rPr>
                    <w:t>;</w:t>
                  </w:r>
                </w:p>
                <w:p w14:paraId="1A47075C">
                  <w:pPr>
                    <w:spacing w:before="24" w:line="230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89F2BC7">
                  <w:pPr>
                    <w:spacing w:before="40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658E7B8">
                  <w:pPr>
                    <w:spacing w:before="39" w:line="231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44AA5180">
      <w:pPr>
        <w:spacing w:before="284" w:line="187" w:lineRule="auto"/>
        <w:ind w:left="28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777777"/>
          <w:spacing w:val="3"/>
          <w:sz w:val="19"/>
          <w:szCs w:val="19"/>
        </w:rPr>
        <w:t>注意</w:t>
      </w:r>
    </w:p>
    <w:p w14:paraId="2B0A0196">
      <w:pPr>
        <w:spacing w:before="209" w:line="188" w:lineRule="auto"/>
        <w:ind w:left="49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1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777777"/>
          <w:spacing w:val="5"/>
          <w:sz w:val="19"/>
          <w:szCs w:val="19"/>
        </w:rPr>
        <w:t>以上实现体现的是读写锁的应用，保证缓存和数据库的一致性，但有下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面的问题没有考虑</w:t>
      </w:r>
    </w:p>
    <w:p w14:paraId="334E6F6C">
      <w:pPr>
        <w:spacing w:before="136" w:line="221" w:lineRule="auto"/>
        <w:ind w:left="937" w:right="393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2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777777"/>
          <w:spacing w:val="5"/>
          <w:sz w:val="19"/>
          <w:szCs w:val="19"/>
        </w:rPr>
        <w:t>适合读多写少，如果写操作比较频繁，以上实现性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能低</w:t>
      </w:r>
      <w:r>
        <w:rPr>
          <w:rFonts w:ascii="Arial" w:hAnsi="Arial" w:eastAsia="Arial" w:cs="Arial"/>
          <w:color w:val="777777"/>
          <w:spacing w:val="4"/>
          <w:position w:val="3"/>
          <w:sz w:val="16"/>
          <w:szCs w:val="16"/>
        </w:rPr>
        <w:t>o</w:t>
      </w:r>
      <w:r>
        <w:rPr>
          <w:rFonts w:ascii="Arial" w:hAnsi="Arial" w:eastAsia="Arial" w:cs="Arial"/>
          <w:color w:val="777777"/>
          <w:spacing w:val="8"/>
          <w:position w:val="3"/>
          <w:sz w:val="16"/>
          <w:szCs w:val="16"/>
        </w:rPr>
        <w:t xml:space="preserve">   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没有考虑缓存容量</w:t>
      </w:r>
    </w:p>
    <w:p w14:paraId="4A0D11DA">
      <w:pPr>
        <w:spacing w:before="1" w:line="186" w:lineRule="auto"/>
        <w:ind w:left="9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Arial" w:hAnsi="Arial" w:eastAsia="Arial" w:cs="Arial"/>
          <w:color w:val="777777"/>
          <w:spacing w:val="4"/>
          <w:position w:val="3"/>
          <w:sz w:val="16"/>
          <w:szCs w:val="16"/>
        </w:rPr>
        <w:t>o</w:t>
      </w:r>
      <w:r>
        <w:rPr>
          <w:rFonts w:ascii="Arial" w:hAnsi="Arial" w:eastAsia="Arial" w:cs="Arial"/>
          <w:color w:val="777777"/>
          <w:spacing w:val="8"/>
          <w:position w:val="3"/>
          <w:sz w:val="16"/>
          <w:szCs w:val="16"/>
        </w:rPr>
        <w:t xml:space="preserve">   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没有考虑缓存过期</w:t>
      </w:r>
    </w:p>
    <w:p w14:paraId="2581AF3E">
      <w:pPr>
        <w:spacing w:before="46" w:line="187" w:lineRule="auto"/>
        <w:ind w:left="9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Arial" w:hAnsi="Arial" w:eastAsia="Arial" w:cs="Arial"/>
          <w:color w:val="777777"/>
          <w:spacing w:val="3"/>
          <w:position w:val="3"/>
          <w:sz w:val="16"/>
          <w:szCs w:val="16"/>
        </w:rPr>
        <w:t>o</w:t>
      </w:r>
      <w:r>
        <w:rPr>
          <w:rFonts w:ascii="Arial" w:hAnsi="Arial" w:eastAsia="Arial" w:cs="Arial"/>
          <w:color w:val="777777"/>
          <w:spacing w:val="9"/>
          <w:position w:val="3"/>
          <w:sz w:val="16"/>
          <w:szCs w:val="16"/>
        </w:rPr>
        <w:t xml:space="preserve">   </w:t>
      </w:r>
      <w:r>
        <w:rPr>
          <w:rFonts w:ascii="微软雅黑" w:hAnsi="微软雅黑" w:eastAsia="微软雅黑" w:cs="微软雅黑"/>
          <w:color w:val="777777"/>
          <w:spacing w:val="3"/>
          <w:sz w:val="19"/>
          <w:szCs w:val="19"/>
        </w:rPr>
        <w:t>只适合单机</w:t>
      </w:r>
    </w:p>
    <w:p w14:paraId="56606AB2">
      <w:pPr>
        <w:spacing w:before="46" w:line="187" w:lineRule="auto"/>
        <w:ind w:left="9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28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并发性还是低，目前只会用一把锁</w:t>
      </w:r>
    </w:p>
    <w:p w14:paraId="491DC32C">
      <w:pPr>
        <w:spacing w:before="8" w:line="223" w:lineRule="auto"/>
        <w:ind w:left="9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0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777777"/>
          <w:spacing w:val="6"/>
          <w:sz w:val="19"/>
          <w:szCs w:val="19"/>
        </w:rPr>
        <w:t xml:space="preserve">更新方法太过简单粗暴，清空了所有 </w:t>
      </w:r>
      <w:r>
        <w:rPr>
          <w:rFonts w:ascii="Times New Roman" w:hAnsi="Times New Roman" w:eastAsia="Times New Roman" w:cs="Times New Roman"/>
          <w:color w:val="777777"/>
          <w:sz w:val="19"/>
          <w:szCs w:val="19"/>
        </w:rPr>
        <w:t>key</w:t>
      </w:r>
      <w:r>
        <w:rPr>
          <w:rFonts w:ascii="微软雅黑" w:hAnsi="微软雅黑" w:eastAsia="微软雅黑" w:cs="微软雅黑"/>
          <w:color w:val="777777"/>
          <w:spacing w:val="6"/>
          <w:sz w:val="19"/>
          <w:szCs w:val="19"/>
        </w:rPr>
        <w:t xml:space="preserve">（考虑按类型分区或重新设计 </w:t>
      </w:r>
      <w:r>
        <w:rPr>
          <w:rFonts w:ascii="Times New Roman" w:hAnsi="Times New Roman" w:eastAsia="Times New Roman" w:cs="Times New Roman"/>
          <w:color w:val="777777"/>
          <w:sz w:val="19"/>
          <w:szCs w:val="19"/>
        </w:rPr>
        <w:t>key</w:t>
      </w:r>
      <w:r>
        <w:rPr>
          <w:rFonts w:ascii="微软雅黑" w:hAnsi="微软雅黑" w:eastAsia="微软雅黑" w:cs="微软雅黑"/>
          <w:color w:val="777777"/>
          <w:spacing w:val="6"/>
          <w:sz w:val="19"/>
          <w:szCs w:val="19"/>
        </w:rPr>
        <w:t>）</w:t>
      </w:r>
    </w:p>
    <w:p w14:paraId="776D0558">
      <w:pPr>
        <w:spacing w:before="140" w:line="187" w:lineRule="auto"/>
        <w:ind w:left="49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28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777777"/>
          <w:spacing w:val="2"/>
          <w:sz w:val="19"/>
          <w:szCs w:val="19"/>
        </w:rPr>
        <w:t xml:space="preserve">乐观锁实现：用 </w:t>
      </w:r>
      <w:r>
        <w:rPr>
          <w:rFonts w:ascii="Times New Roman" w:hAnsi="Times New Roman" w:eastAsia="Times New Roman" w:cs="Times New Roman"/>
          <w:color w:val="777777"/>
          <w:sz w:val="19"/>
          <w:szCs w:val="19"/>
        </w:rPr>
        <w:t>CAS</w:t>
      </w:r>
      <w:r>
        <w:rPr>
          <w:rFonts w:ascii="Times New Roman" w:hAnsi="Times New Roman" w:eastAsia="Times New Roman" w:cs="Times New Roman"/>
          <w:color w:val="777777"/>
          <w:spacing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777777"/>
          <w:spacing w:val="2"/>
          <w:sz w:val="19"/>
          <w:szCs w:val="19"/>
        </w:rPr>
        <w:t>去更新</w:t>
      </w:r>
    </w:p>
    <w:p w14:paraId="293739C7">
      <w:pPr>
        <w:spacing w:before="221" w:line="184" w:lineRule="auto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429260</wp:posOffset>
            </wp:positionV>
            <wp:extent cx="6222365" cy="9525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34"/>
          <w:szCs w:val="34"/>
        </w:rPr>
        <w:t>分治</w:t>
      </w:r>
    </w:p>
    <w:p w14:paraId="5A4D560C">
      <w:pPr>
        <w:spacing w:before="286" w:line="184" w:lineRule="auto"/>
        <w:ind w:left="13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 xml:space="preserve">案例 </w:t>
      </w: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单词计数</w:t>
      </w:r>
    </w:p>
    <w:p w14:paraId="4D90F9AF">
      <w:pPr>
        <w:spacing w:line="342" w:lineRule="auto"/>
        <w:rPr>
          <w:rFonts w:ascii="Arial"/>
          <w:sz w:val="21"/>
        </w:rPr>
      </w:pPr>
    </w:p>
    <w:p w14:paraId="78E31A7E">
      <w:pPr>
        <w:pStyle w:val="2"/>
        <w:spacing w:before="50" w:line="307" w:lineRule="auto"/>
        <w:ind w:left="266" w:right="868" w:hanging="6"/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-102235</wp:posOffset>
                </wp:positionV>
                <wp:extent cx="6223000" cy="3011170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02795"/>
                          <a:ext cx="6223000" cy="30111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0pt;margin-top:-8.05pt;height:237.1pt;width:490pt;z-index:-251629568;mso-width-relative:page;mso-height-relative:page;" fillcolor="#F8F8F8" filled="t" stroked="f" coordsize="21600,21600" o:gfxdata="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7ih+dgAAAAIAQAADwAAAAAAAAABACAAAAAiAAAAZHJzL2Rvd25yZXYueG1sUEsB&#10;AhQAFAAAAAgAh07iQD65CDYuAgAAaw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770088"/>
        </w:rPr>
        <w:t>private</w:t>
      </w:r>
      <w:r>
        <w:rPr>
          <w:color w:val="770088"/>
          <w:spacing w:val="10"/>
        </w:rPr>
        <w:t xml:space="preserve"> </w:t>
      </w:r>
      <w:r>
        <w:rPr>
          <w:color w:val="770088"/>
        </w:rPr>
        <w:t>static</w:t>
      </w:r>
      <w:r>
        <w:rPr>
          <w:color w:val="770088"/>
          <w:spacing w:val="10"/>
        </w:rPr>
        <w:t xml:space="preserve"> </w:t>
      </w:r>
      <w:r>
        <w:rPr>
          <w:color w:val="981A1A"/>
          <w:spacing w:val="10"/>
        </w:rPr>
        <w:t>&lt;</w:t>
      </w:r>
      <w:r>
        <w:rPr>
          <w:spacing w:val="10"/>
        </w:rPr>
        <w:t>V</w:t>
      </w:r>
      <w:r>
        <w:rPr>
          <w:color w:val="981A1A"/>
          <w:spacing w:val="10"/>
        </w:rPr>
        <w:t xml:space="preserve">&gt; </w:t>
      </w:r>
      <w:r>
        <w:rPr>
          <w:color w:val="008855"/>
        </w:rPr>
        <w:t>void</w:t>
      </w:r>
      <w:r>
        <w:rPr>
          <w:color w:val="008855"/>
          <w:spacing w:val="10"/>
        </w:rPr>
        <w:t xml:space="preserve"> </w:t>
      </w:r>
      <w:r>
        <w:rPr>
          <w:color w:val="0000FF"/>
        </w:rPr>
        <w:t>demo</w:t>
      </w:r>
      <w:r>
        <w:rPr>
          <w:color w:val="333333"/>
          <w:spacing w:val="10"/>
        </w:rPr>
        <w:t>(</w:t>
      </w:r>
      <w:r>
        <w:t>Supplier</w:t>
      </w:r>
      <w:r>
        <w:rPr>
          <w:color w:val="981A1A"/>
          <w:spacing w:val="10"/>
        </w:rPr>
        <w:t>&lt;</w:t>
      </w:r>
      <w:r>
        <w:t>Map</w:t>
      </w:r>
      <w:r>
        <w:rPr>
          <w:color w:val="981A1A"/>
          <w:spacing w:val="10"/>
        </w:rPr>
        <w:t>&lt;</w:t>
      </w:r>
      <w:r>
        <w:rPr>
          <w:color w:val="008855"/>
        </w:rPr>
        <w:t>String</w:t>
      </w:r>
      <w:r>
        <w:rPr>
          <w:color w:val="333333"/>
          <w:spacing w:val="10"/>
        </w:rPr>
        <w:t xml:space="preserve">, </w:t>
      </w:r>
      <w:r>
        <w:rPr>
          <w:spacing w:val="10"/>
        </w:rPr>
        <w:t>V</w:t>
      </w:r>
      <w:r>
        <w:rPr>
          <w:color w:val="981A1A"/>
          <w:spacing w:val="10"/>
        </w:rPr>
        <w:t xml:space="preserve">&gt;&gt; </w:t>
      </w:r>
      <w:r>
        <w:t>supplier</w:t>
      </w:r>
      <w:r>
        <w:rPr>
          <w:color w:val="333333"/>
          <w:spacing w:val="10"/>
        </w:rPr>
        <w:t>,</w:t>
      </w:r>
      <w:r>
        <w:rPr>
          <w:color w:val="333333"/>
          <w:spacing w:val="16"/>
        </w:rPr>
        <w:t xml:space="preserve"> </w:t>
      </w:r>
      <w:r>
        <w:t>BiConsumer</w:t>
      </w:r>
      <w:r>
        <w:rPr>
          <w:color w:val="981A1A"/>
          <w:spacing w:val="10"/>
        </w:rPr>
        <w:t>&lt;</w:t>
      </w:r>
      <w:r>
        <w:t>Map</w:t>
      </w:r>
      <w:r>
        <w:rPr>
          <w:color w:val="981A1A"/>
          <w:spacing w:val="10"/>
        </w:rPr>
        <w:t>&lt;</w:t>
      </w:r>
      <w:r>
        <w:rPr>
          <w:color w:val="008855"/>
        </w:rPr>
        <w:t>String</w:t>
      </w:r>
      <w:r>
        <w:rPr>
          <w:color w:val="333333"/>
          <w:spacing w:val="10"/>
        </w:rPr>
        <w:t xml:space="preserve">, </w:t>
      </w:r>
      <w:r>
        <w:rPr>
          <w:spacing w:val="10"/>
        </w:rPr>
        <w:t>V</w:t>
      </w:r>
      <w:r>
        <w:rPr>
          <w:color w:val="981A1A"/>
          <w:spacing w:val="10"/>
        </w:rPr>
        <w:t>&gt;</w:t>
      </w:r>
      <w:r>
        <w:rPr>
          <w:color w:val="333333"/>
          <w:spacing w:val="10"/>
        </w:rPr>
        <w:t>,</w:t>
      </w:r>
      <w:r>
        <w:rPr>
          <w:color w:val="333333"/>
        </w:rPr>
        <w:t xml:space="preserve"> </w:t>
      </w:r>
      <w:r>
        <w:t>List</w:t>
      </w:r>
      <w:r>
        <w:rPr>
          <w:color w:val="981A1A"/>
          <w:spacing w:val="8"/>
        </w:rPr>
        <w:t>&lt;</w:t>
      </w:r>
      <w:r>
        <w:rPr>
          <w:color w:val="008855"/>
        </w:rPr>
        <w:t>String</w:t>
      </w:r>
      <w:r>
        <w:rPr>
          <w:color w:val="981A1A"/>
          <w:spacing w:val="8"/>
        </w:rPr>
        <w:t xml:space="preserve">&gt;&gt; </w:t>
      </w:r>
      <w:r>
        <w:t>consumer</w:t>
      </w:r>
      <w:r>
        <w:rPr>
          <w:color w:val="333333"/>
          <w:spacing w:val="8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8"/>
        </w:rPr>
        <w:t>{</w:t>
      </w:r>
    </w:p>
    <w:p w14:paraId="47567813">
      <w:pPr>
        <w:pStyle w:val="2"/>
        <w:spacing w:before="31" w:line="231" w:lineRule="exact"/>
        <w:ind w:left="637"/>
      </w:pPr>
      <w:r>
        <w:rPr>
          <w:position w:val="2"/>
        </w:rPr>
        <w:t>Map</w:t>
      </w:r>
      <w:r>
        <w:rPr>
          <w:color w:val="981A1A"/>
          <w:spacing w:val="8"/>
          <w:position w:val="2"/>
        </w:rPr>
        <w:t>&lt;</w:t>
      </w:r>
      <w:r>
        <w:rPr>
          <w:color w:val="008855"/>
          <w:position w:val="2"/>
        </w:rPr>
        <w:t>String</w:t>
      </w:r>
      <w:r>
        <w:rPr>
          <w:color w:val="333333"/>
          <w:spacing w:val="8"/>
          <w:position w:val="2"/>
        </w:rPr>
        <w:t xml:space="preserve">, </w:t>
      </w:r>
      <w:r>
        <w:rPr>
          <w:spacing w:val="8"/>
          <w:position w:val="2"/>
        </w:rPr>
        <w:t>V</w:t>
      </w:r>
      <w:r>
        <w:rPr>
          <w:color w:val="981A1A"/>
          <w:spacing w:val="8"/>
          <w:position w:val="2"/>
        </w:rPr>
        <w:t xml:space="preserve">&gt; </w:t>
      </w:r>
      <w:r>
        <w:rPr>
          <w:position w:val="2"/>
        </w:rPr>
        <w:t>counterMap</w:t>
      </w:r>
      <w:r>
        <w:rPr>
          <w:spacing w:val="8"/>
          <w:position w:val="2"/>
        </w:rPr>
        <w:t xml:space="preserve"> </w:t>
      </w:r>
      <w:r>
        <w:rPr>
          <w:color w:val="981A1A"/>
          <w:spacing w:val="8"/>
          <w:position w:val="2"/>
        </w:rPr>
        <w:t>=</w:t>
      </w:r>
      <w:r>
        <w:rPr>
          <w:color w:val="981A1A"/>
          <w:spacing w:val="27"/>
          <w:position w:val="2"/>
        </w:rPr>
        <w:t xml:space="preserve"> </w:t>
      </w:r>
      <w:r>
        <w:rPr>
          <w:position w:val="2"/>
        </w:rPr>
        <w:t>supplier</w:t>
      </w:r>
      <w:r>
        <w:rPr>
          <w:color w:val="333333"/>
          <w:spacing w:val="8"/>
          <w:position w:val="2"/>
        </w:rPr>
        <w:t>.</w:t>
      </w:r>
      <w:r>
        <w:rPr>
          <w:position w:val="2"/>
        </w:rPr>
        <w:t>get</w:t>
      </w:r>
      <w:r>
        <w:rPr>
          <w:color w:val="333333"/>
          <w:spacing w:val="8"/>
          <w:position w:val="2"/>
        </w:rPr>
        <w:t>();</w:t>
      </w:r>
    </w:p>
    <w:p w14:paraId="2FBA5003">
      <w:pPr>
        <w:pStyle w:val="2"/>
        <w:spacing w:before="39" w:line="231" w:lineRule="exact"/>
        <w:ind w:left="653"/>
      </w:pPr>
      <w:r>
        <w:rPr>
          <w:position w:val="2"/>
        </w:rPr>
        <w:t>List</w:t>
      </w:r>
      <w:r>
        <w:rPr>
          <w:color w:val="981A1A"/>
          <w:spacing w:val="7"/>
          <w:position w:val="2"/>
        </w:rPr>
        <w:t>&lt;</w:t>
      </w:r>
      <w:r>
        <w:rPr>
          <w:position w:val="2"/>
        </w:rPr>
        <w:t>Thread</w:t>
      </w:r>
      <w:r>
        <w:rPr>
          <w:color w:val="981A1A"/>
          <w:spacing w:val="7"/>
          <w:position w:val="2"/>
        </w:rPr>
        <w:t xml:space="preserve">&gt; </w:t>
      </w:r>
      <w:r>
        <w:rPr>
          <w:position w:val="2"/>
        </w:rPr>
        <w:t>ts</w:t>
      </w:r>
      <w:r>
        <w:rPr>
          <w:spacing w:val="7"/>
          <w:position w:val="2"/>
        </w:rPr>
        <w:t xml:space="preserve"> </w:t>
      </w:r>
      <w:r>
        <w:rPr>
          <w:color w:val="981A1A"/>
          <w:spacing w:val="7"/>
          <w:position w:val="2"/>
        </w:rPr>
        <w:t>=</w:t>
      </w:r>
      <w:r>
        <w:rPr>
          <w:color w:val="981A1A"/>
          <w:spacing w:val="16"/>
          <w:position w:val="2"/>
        </w:rPr>
        <w:t xml:space="preserve"> </w:t>
      </w:r>
      <w:r>
        <w:rPr>
          <w:color w:val="770088"/>
          <w:position w:val="2"/>
        </w:rPr>
        <w:t>new</w:t>
      </w:r>
      <w:r>
        <w:rPr>
          <w:color w:val="770088"/>
          <w:spacing w:val="7"/>
          <w:position w:val="2"/>
        </w:rPr>
        <w:t xml:space="preserve"> </w:t>
      </w:r>
      <w:r>
        <w:rPr>
          <w:position w:val="2"/>
        </w:rPr>
        <w:t>ArrayList</w:t>
      </w:r>
      <w:r>
        <w:rPr>
          <w:color w:val="981A1A"/>
          <w:spacing w:val="7"/>
          <w:position w:val="2"/>
        </w:rPr>
        <w:t>&lt;&gt;</w:t>
      </w:r>
      <w:r>
        <w:rPr>
          <w:color w:val="333333"/>
          <w:spacing w:val="7"/>
          <w:position w:val="2"/>
        </w:rPr>
        <w:t>();</w:t>
      </w:r>
    </w:p>
    <w:p w14:paraId="747CE756">
      <w:pPr>
        <w:pStyle w:val="2"/>
        <w:spacing w:before="40" w:line="311" w:lineRule="auto"/>
        <w:ind w:left="1033" w:right="6176" w:hanging="400"/>
      </w:pPr>
      <w:r>
        <w:rPr>
          <w:color w:val="770088"/>
          <w:spacing w:val="-3"/>
        </w:rPr>
        <w:t>for</w:t>
      </w:r>
      <w:r>
        <w:rPr>
          <w:color w:val="770088"/>
          <w:spacing w:val="44"/>
        </w:rPr>
        <w:t xml:space="preserve"> </w:t>
      </w:r>
      <w:r>
        <w:rPr>
          <w:color w:val="333333"/>
          <w:spacing w:val="-3"/>
        </w:rPr>
        <w:t>(</w:t>
      </w:r>
      <w:r>
        <w:rPr>
          <w:color w:val="008855"/>
          <w:spacing w:val="-3"/>
        </w:rPr>
        <w:t>int</w:t>
      </w:r>
      <w:r>
        <w:rPr>
          <w:color w:val="008855"/>
          <w:spacing w:val="18"/>
        </w:rPr>
        <w:t xml:space="preserve"> </w:t>
      </w:r>
      <w:r>
        <w:rPr>
          <w:spacing w:val="-3"/>
        </w:rPr>
        <w:t xml:space="preserve">i </w:t>
      </w:r>
      <w:r>
        <w:rPr>
          <w:color w:val="981A1A"/>
          <w:spacing w:val="-3"/>
        </w:rPr>
        <w:t>=</w:t>
      </w:r>
      <w:r>
        <w:rPr>
          <w:color w:val="981A1A"/>
          <w:spacing w:val="15"/>
        </w:rPr>
        <w:t xml:space="preserve"> </w:t>
      </w:r>
      <w:r>
        <w:rPr>
          <w:color w:val="116644"/>
          <w:spacing w:val="-3"/>
        </w:rPr>
        <w:t>1</w:t>
      </w:r>
      <w:r>
        <w:rPr>
          <w:color w:val="333333"/>
          <w:spacing w:val="-3"/>
        </w:rPr>
        <w:t>;</w:t>
      </w:r>
      <w:r>
        <w:rPr>
          <w:color w:val="333333"/>
          <w:spacing w:val="18"/>
        </w:rPr>
        <w:t xml:space="preserve"> </w:t>
      </w:r>
      <w:r>
        <w:rPr>
          <w:spacing w:val="-3"/>
        </w:rPr>
        <w:t>i</w:t>
      </w:r>
      <w:r>
        <w:rPr>
          <w:spacing w:val="14"/>
        </w:rPr>
        <w:t xml:space="preserve"> </w:t>
      </w:r>
      <w:r>
        <w:rPr>
          <w:color w:val="981A1A"/>
          <w:spacing w:val="-3"/>
        </w:rPr>
        <w:t>&lt;=</w:t>
      </w:r>
      <w:r>
        <w:rPr>
          <w:color w:val="981A1A"/>
          <w:spacing w:val="16"/>
        </w:rPr>
        <w:t xml:space="preserve"> </w:t>
      </w:r>
      <w:r>
        <w:rPr>
          <w:color w:val="116644"/>
          <w:spacing w:val="-3"/>
        </w:rPr>
        <w:t>26</w:t>
      </w:r>
      <w:r>
        <w:rPr>
          <w:color w:val="333333"/>
          <w:spacing w:val="-3"/>
        </w:rPr>
        <w:t>;</w:t>
      </w:r>
      <w:r>
        <w:rPr>
          <w:color w:val="333333"/>
          <w:spacing w:val="18"/>
        </w:rPr>
        <w:t xml:space="preserve"> </w:t>
      </w:r>
      <w:r>
        <w:rPr>
          <w:spacing w:val="-3"/>
        </w:rPr>
        <w:t>i</w:t>
      </w:r>
      <w:r>
        <w:rPr>
          <w:color w:val="981A1A"/>
          <w:spacing w:val="-3"/>
        </w:rPr>
        <w:t>++</w:t>
      </w:r>
      <w:r>
        <w:rPr>
          <w:color w:val="333333"/>
          <w:spacing w:val="-3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3"/>
        </w:rPr>
        <w:t>{</w:t>
      </w:r>
      <w:r>
        <w:rPr>
          <w:color w:val="333333"/>
        </w:rPr>
        <w:t xml:space="preserve"> </w:t>
      </w:r>
      <w:r>
        <w:rPr>
          <w:color w:val="008855"/>
          <w:spacing w:val="-2"/>
        </w:rPr>
        <w:t>int</w:t>
      </w:r>
      <w:r>
        <w:rPr>
          <w:color w:val="008855"/>
          <w:spacing w:val="24"/>
        </w:rPr>
        <w:t xml:space="preserve"> </w:t>
      </w:r>
      <w:r>
        <w:rPr>
          <w:spacing w:val="-2"/>
        </w:rPr>
        <w:t>idx</w:t>
      </w:r>
      <w:r>
        <w:rPr>
          <w:spacing w:val="14"/>
        </w:rPr>
        <w:t xml:space="preserve"> </w:t>
      </w:r>
      <w:r>
        <w:rPr>
          <w:color w:val="981A1A"/>
          <w:spacing w:val="-2"/>
        </w:rPr>
        <w:t>=</w:t>
      </w:r>
      <w:r>
        <w:rPr>
          <w:color w:val="981A1A"/>
          <w:spacing w:val="18"/>
        </w:rPr>
        <w:t xml:space="preserve"> </w:t>
      </w:r>
      <w:r>
        <w:rPr>
          <w:spacing w:val="-2"/>
        </w:rPr>
        <w:t>i</w:t>
      </w:r>
      <w:r>
        <w:rPr>
          <w:color w:val="333333"/>
          <w:spacing w:val="-2"/>
        </w:rPr>
        <w:t>;</w:t>
      </w:r>
    </w:p>
    <w:p w14:paraId="1A4A4E9E">
      <w:pPr>
        <w:pStyle w:val="2"/>
        <w:spacing w:before="24" w:line="230" w:lineRule="exact"/>
        <w:ind w:left="1026"/>
      </w:pPr>
      <w:r>
        <w:rPr>
          <w:position w:val="2"/>
        </w:rPr>
        <w:t>Thread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thread</w:t>
      </w:r>
      <w:r>
        <w:rPr>
          <w:spacing w:val="3"/>
          <w:position w:val="2"/>
        </w:rPr>
        <w:t xml:space="preserve"> </w:t>
      </w:r>
      <w:r>
        <w:rPr>
          <w:color w:val="981A1A"/>
          <w:spacing w:val="3"/>
          <w:position w:val="2"/>
        </w:rPr>
        <w:t>=</w:t>
      </w:r>
      <w:r>
        <w:rPr>
          <w:color w:val="981A1A"/>
          <w:spacing w:val="23"/>
          <w:position w:val="2"/>
        </w:rPr>
        <w:t xml:space="preserve"> </w:t>
      </w:r>
      <w:r>
        <w:rPr>
          <w:color w:val="770088"/>
          <w:position w:val="2"/>
        </w:rPr>
        <w:t>new</w:t>
      </w:r>
      <w:r>
        <w:rPr>
          <w:color w:val="770088"/>
          <w:spacing w:val="11"/>
          <w:position w:val="2"/>
        </w:rPr>
        <w:t xml:space="preserve"> </w:t>
      </w:r>
      <w:r>
        <w:rPr>
          <w:position w:val="2"/>
        </w:rPr>
        <w:t>Thread</w:t>
      </w:r>
      <w:r>
        <w:rPr>
          <w:color w:val="333333"/>
          <w:spacing w:val="3"/>
          <w:position w:val="2"/>
        </w:rPr>
        <w:t>(()</w:t>
      </w:r>
      <w:r>
        <w:rPr>
          <w:color w:val="333333"/>
          <w:spacing w:val="27"/>
          <w:position w:val="2"/>
        </w:rPr>
        <w:t xml:space="preserve"> </w:t>
      </w:r>
      <w:r>
        <w:rPr>
          <w:color w:val="981A1A"/>
          <w:spacing w:val="3"/>
          <w:position w:val="2"/>
        </w:rPr>
        <w:t>-&gt;</w:t>
      </w:r>
      <w:r>
        <w:rPr>
          <w:color w:val="981A1A"/>
          <w:spacing w:val="17"/>
          <w:position w:val="2"/>
        </w:rPr>
        <w:t xml:space="preserve"> </w:t>
      </w:r>
      <w:r>
        <w:rPr>
          <w:color w:val="333333"/>
          <w:spacing w:val="3"/>
          <w:position w:val="2"/>
        </w:rPr>
        <w:t>{</w:t>
      </w:r>
    </w:p>
    <w:p w14:paraId="67F4C817">
      <w:pPr>
        <w:pStyle w:val="2"/>
        <w:spacing w:before="40" w:line="230" w:lineRule="exact"/>
        <w:ind w:left="1425"/>
      </w:pPr>
      <w:r>
        <w:rPr>
          <w:position w:val="2"/>
        </w:rPr>
        <w:t>List</w:t>
      </w:r>
      <w:r>
        <w:rPr>
          <w:color w:val="981A1A"/>
          <w:spacing w:val="9"/>
          <w:position w:val="2"/>
        </w:rPr>
        <w:t>&lt;</w:t>
      </w:r>
      <w:r>
        <w:rPr>
          <w:color w:val="008855"/>
          <w:position w:val="2"/>
        </w:rPr>
        <w:t>String</w:t>
      </w:r>
      <w:r>
        <w:rPr>
          <w:color w:val="981A1A"/>
          <w:spacing w:val="9"/>
          <w:position w:val="2"/>
        </w:rPr>
        <w:t xml:space="preserve">&gt; </w:t>
      </w:r>
      <w:r>
        <w:rPr>
          <w:position w:val="2"/>
        </w:rPr>
        <w:t>words</w:t>
      </w:r>
      <w:r>
        <w:rPr>
          <w:spacing w:val="9"/>
          <w:position w:val="2"/>
        </w:rPr>
        <w:t xml:space="preserve"> </w:t>
      </w:r>
      <w:r>
        <w:rPr>
          <w:color w:val="981A1A"/>
          <w:spacing w:val="9"/>
          <w:position w:val="2"/>
        </w:rPr>
        <w:t>=</w:t>
      </w:r>
      <w:r>
        <w:rPr>
          <w:color w:val="981A1A"/>
          <w:spacing w:val="24"/>
          <w:position w:val="2"/>
        </w:rPr>
        <w:t xml:space="preserve"> </w:t>
      </w:r>
      <w:r>
        <w:rPr>
          <w:position w:val="2"/>
        </w:rPr>
        <w:t>readFromFile</w:t>
      </w:r>
      <w:r>
        <w:rPr>
          <w:color w:val="333333"/>
          <w:spacing w:val="9"/>
          <w:position w:val="2"/>
        </w:rPr>
        <w:t>(</w:t>
      </w:r>
      <w:r>
        <w:rPr>
          <w:position w:val="2"/>
        </w:rPr>
        <w:t>idx</w:t>
      </w:r>
      <w:r>
        <w:rPr>
          <w:color w:val="333333"/>
          <w:spacing w:val="9"/>
          <w:position w:val="2"/>
        </w:rPr>
        <w:t>);</w:t>
      </w:r>
    </w:p>
    <w:p w14:paraId="6F45FDBB">
      <w:pPr>
        <w:pStyle w:val="2"/>
        <w:spacing w:before="40" w:line="307" w:lineRule="auto"/>
        <w:ind w:left="1038" w:right="5016" w:firstLine="381"/>
      </w:pPr>
      <w:r>
        <w:t>consumer</w:t>
      </w:r>
      <w:r>
        <w:rPr>
          <w:color w:val="333333"/>
          <w:spacing w:val="15"/>
        </w:rPr>
        <w:t>.</w:t>
      </w:r>
      <w:r>
        <w:t>accept</w:t>
      </w:r>
      <w:r>
        <w:rPr>
          <w:color w:val="333333"/>
          <w:spacing w:val="15"/>
        </w:rPr>
        <w:t>(</w:t>
      </w:r>
      <w:r>
        <w:t>counterMap</w:t>
      </w:r>
      <w:r>
        <w:rPr>
          <w:color w:val="333333"/>
          <w:spacing w:val="15"/>
        </w:rPr>
        <w:t xml:space="preserve">, </w:t>
      </w:r>
      <w:r>
        <w:t>words</w:t>
      </w:r>
      <w:r>
        <w:rPr>
          <w:color w:val="333333"/>
          <w:spacing w:val="15"/>
        </w:rPr>
        <w:t>);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3"/>
        </w:rPr>
        <w:t>});</w:t>
      </w:r>
    </w:p>
    <w:p w14:paraId="762BDE6E">
      <w:pPr>
        <w:pStyle w:val="2"/>
        <w:spacing w:before="30" w:line="308" w:lineRule="auto"/>
        <w:ind w:left="652" w:right="7333" w:firstLine="372"/>
      </w:pPr>
      <w:r>
        <w:t>ts</w:t>
      </w:r>
      <w:r>
        <w:rPr>
          <w:color w:val="333333"/>
          <w:spacing w:val="9"/>
        </w:rPr>
        <w:t>.</w:t>
      </w:r>
      <w:r>
        <w:t>add</w:t>
      </w:r>
      <w:r>
        <w:rPr>
          <w:color w:val="333333"/>
          <w:spacing w:val="9"/>
        </w:rPr>
        <w:t>(</w:t>
      </w:r>
      <w:r>
        <w:t>thread</w:t>
      </w:r>
      <w:r>
        <w:rPr>
          <w:color w:val="333333"/>
          <w:spacing w:val="9"/>
        </w:rPr>
        <w:t>);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}</w:t>
      </w:r>
    </w:p>
    <w:p w14:paraId="6F30F6E1">
      <w:pPr>
        <w:spacing w:line="248" w:lineRule="auto"/>
        <w:rPr>
          <w:rFonts w:ascii="Arial"/>
          <w:sz w:val="21"/>
        </w:rPr>
      </w:pPr>
    </w:p>
    <w:p w14:paraId="7A59938D">
      <w:pPr>
        <w:pStyle w:val="2"/>
        <w:spacing w:before="51" w:line="230" w:lineRule="exact"/>
        <w:ind w:left="638"/>
      </w:pPr>
      <w:r>
        <w:rPr>
          <w:position w:val="2"/>
        </w:rPr>
        <w:t>ts</w:t>
      </w:r>
      <w:r>
        <w:rPr>
          <w:color w:val="333333"/>
          <w:spacing w:val="4"/>
          <w:position w:val="2"/>
        </w:rPr>
        <w:t>.</w:t>
      </w:r>
      <w:r>
        <w:rPr>
          <w:position w:val="2"/>
        </w:rPr>
        <w:t>forEach</w:t>
      </w:r>
      <w:r>
        <w:rPr>
          <w:color w:val="333333"/>
          <w:spacing w:val="4"/>
          <w:position w:val="2"/>
        </w:rPr>
        <w:t>(</w:t>
      </w:r>
      <w:r>
        <w:rPr>
          <w:spacing w:val="4"/>
          <w:position w:val="2"/>
        </w:rPr>
        <w:t>t</w:t>
      </w:r>
      <w:r>
        <w:rPr>
          <w:spacing w:val="29"/>
          <w:position w:val="2"/>
        </w:rPr>
        <w:t xml:space="preserve"> </w:t>
      </w:r>
      <w:r>
        <w:rPr>
          <w:color w:val="981A1A"/>
          <w:spacing w:val="4"/>
          <w:position w:val="2"/>
        </w:rPr>
        <w:t xml:space="preserve">-&gt; </w:t>
      </w:r>
      <w:r>
        <w:rPr>
          <w:spacing w:val="4"/>
          <w:position w:val="2"/>
        </w:rPr>
        <w:t>t</w:t>
      </w:r>
      <w:r>
        <w:rPr>
          <w:color w:val="333333"/>
          <w:spacing w:val="4"/>
          <w:position w:val="2"/>
        </w:rPr>
        <w:t>.</w:t>
      </w:r>
      <w:r>
        <w:rPr>
          <w:position w:val="2"/>
        </w:rPr>
        <w:t>start</w:t>
      </w:r>
      <w:r>
        <w:rPr>
          <w:color w:val="333333"/>
          <w:spacing w:val="4"/>
          <w:position w:val="2"/>
        </w:rPr>
        <w:t>());</w:t>
      </w:r>
    </w:p>
    <w:p w14:paraId="49B85AB9">
      <w:pPr>
        <w:pStyle w:val="2"/>
        <w:spacing w:before="40" w:line="230" w:lineRule="exact"/>
        <w:ind w:left="638"/>
      </w:pPr>
      <w:r>
        <w:rPr>
          <w:position w:val="2"/>
        </w:rPr>
        <w:t>ts</w:t>
      </w:r>
      <w:r>
        <w:rPr>
          <w:color w:val="333333"/>
          <w:spacing w:val="2"/>
          <w:position w:val="2"/>
        </w:rPr>
        <w:t>.</w:t>
      </w:r>
      <w:r>
        <w:rPr>
          <w:position w:val="2"/>
        </w:rPr>
        <w:t>forEach</w:t>
      </w:r>
      <w:r>
        <w:rPr>
          <w:color w:val="333333"/>
          <w:spacing w:val="2"/>
          <w:position w:val="2"/>
        </w:rPr>
        <w:t>(</w:t>
      </w:r>
      <w:r>
        <w:rPr>
          <w:spacing w:val="2"/>
          <w:position w:val="2"/>
        </w:rPr>
        <w:t>t</w:t>
      </w:r>
      <w:r>
        <w:rPr>
          <w:spacing w:val="26"/>
          <w:position w:val="2"/>
        </w:rPr>
        <w:t xml:space="preserve"> </w:t>
      </w:r>
      <w:r>
        <w:rPr>
          <w:color w:val="981A1A"/>
          <w:spacing w:val="2"/>
          <w:position w:val="2"/>
        </w:rPr>
        <w:t>-&gt;</w:t>
      </w:r>
      <w:r>
        <w:rPr>
          <w:color w:val="981A1A"/>
          <w:spacing w:val="17"/>
          <w:position w:val="2"/>
        </w:rPr>
        <w:t xml:space="preserve"> </w:t>
      </w:r>
      <w:r>
        <w:rPr>
          <w:color w:val="333333"/>
          <w:spacing w:val="2"/>
          <w:position w:val="2"/>
        </w:rPr>
        <w:t>{</w:t>
      </w:r>
    </w:p>
    <w:p w14:paraId="113A6CC3">
      <w:pPr>
        <w:pStyle w:val="2"/>
        <w:spacing w:before="250" w:line="231" w:lineRule="exact"/>
        <w:ind w:left="1024"/>
      </w:pPr>
      <w:r>
        <w:rPr>
          <w:color w:val="770088"/>
          <w:position w:val="3"/>
        </w:rPr>
        <w:t>try</w:t>
      </w:r>
      <w:r>
        <w:rPr>
          <w:color w:val="770088"/>
          <w:spacing w:val="16"/>
          <w:position w:val="3"/>
        </w:rPr>
        <w:t xml:space="preserve"> </w:t>
      </w:r>
      <w:r>
        <w:rPr>
          <w:color w:val="333333"/>
          <w:spacing w:val="3"/>
          <w:position w:val="3"/>
        </w:rPr>
        <w:t>{</w:t>
      </w:r>
    </w:p>
    <w:p w14:paraId="14908592">
      <w:pPr>
        <w:spacing w:line="231" w:lineRule="exact"/>
        <w:sectPr>
          <w:footerReference r:id="rId22" w:type="default"/>
          <w:pgSz w:w="11900" w:h="16820"/>
          <w:pgMar w:top="1120" w:right="1050" w:bottom="555" w:left="1050" w:header="0" w:footer="341" w:gutter="0"/>
          <w:cols w:space="720" w:num="1"/>
        </w:sectPr>
      </w:pPr>
    </w:p>
    <w:p w14:paraId="25AACF79">
      <w:pPr>
        <w:pStyle w:val="2"/>
        <w:spacing w:line="6902" w:lineRule="exact"/>
      </w:pPr>
      <w:r>
        <w:rPr>
          <w:position w:val="-138"/>
        </w:rPr>
        <w:pict>
          <v:shape id="_x0000_s1095" o:spid="_x0000_s1095" o:spt="202" type="#_x0000_t202" style="height:345.1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F0869">
                  <w:pPr>
                    <w:spacing w:before="2" w:line="231" w:lineRule="exact"/>
                    <w:ind w:left="141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C8D3612">
                  <w:pPr>
                    <w:spacing w:before="39" w:line="231" w:lineRule="exact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7FE2589B">
                  <w:pPr>
                    <w:spacing w:before="39" w:line="231" w:lineRule="exact"/>
                    <w:ind w:left="141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6157615A">
                  <w:pPr>
                    <w:spacing w:before="39" w:line="231" w:lineRule="exact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6B26F18">
                  <w:pPr>
                    <w:spacing w:before="39" w:line="231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position w:val="2"/>
                      <w:sz w:val="17"/>
                      <w:szCs w:val="17"/>
                    </w:rPr>
                    <w:t>});</w:t>
                  </w:r>
                </w:p>
                <w:p w14:paraId="71837CB8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261FF89B">
                  <w:pPr>
                    <w:spacing w:before="50" w:line="308" w:lineRule="auto"/>
                    <w:ind w:left="266" w:right="6174" w:firstLine="37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  <w:p w14:paraId="3523B2E9"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</w:p>
                <w:p w14:paraId="6E769A62">
                  <w:pPr>
                    <w:spacing w:before="50" w:line="307" w:lineRule="auto"/>
                    <w:ind w:left="260" w:right="4920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sz w:val="17"/>
                      <w:szCs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readFromFile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1"/>
                      <w:sz w:val="17"/>
                      <w:szCs w:val="1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();</w:t>
                  </w:r>
                </w:p>
                <w:p w14:paraId="0EBC6421">
                  <w:pPr>
                    <w:spacing w:before="30" w:line="307" w:lineRule="auto"/>
                    <w:ind w:left="254" w:right="288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BufferedReader</w:t>
                  </w:r>
                  <w:r>
                    <w:rPr>
                      <w:rFonts w:ascii="Consolas" w:hAnsi="Consolas" w:eastAsia="Consolas" w:cs="Consolas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BufferedReader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InputStreamReader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FileInputStream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7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tmp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7"/>
                      <w:sz w:val="17"/>
                      <w:szCs w:val="17"/>
                    </w:rPr>
                    <w:t>/"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 xml:space="preserve">i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".txt"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{</w:t>
                  </w:r>
                </w:p>
                <w:p w14:paraId="37319ED3">
                  <w:pPr>
                    <w:spacing w:before="31" w:line="230" w:lineRule="exact"/>
                    <w:ind w:left="102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221199"/>
                      <w:position w:val="2"/>
                      <w:sz w:val="17"/>
                      <w:szCs w:val="17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74D8CC6F">
                  <w:pPr>
                    <w:spacing w:before="40" w:line="231" w:lineRule="exact"/>
                    <w:ind w:left="141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readLine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1B04AA6">
                  <w:pPr>
                    <w:spacing w:before="39" w:line="231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pacing w:val="-2"/>
                      <w:position w:val="2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{</w:t>
                  </w:r>
                </w:p>
                <w:p w14:paraId="05A035C1">
                  <w:pPr>
                    <w:spacing w:before="39" w:line="231" w:lineRule="exact"/>
                    <w:ind w:left="18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position w:val="2"/>
                      <w:sz w:val="17"/>
                      <w:szCs w:val="17"/>
                    </w:rPr>
                    <w:t>;</w:t>
                  </w:r>
                </w:p>
                <w:p w14:paraId="77607DDF">
                  <w:pPr>
                    <w:spacing w:before="39" w:line="231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6C70772C">
                  <w:pPr>
                    <w:spacing w:before="39" w:line="308" w:lineRule="auto"/>
                    <w:ind w:left="1038" w:right="6849" w:firstLine="37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9FCABB3">
                  <w:pPr>
                    <w:spacing w:before="30" w:line="230" w:lineRule="exact"/>
                    <w:ind w:left="103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0"/>
                      <w:position w:val="2"/>
                      <w:sz w:val="17"/>
                      <w:szCs w:val="17"/>
                    </w:rPr>
                    <w:t>;</w:t>
                  </w:r>
                </w:p>
                <w:p w14:paraId="55DAB65C">
                  <w:pPr>
                    <w:spacing w:before="40" w:line="230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3EA74BE9">
                  <w:pPr>
                    <w:spacing w:before="40" w:line="308" w:lineRule="auto"/>
                    <w:ind w:left="652" w:right="5884" w:firstLine="37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RuntimeException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13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0A53C649">
                  <w:pPr>
                    <w:spacing w:before="29" w:line="231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7A196A74">
      <w:pPr>
        <w:spacing w:before="245" w:line="23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解法</w:t>
      </w:r>
      <w:r>
        <w:rPr>
          <w:rFonts w:ascii="Times New Roman" w:hAnsi="Times New Roman" w:eastAsia="Times New Roman" w:cs="Times New Roman"/>
          <w:color w:val="333333"/>
          <w:spacing w:val="5"/>
          <w:sz w:val="19"/>
          <w:szCs w:val="19"/>
        </w:rPr>
        <w:t xml:space="preserve">1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：</w:t>
      </w:r>
    </w:p>
    <w:p w14:paraId="5E9E8C4E">
      <w:pPr>
        <w:pStyle w:val="2"/>
        <w:spacing w:before="185" w:line="2521" w:lineRule="exact"/>
      </w:pPr>
      <w:r>
        <w:rPr>
          <w:position w:val="-50"/>
        </w:rPr>
        <w:pict>
          <v:roundrect id="_x0000_s1096" o:spid="_x0000_s1096" o:spt="2" style="height:124.1pt;width:488pt;" fillcolor="#F8F8F8" filled="t" stroked="t" coordsize="21600,21600" arcsize="0.0208333333333333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32AC9DA7">
                  <w:pPr>
                    <w:spacing w:before="157" w:line="231" w:lineRule="exact"/>
                    <w:ind w:left="20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</w:p>
                <w:p w14:paraId="4EE7CD39">
                  <w:pPr>
                    <w:spacing w:before="39" w:line="231" w:lineRule="exact"/>
                    <w:ind w:left="6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position w:val="2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6"/>
                      <w:position w:val="2"/>
                      <w:sz w:val="17"/>
                      <w:szCs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(),</w:t>
                  </w:r>
                </w:p>
                <w:p w14:paraId="5C71F191">
                  <w:pPr>
                    <w:spacing w:before="39" w:line="231" w:lineRule="exact"/>
                    <w:ind w:left="60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{</w:t>
                  </w:r>
                </w:p>
                <w:p w14:paraId="35D614F0">
                  <w:pPr>
                    <w:spacing w:before="39" w:line="231" w:lineRule="exact"/>
                    <w:ind w:left="96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pacing w:val="3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566BA9C9">
                  <w:pPr>
                    <w:spacing w:before="39" w:line="308" w:lineRule="auto"/>
                    <w:ind w:left="982" w:right="2162" w:firstLine="37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computeIfAbsent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8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1670BFBA">
                  <w:pPr>
                    <w:spacing w:before="29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2CD28C7">
                  <w:pPr>
                    <w:spacing w:before="39" w:line="231" w:lineRule="exact"/>
                    <w:ind w:left="21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5"/>
                      <w:position w:val="2"/>
                      <w:sz w:val="17"/>
                      <w:szCs w:val="17"/>
                    </w:rPr>
                    <w:t>);</w:t>
                  </w:r>
                </w:p>
              </w:txbxContent>
            </v:textbox>
            <w10:wrap type="none"/>
            <w10:anchorlock/>
          </v:roundrect>
        </w:pict>
      </w:r>
    </w:p>
    <w:p w14:paraId="128C5CE3">
      <w:pPr>
        <w:spacing w:before="245" w:line="23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解法</w:t>
      </w:r>
      <w:r>
        <w:rPr>
          <w:rFonts w:ascii="Times New Roman" w:hAnsi="Times New Roman" w:eastAsia="Times New Roman" w:cs="Times New Roman"/>
          <w:color w:val="333333"/>
          <w:spacing w:val="5"/>
          <w:sz w:val="19"/>
          <w:szCs w:val="19"/>
        </w:rPr>
        <w:t xml:space="preserve">2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：</w:t>
      </w:r>
    </w:p>
    <w:p w14:paraId="2DB93D17">
      <w:pPr>
        <w:pStyle w:val="2"/>
        <w:spacing w:before="186" w:line="1425" w:lineRule="exact"/>
      </w:pPr>
      <w:r>
        <w:rPr>
          <w:position w:val="-28"/>
        </w:rPr>
        <w:pict>
          <v:roundrect id="_x0000_s1097" o:spid="_x0000_s1097" o:spt="2" style="height:69.3pt;width:488pt;" fillcolor="#F8F8F8" filled="t" stroked="t" coordsize="21600,21600" arcsize="0.0368518518518519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66040DF5">
                  <w:pPr>
                    <w:spacing w:before="142" w:line="231" w:lineRule="exact"/>
                    <w:ind w:left="19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 xml:space="preserve">&gt;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collect</w:t>
                  </w:r>
                  <w:r>
                    <w:rPr>
                      <w:rFonts w:ascii="Consolas" w:hAnsi="Consolas" w:eastAsia="Consolas" w:cs="Consolas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IntStream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range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9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9"/>
                      <w:position w:val="2"/>
                      <w:sz w:val="17"/>
                      <w:szCs w:val="17"/>
                    </w:rPr>
                    <w:t>27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parallel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</w:t>
                  </w:r>
                </w:p>
                <w:p w14:paraId="03F2325B">
                  <w:pPr>
                    <w:spacing w:before="39" w:line="231" w:lineRule="exact"/>
                    <w:ind w:left="6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mapToObj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position w:val="2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readFromFile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))</w:t>
                  </w:r>
                </w:p>
                <w:p w14:paraId="5DA5E2BA">
                  <w:pPr>
                    <w:spacing w:before="39" w:line="231" w:lineRule="exact"/>
                    <w:ind w:left="6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flatMap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 xml:space="preserve">-&gt; </w:t>
                  </w:r>
                  <w:r>
                    <w:fldChar w:fldCharType="begin"/>
                  </w:r>
                  <w:r>
                    <w:instrText xml:space="preserve"> HYPERLINK "list.stream"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stream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())</w:t>
                  </w:r>
                </w:p>
                <w:p w14:paraId="1675AAF2">
                  <w:pPr>
                    <w:spacing w:before="39" w:line="231" w:lineRule="exact"/>
                    <w:ind w:left="61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collect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Collectors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groupingBy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Function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identity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 xml:space="preserve">(),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Collectors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summingInt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 xml:space="preserve">w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position w:val="2"/>
                      <w:sz w:val="17"/>
                      <w:szCs w:val="17"/>
                    </w:rPr>
                    <w:t xml:space="preserve">-&gt;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10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)));</w:t>
                  </w:r>
                </w:p>
              </w:txbxContent>
            </v:textbox>
            <w10:wrap type="none"/>
            <w10:anchorlock/>
          </v:roundrect>
        </w:pict>
      </w:r>
    </w:p>
    <w:p w14:paraId="11A63A2D">
      <w:pPr>
        <w:spacing w:before="292" w:line="184" w:lineRule="auto"/>
        <w:ind w:left="8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 xml:space="preserve">案例 </w:t>
      </w:r>
      <w:r>
        <w:rPr>
          <w:rFonts w:ascii="Arial" w:hAnsi="Arial" w:eastAsia="Arial" w:cs="Arial"/>
          <w:b/>
          <w:bCs/>
          <w:color w:val="333333"/>
          <w:sz w:val="29"/>
          <w:szCs w:val="29"/>
        </w:rPr>
        <w:t xml:space="preserve">.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>求和</w:t>
      </w:r>
    </w:p>
    <w:p w14:paraId="3DA3376D">
      <w:pPr>
        <w:pStyle w:val="2"/>
        <w:spacing w:before="182" w:line="1366" w:lineRule="exact"/>
      </w:pPr>
      <w:r>
        <w:rPr>
          <w:position w:val="-27"/>
        </w:rPr>
        <w:pict>
          <v:shape id="_x0000_s1098" o:spid="_x0000_s1098" o:spt="202" type="#_x0000_t202" style="height:68.3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B7B47C">
                  <w:pPr>
                    <w:spacing w:before="197" w:line="543" w:lineRule="auto"/>
                    <w:ind w:left="647" w:right="5016" w:hanging="38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5"/>
                      <w:sz w:val="17"/>
                      <w:szCs w:val="17"/>
                    </w:rPr>
                    <w:t xml:space="preserve">3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RecursiveTask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sz w:val="17"/>
                      <w:szCs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sz w:val="17"/>
                      <w:szCs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>;</w:t>
                  </w:r>
                </w:p>
                <w:p w14:paraId="246DB097">
                  <w:pPr>
                    <w:spacing w:line="230" w:lineRule="exact"/>
                    <w:ind w:left="64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0D49A5BC">
      <w:pPr>
        <w:spacing w:line="1366" w:lineRule="exact"/>
        <w:sectPr>
          <w:footerReference r:id="rId23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725303B1">
      <w:pPr>
        <w:pStyle w:val="2"/>
        <w:spacing w:line="10414" w:lineRule="exact"/>
        <w:ind w:firstLine="2"/>
      </w:pPr>
      <w:r>
        <w:rPr>
          <w:position w:val="-208"/>
        </w:rPr>
        <w:pict>
          <v:shape id="_x0000_s1099" o:spid="_x0000_s1099" o:spt="202" type="#_x0000_t202" style="height:520.7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9E3B12">
                  <w:pPr>
                    <w:spacing w:before="273" w:line="307" w:lineRule="auto"/>
                    <w:ind w:left="1023" w:right="5596" w:hanging="37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7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;</w:t>
                  </w:r>
                </w:p>
                <w:p w14:paraId="557BF698">
                  <w:pPr>
                    <w:spacing w:before="30" w:line="308" w:lineRule="auto"/>
                    <w:ind w:left="652" w:right="7333" w:firstLine="37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4D169832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1800226E">
                  <w:pPr>
                    <w:spacing w:before="50" w:line="202" w:lineRule="auto"/>
                    <w:ind w:left="6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347C92A9">
                  <w:pPr>
                    <w:spacing w:before="49"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{</w:t>
                  </w:r>
                </w:p>
                <w:p w14:paraId="30CA4B25">
                  <w:pPr>
                    <w:spacing w:before="39" w:line="308" w:lineRule="auto"/>
                    <w:ind w:left="652" w:right="5211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 xml:space="preserve">"{"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>","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4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3"/>
                      <w:sz w:val="17"/>
                      <w:szCs w:val="17"/>
                    </w:rPr>
                    <w:t>'}'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3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06D372FA"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</w:p>
                <w:p w14:paraId="2D38AB53">
                  <w:pPr>
                    <w:spacing w:before="50" w:line="202" w:lineRule="auto"/>
                    <w:ind w:left="6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555555"/>
                      <w:spacing w:val="25"/>
                      <w:sz w:val="17"/>
                      <w:szCs w:val="17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555555"/>
                      <w:sz w:val="17"/>
                      <w:szCs w:val="17"/>
                    </w:rPr>
                    <w:t>Override</w:t>
                  </w:r>
                </w:p>
                <w:p w14:paraId="7C81F923">
                  <w:pPr>
                    <w:spacing w:before="49" w:line="230" w:lineRule="exact"/>
                    <w:ind w:left="64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compute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{</w:t>
                  </w:r>
                </w:p>
                <w:p w14:paraId="6EC7BCE4">
                  <w:pPr>
                    <w:spacing w:before="40" w:line="230" w:lineRule="exact"/>
                    <w:ind w:left="102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position w:val="2"/>
                      <w:sz w:val="17"/>
                      <w:szCs w:val="17"/>
                    </w:rPr>
                    <w:t>5,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3"/>
                      <w:position w:val="2"/>
                      <w:sz w:val="17"/>
                      <w:szCs w:val="17"/>
                    </w:rPr>
                    <w:t>5</w:t>
                  </w:r>
                </w:p>
                <w:p w14:paraId="11780079">
                  <w:pPr>
                    <w:spacing w:before="40" w:line="230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2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{</w:t>
                  </w:r>
                </w:p>
                <w:p w14:paraId="6C23C80D">
                  <w:pPr>
                    <w:spacing w:before="40" w:line="230" w:lineRule="exact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4"/>
                      <w:position w:val="2"/>
                      <w:sz w:val="17"/>
                      <w:szCs w:val="17"/>
                    </w:rPr>
                    <w:t>() 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);</w:t>
                  </w:r>
                </w:p>
                <w:p w14:paraId="1502218E">
                  <w:pPr>
                    <w:spacing w:before="39" w:line="308" w:lineRule="auto"/>
                    <w:ind w:left="1038" w:right="713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04A230C9">
                  <w:pPr>
                    <w:spacing w:before="30" w:line="231" w:lineRule="exact"/>
                    <w:ind w:left="102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position w:val="2"/>
                      <w:sz w:val="17"/>
                      <w:szCs w:val="17"/>
                    </w:rPr>
                    <w:t>4,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1"/>
                      <w:position w:val="2"/>
                      <w:sz w:val="17"/>
                      <w:szCs w:val="17"/>
                    </w:rPr>
                    <w:t>5</w:t>
                  </w:r>
                </w:p>
                <w:p w14:paraId="3B55DA57">
                  <w:pPr>
                    <w:spacing w:before="39"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4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4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4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4"/>
                      <w:position w:val="2"/>
                      <w:sz w:val="17"/>
                      <w:szCs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4"/>
                      <w:position w:val="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4"/>
                      <w:position w:val="2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4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position w:val="2"/>
                      <w:sz w:val="17"/>
                      <w:szCs w:val="17"/>
                    </w:rPr>
                    <w:t>{</w:t>
                  </w:r>
                </w:p>
                <w:p w14:paraId="2DF6F967">
                  <w:pPr>
                    <w:spacing w:before="40" w:line="307" w:lineRule="auto"/>
                    <w:ind w:left="1422" w:right="2796" w:hanging="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() {} + {}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0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;</w:t>
                  </w:r>
                </w:p>
                <w:p w14:paraId="332B74A6">
                  <w:pPr>
                    <w:spacing w:before="30" w:line="231" w:lineRule="exact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47EFC8B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197A47A4">
                  <w:pPr>
                    <w:spacing w:before="50" w:line="231" w:lineRule="exact"/>
                    <w:ind w:left="102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AA5500"/>
                      <w:spacing w:val="-4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4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4"/>
                      <w:position w:val="2"/>
                      <w:sz w:val="17"/>
                      <w:szCs w:val="17"/>
                    </w:rPr>
                    <w:t>5</w:t>
                  </w:r>
                </w:p>
                <w:p w14:paraId="460AAD8E">
                  <w:pPr>
                    <w:spacing w:before="39"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spacing w:val="-2"/>
                      <w:position w:val="2"/>
                      <w:sz w:val="17"/>
                      <w:szCs w:val="17"/>
                    </w:rPr>
                    <w:t xml:space="preserve">int 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spacing w:val="29"/>
                      <w:w w:val="10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position w:val="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position w:val="2"/>
                      <w:sz w:val="17"/>
                      <w:szCs w:val="17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-2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2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-2"/>
                      <w:position w:val="2"/>
                      <w:sz w:val="17"/>
                      <w:szCs w:val="17"/>
                    </w:rPr>
                    <w:t>3</w:t>
                  </w:r>
                </w:p>
                <w:p w14:paraId="3D810D9D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65D62544">
                  <w:pPr>
                    <w:spacing w:before="50" w:line="230" w:lineRule="exact"/>
                    <w:ind w:left="10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 xml:space="preserve">3 t1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5"/>
                      <w:position w:val="2"/>
                      <w:sz w:val="17"/>
                      <w:szCs w:val="17"/>
                    </w:rPr>
                    <w:t>1,3</w:t>
                  </w:r>
                </w:p>
                <w:p w14:paraId="7237EBB8">
                  <w:pPr>
                    <w:spacing w:before="40" w:line="230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7A1D403">
                  <w:pPr>
                    <w:spacing w:before="40" w:line="231" w:lineRule="exact"/>
                    <w:ind w:left="10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 xml:space="preserve">3 t2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3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2"/>
                      <w:sz w:val="17"/>
                      <w:szCs w:val="1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5500"/>
                      <w:spacing w:val="3"/>
                      <w:position w:val="2"/>
                      <w:sz w:val="17"/>
                      <w:szCs w:val="17"/>
                    </w:rPr>
                    <w:t>4,5</w:t>
                  </w:r>
                </w:p>
                <w:p w14:paraId="77647D18">
                  <w:pPr>
                    <w:spacing w:before="39" w:line="231" w:lineRule="exact"/>
                    <w:ind w:left="102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A4BE3E8">
                  <w:pPr>
                    <w:spacing w:before="39"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position w:val="2"/>
                      <w:sz w:val="17"/>
                      <w:szCs w:val="17"/>
                    </w:rPr>
                    <w:t>() {} +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position w:val="2"/>
                      <w:sz w:val="17"/>
                      <w:szCs w:val="17"/>
                    </w:rPr>
                    <w:t>{}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position w:val="2"/>
                      <w:sz w:val="17"/>
                      <w:szCs w:val="17"/>
                    </w:rPr>
                    <w:t>?"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);</w:t>
                  </w:r>
                </w:p>
                <w:p w14:paraId="313F4816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6EE47D6E">
                  <w:pPr>
                    <w:spacing w:before="50" w:line="230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pacing w:val="1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3"/>
                      <w:position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3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5EC73EB">
                  <w:pPr>
                    <w:spacing w:before="40" w:line="231" w:lineRule="exact"/>
                    <w:ind w:left="103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AA1111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() {} +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{}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position w:val="2"/>
                      <w:sz w:val="17"/>
                      <w:szCs w:val="17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2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7E11A1D6">
                  <w:pPr>
                    <w:spacing w:before="39" w:line="308" w:lineRule="auto"/>
                    <w:ind w:left="652" w:right="7429" w:firstLine="38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}</w:t>
                  </w:r>
                </w:p>
                <w:p w14:paraId="54D1BD28">
                  <w:pPr>
                    <w:spacing w:before="29" w:line="231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71EE5530">
      <w:pPr>
        <w:spacing w:before="284" w:line="194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15"/>
          <w:sz w:val="19"/>
          <w:szCs w:val="19"/>
        </w:rPr>
        <w:t xml:space="preserve">然后提交给 </w:t>
      </w:r>
      <w:r>
        <w:rPr>
          <w:rFonts w:ascii="Times New Roman" w:hAnsi="Times New Roman" w:eastAsia="Times New Roman" w:cs="Times New Roman"/>
          <w:color w:val="333333"/>
          <w:sz w:val="19"/>
          <w:szCs w:val="19"/>
        </w:rPr>
        <w:t>ForkJoinPool</w:t>
      </w:r>
      <w:r>
        <w:rPr>
          <w:rFonts w:ascii="Times New Roman" w:hAnsi="Times New Roman" w:eastAsia="Times New Roman" w:cs="Times New Roman"/>
          <w:color w:val="333333"/>
          <w:spacing w:val="15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5"/>
          <w:sz w:val="19"/>
          <w:szCs w:val="19"/>
        </w:rPr>
        <w:t>来执行</w:t>
      </w:r>
    </w:p>
    <w:p w14:paraId="30B8AC60">
      <w:pPr>
        <w:pStyle w:val="2"/>
        <w:spacing w:before="201" w:line="1441" w:lineRule="exact"/>
        <w:ind w:firstLine="2"/>
      </w:pPr>
      <w:r>
        <w:rPr>
          <w:position w:val="-28"/>
        </w:rPr>
        <w:pict>
          <v:roundrect id="_x0000_s1100" o:spid="_x0000_s1100" o:spt="2" style="height:70.05pt;width:488pt;" fillcolor="#F8F8F8" filled="t" stroked="t" coordsize="21600,21600" arcsize="0.0364351851851852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ED6271C">
                  <w:pPr>
                    <w:spacing w:before="157" w:line="231" w:lineRule="exact"/>
                    <w:ind w:left="20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position w:val="2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{</w:t>
                  </w:r>
                </w:p>
                <w:p w14:paraId="761CF258">
                  <w:pPr>
                    <w:spacing w:before="39" w:line="231" w:lineRule="exact"/>
                    <w:ind w:left="59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9"/>
                      <w:position w:val="2"/>
                      <w:sz w:val="17"/>
                      <w:szCs w:val="17"/>
                    </w:rPr>
                    <w:t>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);</w:t>
                  </w:r>
                </w:p>
                <w:p w14:paraId="4C668DFB">
                  <w:pPr>
                    <w:spacing w:before="39" w:line="308" w:lineRule="auto"/>
                    <w:ind w:left="211" w:right="3997" w:firstLine="375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invoke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pacing w:val="8"/>
                      <w:sz w:val="17"/>
                      <w:szCs w:val="17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8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8"/>
                      <w:sz w:val="17"/>
                      <w:szCs w:val="17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8"/>
                      <w:sz w:val="17"/>
                      <w:szCs w:val="17"/>
                    </w:rPr>
                    <w:t>)));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roundrect>
        </w:pict>
      </w:r>
    </w:p>
    <w:p w14:paraId="20836A6F">
      <w:pPr>
        <w:spacing w:before="283" w:line="187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结果</w:t>
      </w:r>
    </w:p>
    <w:p w14:paraId="05272E88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footerReference r:id="rId24" w:type="default"/>
          <w:pgSz w:w="11900" w:h="16820"/>
          <w:pgMar w:top="1120" w:right="1050" w:bottom="555" w:left="1048" w:header="0" w:footer="341" w:gutter="0"/>
          <w:cols w:space="720" w:num="1"/>
        </w:sectPr>
      </w:pPr>
    </w:p>
    <w:p w14:paraId="327510EA">
      <w:pPr>
        <w:pStyle w:val="2"/>
        <w:spacing w:line="2401" w:lineRule="exact"/>
      </w:pPr>
      <w:r>
        <w:rPr>
          <w:position w:val="-48"/>
        </w:rPr>
        <w:pict>
          <v:roundrect id="_x0000_s1101" o:spid="_x0000_s1101" o:spt="2" style="height:118.1pt;width:488pt;" fillcolor="#F8F8F8" filled="t" stroked="t" coordsize="21600,21600" arcsize="0.0218981481481481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54613974">
                  <w:pPr>
                    <w:spacing w:before="97" w:line="230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() 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3</w:t>
                  </w:r>
                </w:p>
                <w:p w14:paraId="19083448">
                  <w:pPr>
                    <w:spacing w:before="39" w:line="231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() 4 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8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9</w:t>
                  </w:r>
                </w:p>
                <w:p w14:paraId="0048ECC4">
                  <w:pPr>
                    <w:spacing w:before="39" w:line="231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3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 3</w:t>
                  </w:r>
                </w:p>
                <w:p w14:paraId="4EE1F813">
                  <w:pPr>
                    <w:spacing w:before="39" w:line="231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() {1,3} 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{4,5}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?</w:t>
                  </w:r>
                </w:p>
                <w:p w14:paraId="3DDA9C6F">
                  <w:pPr>
                    <w:spacing w:before="39" w:line="231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() {1,2} 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{3,3}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?</w:t>
                  </w:r>
                </w:p>
                <w:p w14:paraId="430FFAF7">
                  <w:pPr>
                    <w:spacing w:before="39" w:line="231" w:lineRule="exact"/>
                    <w:ind w:left="1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() {1,2} 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{3,3}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6</w:t>
                  </w:r>
                </w:p>
                <w:p w14:paraId="12119858">
                  <w:pPr>
                    <w:spacing w:before="40" w:line="332" w:lineRule="auto"/>
                    <w:ind w:left="143" w:right="4448" w:firstLine="1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() {1,3} +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{4,5}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15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15</w:t>
                  </w:r>
                </w:p>
              </w:txbxContent>
            </v:textbox>
            <w10:wrap type="none"/>
            <w10:anchorlock/>
          </v:roundrect>
        </w:pict>
      </w:r>
    </w:p>
    <w:p w14:paraId="6CDAC92C">
      <w:pPr>
        <w:spacing w:before="264" w:line="184" w:lineRule="auto"/>
        <w:ind w:left="2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464820</wp:posOffset>
            </wp:positionV>
            <wp:extent cx="6222365" cy="9525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37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34"/>
          <w:szCs w:val="34"/>
        </w:rPr>
        <w:t>统筹</w:t>
      </w:r>
    </w:p>
    <w:p w14:paraId="4ACA4005">
      <w:pPr>
        <w:spacing w:before="301" w:line="184" w:lineRule="auto"/>
        <w:ind w:left="3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 xml:space="preserve">案例 </w:t>
      </w:r>
      <w:r>
        <w:rPr>
          <w:rFonts w:ascii="Arial" w:hAnsi="Arial" w:eastAsia="Arial" w:cs="Arial"/>
          <w:b/>
          <w:bCs/>
          <w:color w:val="333333"/>
          <w:spacing w:val="-1"/>
          <w:sz w:val="29"/>
          <w:szCs w:val="29"/>
        </w:rPr>
        <w:t xml:space="preserve">-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>烧水泡茶</w:t>
      </w:r>
    </w:p>
    <w:p w14:paraId="6F597E28">
      <w:pPr>
        <w:spacing w:before="146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3"/>
          <w:sz w:val="24"/>
          <w:szCs w:val="24"/>
        </w:rPr>
        <w:t>解法</w:t>
      </w:r>
      <w:r>
        <w:rPr>
          <w:rFonts w:ascii="Arial" w:hAnsi="Arial" w:eastAsia="Arial" w:cs="Arial"/>
          <w:b/>
          <w:bCs/>
          <w:color w:val="333333"/>
          <w:spacing w:val="-3"/>
          <w:sz w:val="24"/>
          <w:szCs w:val="24"/>
        </w:rPr>
        <w:t xml:space="preserve">1 </w:t>
      </w:r>
      <w:r>
        <w:rPr>
          <w:rFonts w:ascii="微软雅黑" w:hAnsi="微软雅黑" w:eastAsia="微软雅黑" w:cs="微软雅黑"/>
          <w:b/>
          <w:bCs/>
          <w:color w:val="333333"/>
          <w:spacing w:val="-3"/>
          <w:sz w:val="24"/>
          <w:szCs w:val="24"/>
        </w:rPr>
        <w:t>：</w:t>
      </w:r>
      <w:r>
        <w:rPr>
          <w:rFonts w:ascii="Arial" w:hAnsi="Arial" w:eastAsia="Arial" w:cs="Arial"/>
          <w:b/>
          <w:bCs/>
          <w:color w:val="333333"/>
          <w:spacing w:val="-3"/>
          <w:sz w:val="24"/>
          <w:szCs w:val="24"/>
        </w:rPr>
        <w:t>join</w:t>
      </w:r>
    </w:p>
    <w:p w14:paraId="7FB3E235">
      <w:pPr>
        <w:pStyle w:val="2"/>
        <w:spacing w:before="169" w:line="6827" w:lineRule="exact"/>
      </w:pPr>
      <w:r>
        <w:rPr>
          <w:position w:val="-136"/>
        </w:rPr>
        <w:pict>
          <v:roundrect id="_x0000_s1102" o:spid="_x0000_s1102" o:spt="2" style="height:339.4pt;width:487.95pt;" fillcolor="#F8F8F8" filled="t" stroked="t" coordsize="21600,21600" arcsize="0.00768518518518519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7CB498EA">
                  <w:pPr>
                    <w:spacing w:before="142" w:line="230" w:lineRule="exact"/>
                    <w:ind w:left="19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w w:val="10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3B656E35">
                  <w:pPr>
                    <w:spacing w:before="39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洗水壶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AEB56CC">
                  <w:pPr>
                    <w:spacing w:line="230" w:lineRule="exact"/>
                    <w:ind w:left="5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4BD7A14A">
                  <w:pPr>
                    <w:spacing w:before="39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烧开水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82703C1">
                  <w:pPr>
                    <w:spacing w:before="2" w:line="266" w:lineRule="auto"/>
                    <w:ind w:left="211" w:right="8145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sz w:val="17"/>
                      <w:szCs w:val="17"/>
                    </w:rPr>
                    <w:t>15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4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4"/>
                      <w:sz w:val="17"/>
                      <w:szCs w:val="17"/>
                    </w:rPr>
                    <w:t>老王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sz w:val="17"/>
                      <w:szCs w:val="17"/>
                    </w:rPr>
                    <w:t>);</w:t>
                  </w:r>
                </w:p>
                <w:p w14:paraId="0129C8E6">
                  <w:pPr>
                    <w:spacing w:before="265" w:line="230" w:lineRule="exact"/>
                    <w:ind w:left="19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pacing w:val="1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pacing w:val="2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2C56C14C">
                  <w:pPr>
                    <w:spacing w:before="40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洗茶壶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286DBE26">
                  <w:pPr>
                    <w:spacing w:line="231" w:lineRule="exact"/>
                    <w:ind w:left="5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106EA40E">
                  <w:pPr>
                    <w:spacing w:before="40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洗茶杯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3FC7020">
                  <w:pPr>
                    <w:spacing w:line="230" w:lineRule="exact"/>
                    <w:ind w:left="5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3DD59A71">
                  <w:pPr>
                    <w:spacing w:before="40" w:line="222" w:lineRule="auto"/>
                    <w:ind w:left="59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拿茶叶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039B0224">
                  <w:pPr>
                    <w:spacing w:line="231" w:lineRule="exact"/>
                    <w:ind w:left="59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7B31C39B">
                  <w:pPr>
                    <w:spacing w:before="39" w:line="231" w:lineRule="exact"/>
                    <w:ind w:left="5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position w:val="3"/>
                      <w:sz w:val="17"/>
                      <w:szCs w:val="17"/>
                    </w:rPr>
                    <w:t>{</w:t>
                  </w:r>
                </w:p>
                <w:p w14:paraId="68075483">
                  <w:pPr>
                    <w:spacing w:before="39" w:line="231" w:lineRule="exact"/>
                    <w:ind w:left="96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4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FA42138">
                  <w:pPr>
                    <w:spacing w:before="39" w:line="231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53E71186">
                  <w:pPr>
                    <w:spacing w:before="40" w:line="230" w:lineRule="exact"/>
                    <w:ind w:left="9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068F3D6">
                  <w:pPr>
                    <w:spacing w:before="40" w:line="230" w:lineRule="exact"/>
                    <w:ind w:left="5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1A48CF5">
                  <w:pPr>
                    <w:spacing w:before="40" w:line="224" w:lineRule="auto"/>
                    <w:ind w:left="211" w:right="7408" w:firstLine="38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2"/>
                      <w:sz w:val="17"/>
                      <w:szCs w:val="17"/>
                    </w:rPr>
                    <w:t>泡茶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4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4"/>
                      <w:sz w:val="17"/>
                      <w:szCs w:val="17"/>
                    </w:rPr>
                    <w:t>小王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4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4"/>
                      <w:sz w:val="17"/>
                      <w:szCs w:val="17"/>
                    </w:rPr>
                    <w:t>);</w:t>
                  </w:r>
                </w:p>
                <w:p w14:paraId="4A18E157">
                  <w:pPr>
                    <w:spacing w:before="266" w:line="230" w:lineRule="exact"/>
                    <w:ind w:left="1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  <w:p w14:paraId="153C11FF">
                  <w:pPr>
                    <w:spacing w:before="40" w:line="230" w:lineRule="exact"/>
                    <w:ind w:left="19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5"/>
                      <w:position w:val="2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</w:txbxContent>
            </v:textbox>
            <w10:wrap type="none"/>
            <w10:anchorlock/>
          </v:roundrect>
        </w:pict>
      </w:r>
    </w:p>
    <w:p w14:paraId="5ED483E0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7DC503A3">
      <w:pPr>
        <w:pStyle w:val="2"/>
        <w:spacing w:before="212" w:line="1861" w:lineRule="exact"/>
      </w:pPr>
      <w:r>
        <w:rPr>
          <w:position w:val="-37"/>
        </w:rPr>
        <w:pict>
          <v:roundrect id="_x0000_s1103" o:spid="_x0000_s1103" o:spt="2" style="height:91.05pt;width:488pt;" fillcolor="#F8F8F8" filled="t" stroked="t" coordsize="21600,21600" arcsize="0.0282407407407407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1F22C7D2">
                  <w:pPr>
                    <w:spacing w:before="97" w:line="222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19:19:37.547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小王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洗茶壶</w:t>
                  </w:r>
                </w:p>
                <w:p w14:paraId="3A18ABAA">
                  <w:pPr>
                    <w:spacing w:line="222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19:19:37.547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老王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洗水壶</w:t>
                  </w:r>
                </w:p>
                <w:p w14:paraId="10EE682F">
                  <w:pPr>
                    <w:spacing w:line="222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19:19:38.552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小王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洗茶杯</w:t>
                  </w:r>
                </w:p>
                <w:p w14:paraId="03E47FF1">
                  <w:pPr>
                    <w:spacing w:line="222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19:19:38.552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老王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烧开水</w:t>
                  </w:r>
                </w:p>
                <w:p w14:paraId="134BD8FA">
                  <w:pPr>
                    <w:spacing w:line="222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19:19:40.553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小王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拿茶叶</w:t>
                  </w:r>
                </w:p>
                <w:p w14:paraId="2B21E93E">
                  <w:pPr>
                    <w:spacing w:before="1" w:line="225" w:lineRule="auto"/>
                    <w:ind w:left="1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19:19:53.553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小王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] c.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TestMakeTea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>泡茶</w:t>
                  </w:r>
                </w:p>
              </w:txbxContent>
            </v:textbox>
            <w10:wrap type="none"/>
            <w10:anchorlock/>
          </v:roundrect>
        </w:pict>
      </w:r>
    </w:p>
    <w:p w14:paraId="47EFCA05">
      <w:pPr>
        <w:spacing w:before="247" w:line="234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>解法</w:t>
      </w:r>
      <w:r>
        <w:rPr>
          <w:rFonts w:ascii="Times New Roman" w:hAnsi="Times New Roman" w:eastAsia="Times New Roman" w:cs="Times New Roman"/>
          <w:color w:val="333333"/>
          <w:spacing w:val="6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333333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6"/>
          <w:sz w:val="19"/>
          <w:szCs w:val="19"/>
        </w:rPr>
        <w:t>的缺陷：</w:t>
      </w:r>
    </w:p>
    <w:p w14:paraId="6216A542">
      <w:pPr>
        <w:spacing w:line="234" w:lineRule="auto"/>
        <w:rPr>
          <w:rFonts w:ascii="微软雅黑" w:hAnsi="微软雅黑" w:eastAsia="微软雅黑" w:cs="微软雅黑"/>
          <w:sz w:val="19"/>
          <w:szCs w:val="19"/>
        </w:rPr>
        <w:sectPr>
          <w:footerReference r:id="rId25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59809B25">
      <w:pPr>
        <w:spacing w:before="38" w:line="221" w:lineRule="auto"/>
        <w:ind w:left="459" w:right="378" w:hanging="2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上面模拟的是小王等老王的水烧开了，小王泡茶，如果反过来要实现老王等小王的茶叶拿来了，老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王泡茶呢？代码最好能适应两种情况</w:t>
      </w:r>
    </w:p>
    <w:p w14:paraId="1DA87CB3">
      <w:pPr>
        <w:spacing w:line="235" w:lineRule="auto"/>
        <w:ind w:left="459" w:right="183" w:hanging="2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上面的两个线程其实是各执行各的，如果要模拟老王把水壶交给小王泡茶，或模拟小王把茶叶交给老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王泡茶</w:t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>呢</w:t>
      </w:r>
    </w:p>
    <w:p w14:paraId="2ACC09DD">
      <w:pPr>
        <w:spacing w:line="436" w:lineRule="auto"/>
        <w:rPr>
          <w:rFonts w:ascii="Arial"/>
          <w:sz w:val="21"/>
        </w:rPr>
      </w:pPr>
    </w:p>
    <w:p w14:paraId="7EDB0EEB">
      <w:pPr>
        <w:spacing w:before="103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421640</wp:posOffset>
                </wp:positionV>
                <wp:extent cx="6223000" cy="7728585"/>
                <wp:effectExtent l="0" t="0" r="0" b="0"/>
                <wp:wrapNone/>
                <wp:docPr id="86" name="Rec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" y="421664"/>
                          <a:ext cx="6223000" cy="772858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" o:spid="_x0000_s1026" o:spt="1" style="position:absolute;left:0pt;margin-left:0pt;margin-top:33.2pt;height:608.55pt;width:490pt;z-index:-251625472;mso-width-relative:page;mso-height-relative:page;" fillcolor="#F8F8F8" filled="t" stroked="f" coordsize="21600,21600" o:gfxdata="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xTP1NgAAAAIAQAADwAAAAAAAAABACAAAAAiAAAAZHJzL2Rvd25yZXYueG1s&#10;UEsBAhQAFAAAAAgAh07iQO3B8s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333333"/>
          <w:spacing w:val="20"/>
          <w:sz w:val="24"/>
          <w:szCs w:val="24"/>
        </w:rPr>
        <w:t>解法</w:t>
      </w:r>
      <w:r>
        <w:rPr>
          <w:rFonts w:ascii="Arial" w:hAnsi="Arial" w:eastAsia="Arial" w:cs="Arial"/>
          <w:b/>
          <w:bCs/>
          <w:color w:val="333333"/>
          <w:spacing w:val="20"/>
          <w:sz w:val="24"/>
          <w:szCs w:val="24"/>
        </w:rPr>
        <w:t xml:space="preserve">2 </w:t>
      </w:r>
      <w:r>
        <w:rPr>
          <w:rFonts w:ascii="微软雅黑" w:hAnsi="微软雅黑" w:eastAsia="微软雅黑" w:cs="微软雅黑"/>
          <w:b/>
          <w:bCs/>
          <w:color w:val="333333"/>
          <w:spacing w:val="20"/>
          <w:sz w:val="24"/>
          <w:szCs w:val="24"/>
        </w:rPr>
        <w:t>：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wait</w:t>
      </w:r>
      <w:r>
        <w:rPr>
          <w:rFonts w:ascii="Arial" w:hAnsi="Arial" w:eastAsia="Arial" w:cs="Arial"/>
          <w:b/>
          <w:bCs/>
          <w:color w:val="333333"/>
          <w:spacing w:val="20"/>
          <w:sz w:val="24"/>
          <w:szCs w:val="24"/>
        </w:rPr>
        <w:t>/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notify</w:t>
      </w:r>
    </w:p>
    <w:p w14:paraId="3C7D5A8B">
      <w:pPr>
        <w:spacing w:line="329" w:lineRule="auto"/>
        <w:rPr>
          <w:rFonts w:ascii="Arial"/>
          <w:sz w:val="21"/>
        </w:rPr>
      </w:pPr>
    </w:p>
    <w:p w14:paraId="41D49C19">
      <w:pPr>
        <w:pStyle w:val="2"/>
        <w:spacing w:before="50" w:line="231" w:lineRule="exact"/>
        <w:ind w:left="261"/>
      </w:pPr>
      <w:r>
        <w:rPr>
          <w:color w:val="770088"/>
          <w:spacing w:val="-1"/>
          <w:position w:val="3"/>
        </w:rPr>
        <w:t>class</w:t>
      </w:r>
      <w:r>
        <w:rPr>
          <w:color w:val="770088"/>
          <w:spacing w:val="17"/>
          <w:position w:val="3"/>
        </w:rPr>
        <w:t xml:space="preserve"> </w:t>
      </w:r>
      <w:r>
        <w:rPr>
          <w:color w:val="0000FF"/>
          <w:spacing w:val="-1"/>
          <w:position w:val="3"/>
        </w:rPr>
        <w:t>S2</w:t>
      </w:r>
      <w:r>
        <w:rPr>
          <w:color w:val="0000FF"/>
          <w:spacing w:val="17"/>
          <w:position w:val="3"/>
        </w:rPr>
        <w:t xml:space="preserve"> </w:t>
      </w:r>
      <w:r>
        <w:rPr>
          <w:color w:val="333333"/>
          <w:spacing w:val="-1"/>
          <w:position w:val="3"/>
        </w:rPr>
        <w:t>{</w:t>
      </w:r>
    </w:p>
    <w:p w14:paraId="2D081462">
      <w:pPr>
        <w:pStyle w:val="2"/>
        <w:spacing w:before="39" w:line="222" w:lineRule="auto"/>
        <w:ind w:left="649"/>
      </w:pPr>
      <w:r>
        <w:rPr>
          <w:color w:val="770088"/>
        </w:rPr>
        <w:t>static</w:t>
      </w:r>
      <w:r>
        <w:rPr>
          <w:color w:val="770088"/>
          <w:spacing w:val="1"/>
        </w:rPr>
        <w:t xml:space="preserve"> </w:t>
      </w:r>
      <w:r>
        <w:rPr>
          <w:color w:val="008855"/>
        </w:rPr>
        <w:t>String</w:t>
      </w:r>
      <w:r>
        <w:rPr>
          <w:color w:val="008855"/>
          <w:spacing w:val="22"/>
        </w:rPr>
        <w:t xml:space="preserve"> </w:t>
      </w:r>
      <w:r>
        <w:t>kettle</w:t>
      </w:r>
      <w:r>
        <w:rPr>
          <w:spacing w:val="15"/>
        </w:rPr>
        <w:t xml:space="preserve"> </w:t>
      </w:r>
      <w:r>
        <w:rPr>
          <w:color w:val="981A1A"/>
          <w:spacing w:val="1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1"/>
        </w:rPr>
        <w:t>"</w:t>
      </w:r>
      <w:r>
        <w:rPr>
          <w:rFonts w:ascii="微软雅黑" w:hAnsi="微软雅黑" w:eastAsia="微软雅黑" w:cs="微软雅黑"/>
          <w:color w:val="AA1111"/>
          <w:spacing w:val="1"/>
        </w:rPr>
        <w:t>冷水</w:t>
      </w:r>
      <w:r>
        <w:rPr>
          <w:rFonts w:ascii="微软雅黑" w:hAnsi="微软雅黑" w:eastAsia="微软雅黑" w:cs="微软雅黑"/>
          <w:color w:val="AA1111"/>
          <w:spacing w:val="-28"/>
        </w:rPr>
        <w:t xml:space="preserve"> </w:t>
      </w:r>
      <w:r>
        <w:rPr>
          <w:color w:val="AA1111"/>
          <w:spacing w:val="1"/>
        </w:rPr>
        <w:t>"</w:t>
      </w:r>
      <w:r>
        <w:rPr>
          <w:color w:val="333333"/>
          <w:spacing w:val="1"/>
        </w:rPr>
        <w:t>;</w:t>
      </w:r>
    </w:p>
    <w:p w14:paraId="06E9AC84">
      <w:pPr>
        <w:pStyle w:val="2"/>
        <w:spacing w:line="230" w:lineRule="exact"/>
        <w:ind w:left="649"/>
      </w:pPr>
      <w:r>
        <w:rPr>
          <w:color w:val="770088"/>
          <w:position w:val="3"/>
        </w:rPr>
        <w:t>static</w:t>
      </w:r>
      <w:r>
        <w:rPr>
          <w:color w:val="770088"/>
          <w:spacing w:val="12"/>
          <w:position w:val="3"/>
        </w:rPr>
        <w:t xml:space="preserve"> </w:t>
      </w:r>
      <w:r>
        <w:rPr>
          <w:color w:val="008855"/>
          <w:position w:val="3"/>
        </w:rPr>
        <w:t>String</w:t>
      </w:r>
      <w:r>
        <w:rPr>
          <w:color w:val="008855"/>
          <w:spacing w:val="9"/>
          <w:position w:val="3"/>
        </w:rPr>
        <w:t xml:space="preserve"> </w:t>
      </w:r>
      <w:r>
        <w:rPr>
          <w:position w:val="3"/>
        </w:rPr>
        <w:t>tea</w:t>
      </w:r>
      <w:r>
        <w:rPr>
          <w:spacing w:val="15"/>
          <w:position w:val="3"/>
        </w:rPr>
        <w:t xml:space="preserve"> </w:t>
      </w:r>
      <w:r>
        <w:rPr>
          <w:color w:val="981A1A"/>
          <w:spacing w:val="12"/>
          <w:position w:val="3"/>
        </w:rPr>
        <w:t>=</w:t>
      </w:r>
      <w:r>
        <w:rPr>
          <w:color w:val="981A1A"/>
          <w:spacing w:val="17"/>
          <w:position w:val="3"/>
        </w:rPr>
        <w:t xml:space="preserve"> </w:t>
      </w:r>
      <w:r>
        <w:rPr>
          <w:color w:val="221199"/>
          <w:position w:val="3"/>
        </w:rPr>
        <w:t>null</w:t>
      </w:r>
      <w:r>
        <w:rPr>
          <w:color w:val="333333"/>
          <w:spacing w:val="12"/>
          <w:position w:val="3"/>
        </w:rPr>
        <w:t>;</w:t>
      </w:r>
    </w:p>
    <w:p w14:paraId="15F392E6">
      <w:pPr>
        <w:pStyle w:val="2"/>
        <w:spacing w:before="40" w:line="231" w:lineRule="exact"/>
        <w:ind w:left="649"/>
      </w:pPr>
      <w:r>
        <w:rPr>
          <w:color w:val="770088"/>
          <w:position w:val="2"/>
        </w:rPr>
        <w:t>static</w:t>
      </w:r>
      <w:r>
        <w:rPr>
          <w:color w:val="770088"/>
          <w:spacing w:val="9"/>
          <w:position w:val="2"/>
        </w:rPr>
        <w:t xml:space="preserve"> </w:t>
      </w:r>
      <w:r>
        <w:rPr>
          <w:color w:val="770088"/>
          <w:position w:val="2"/>
        </w:rPr>
        <w:t>final</w:t>
      </w:r>
      <w:r>
        <w:rPr>
          <w:color w:val="770088"/>
          <w:spacing w:val="9"/>
          <w:position w:val="2"/>
        </w:rPr>
        <w:t xml:space="preserve"> </w:t>
      </w:r>
      <w:r>
        <w:rPr>
          <w:color w:val="008855"/>
          <w:position w:val="2"/>
        </w:rPr>
        <w:t>Object</w:t>
      </w:r>
      <w:r>
        <w:rPr>
          <w:color w:val="008855"/>
          <w:spacing w:val="9"/>
          <w:position w:val="2"/>
        </w:rPr>
        <w:t xml:space="preserve"> </w:t>
      </w:r>
      <w:r>
        <w:rPr>
          <w:position w:val="2"/>
        </w:rPr>
        <w:t>lock</w:t>
      </w:r>
      <w:r>
        <w:rPr>
          <w:spacing w:val="15"/>
          <w:position w:val="2"/>
        </w:rPr>
        <w:t xml:space="preserve"> </w:t>
      </w:r>
      <w:r>
        <w:rPr>
          <w:color w:val="981A1A"/>
          <w:spacing w:val="9"/>
          <w:position w:val="2"/>
        </w:rPr>
        <w:t>=</w:t>
      </w:r>
      <w:r>
        <w:rPr>
          <w:color w:val="981A1A"/>
          <w:spacing w:val="16"/>
          <w:position w:val="2"/>
        </w:rPr>
        <w:t xml:space="preserve"> </w:t>
      </w:r>
      <w:r>
        <w:rPr>
          <w:color w:val="770088"/>
          <w:position w:val="2"/>
        </w:rPr>
        <w:t>new</w:t>
      </w:r>
      <w:r>
        <w:rPr>
          <w:color w:val="770088"/>
          <w:spacing w:val="9"/>
          <w:position w:val="2"/>
        </w:rPr>
        <w:t xml:space="preserve"> </w:t>
      </w:r>
      <w:r>
        <w:rPr>
          <w:color w:val="008855"/>
          <w:position w:val="2"/>
        </w:rPr>
        <w:t>Object</w:t>
      </w:r>
      <w:r>
        <w:rPr>
          <w:color w:val="333333"/>
          <w:spacing w:val="9"/>
          <w:position w:val="2"/>
        </w:rPr>
        <w:t>();</w:t>
      </w:r>
    </w:p>
    <w:p w14:paraId="1F999A25">
      <w:pPr>
        <w:pStyle w:val="2"/>
        <w:spacing w:before="39" w:line="231" w:lineRule="exact"/>
        <w:ind w:left="649"/>
      </w:pPr>
      <w:r>
        <w:rPr>
          <w:color w:val="770088"/>
          <w:position w:val="2"/>
        </w:rPr>
        <w:t>static</w:t>
      </w:r>
      <w:r>
        <w:rPr>
          <w:color w:val="770088"/>
          <w:spacing w:val="15"/>
          <w:position w:val="2"/>
        </w:rPr>
        <w:t xml:space="preserve"> </w:t>
      </w:r>
      <w:r>
        <w:rPr>
          <w:color w:val="008855"/>
          <w:position w:val="2"/>
        </w:rPr>
        <w:t>boolean</w:t>
      </w:r>
      <w:r>
        <w:rPr>
          <w:color w:val="008855"/>
          <w:spacing w:val="14"/>
          <w:position w:val="2"/>
        </w:rPr>
        <w:t xml:space="preserve"> </w:t>
      </w:r>
      <w:r>
        <w:rPr>
          <w:position w:val="2"/>
        </w:rPr>
        <w:t>maked</w:t>
      </w:r>
      <w:r>
        <w:rPr>
          <w:spacing w:val="15"/>
          <w:position w:val="2"/>
        </w:rPr>
        <w:t xml:space="preserve"> </w:t>
      </w:r>
      <w:r>
        <w:rPr>
          <w:color w:val="981A1A"/>
          <w:spacing w:val="15"/>
          <w:position w:val="2"/>
        </w:rPr>
        <w:t xml:space="preserve">= </w:t>
      </w:r>
      <w:r>
        <w:rPr>
          <w:color w:val="221199"/>
          <w:position w:val="2"/>
        </w:rPr>
        <w:t>false</w:t>
      </w:r>
      <w:r>
        <w:rPr>
          <w:color w:val="333333"/>
          <w:spacing w:val="15"/>
          <w:position w:val="2"/>
        </w:rPr>
        <w:t>;</w:t>
      </w:r>
    </w:p>
    <w:p w14:paraId="2C3F9BF4">
      <w:pPr>
        <w:spacing w:line="258" w:lineRule="auto"/>
        <w:rPr>
          <w:rFonts w:ascii="Arial"/>
          <w:sz w:val="21"/>
        </w:rPr>
      </w:pPr>
    </w:p>
    <w:p w14:paraId="520E4083">
      <w:pPr>
        <w:pStyle w:val="2"/>
        <w:spacing w:before="50" w:line="230" w:lineRule="exact"/>
        <w:ind w:left="647"/>
      </w:pPr>
      <w:r>
        <w:rPr>
          <w:color w:val="770088"/>
          <w:position w:val="2"/>
        </w:rPr>
        <w:t>public</w:t>
      </w:r>
      <w:r>
        <w:rPr>
          <w:color w:val="770088"/>
          <w:spacing w:val="12"/>
          <w:position w:val="2"/>
        </w:rPr>
        <w:t xml:space="preserve"> </w:t>
      </w:r>
      <w:r>
        <w:rPr>
          <w:color w:val="770088"/>
          <w:position w:val="2"/>
        </w:rPr>
        <w:t>static</w:t>
      </w:r>
      <w:r>
        <w:rPr>
          <w:color w:val="770088"/>
          <w:spacing w:val="10"/>
          <w:position w:val="2"/>
        </w:rPr>
        <w:t xml:space="preserve"> </w:t>
      </w:r>
      <w:r>
        <w:rPr>
          <w:color w:val="008855"/>
          <w:position w:val="2"/>
        </w:rPr>
        <w:t>void</w:t>
      </w:r>
      <w:r>
        <w:rPr>
          <w:color w:val="008855"/>
          <w:spacing w:val="11"/>
          <w:position w:val="2"/>
        </w:rPr>
        <w:t xml:space="preserve"> </w:t>
      </w:r>
      <w:r>
        <w:rPr>
          <w:position w:val="2"/>
        </w:rPr>
        <w:t>makeTea</w:t>
      </w:r>
      <w:r>
        <w:rPr>
          <w:color w:val="333333"/>
          <w:spacing w:val="12"/>
          <w:position w:val="2"/>
        </w:rPr>
        <w:t>()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12"/>
          <w:position w:val="2"/>
        </w:rPr>
        <w:t>{</w:t>
      </w:r>
    </w:p>
    <w:p w14:paraId="1EE38FEA">
      <w:pPr>
        <w:pStyle w:val="2"/>
        <w:spacing w:before="40" w:line="230" w:lineRule="exact"/>
        <w:ind w:left="1033"/>
      </w:pPr>
      <w:r>
        <w:rPr>
          <w:color w:val="770088"/>
          <w:position w:val="2"/>
        </w:rPr>
        <w:t>new</w:t>
      </w:r>
      <w:r>
        <w:rPr>
          <w:color w:val="770088"/>
          <w:spacing w:val="1"/>
          <w:position w:val="2"/>
        </w:rPr>
        <w:t xml:space="preserve"> </w:t>
      </w:r>
      <w:r>
        <w:rPr>
          <w:position w:val="2"/>
        </w:rPr>
        <w:t>Thread</w:t>
      </w:r>
      <w:r>
        <w:rPr>
          <w:color w:val="333333"/>
          <w:spacing w:val="1"/>
          <w:position w:val="2"/>
        </w:rPr>
        <w:t>(()</w:t>
      </w:r>
      <w:r>
        <w:rPr>
          <w:color w:val="333333"/>
          <w:spacing w:val="26"/>
          <w:position w:val="2"/>
        </w:rPr>
        <w:t xml:space="preserve"> </w:t>
      </w:r>
      <w:r>
        <w:rPr>
          <w:color w:val="981A1A"/>
          <w:spacing w:val="1"/>
          <w:position w:val="2"/>
        </w:rPr>
        <w:t>-&gt;</w:t>
      </w:r>
      <w:r>
        <w:rPr>
          <w:color w:val="981A1A"/>
          <w:spacing w:val="17"/>
          <w:position w:val="2"/>
        </w:rPr>
        <w:t xml:space="preserve"> </w:t>
      </w:r>
      <w:r>
        <w:rPr>
          <w:color w:val="333333"/>
          <w:spacing w:val="1"/>
          <w:position w:val="2"/>
        </w:rPr>
        <w:t>{</w:t>
      </w:r>
    </w:p>
    <w:p w14:paraId="65C0A80C">
      <w:pPr>
        <w:pStyle w:val="2"/>
        <w:spacing w:before="40" w:line="222" w:lineRule="auto"/>
        <w:ind w:left="1420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洗水壶</w:t>
      </w:r>
      <w:r>
        <w:rPr>
          <w:rFonts w:ascii="微软雅黑" w:hAnsi="微软雅黑" w:eastAsia="微软雅黑" w:cs="微软雅黑"/>
          <w:color w:val="AA1111"/>
          <w:spacing w:val="-27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24E65918">
      <w:pPr>
        <w:pStyle w:val="2"/>
        <w:spacing w:line="231" w:lineRule="exact"/>
        <w:ind w:left="1421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1</w:t>
      </w:r>
      <w:r>
        <w:rPr>
          <w:color w:val="333333"/>
          <w:spacing w:val="2"/>
          <w:position w:val="2"/>
        </w:rPr>
        <w:t>);</w:t>
      </w:r>
    </w:p>
    <w:p w14:paraId="21D03552">
      <w:pPr>
        <w:pStyle w:val="2"/>
        <w:spacing w:before="40" w:line="222" w:lineRule="auto"/>
        <w:ind w:left="1420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烧开水</w:t>
      </w:r>
      <w:r>
        <w:rPr>
          <w:rFonts w:ascii="微软雅黑" w:hAnsi="微软雅黑" w:eastAsia="微软雅黑" w:cs="微软雅黑"/>
          <w:color w:val="AA1111"/>
          <w:spacing w:val="-27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59FC2FE0">
      <w:pPr>
        <w:pStyle w:val="2"/>
        <w:spacing w:line="230" w:lineRule="exact"/>
        <w:ind w:left="1421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5</w:t>
      </w:r>
      <w:r>
        <w:rPr>
          <w:color w:val="333333"/>
          <w:spacing w:val="2"/>
          <w:position w:val="2"/>
        </w:rPr>
        <w:t>);</w:t>
      </w:r>
    </w:p>
    <w:p w14:paraId="26E97584">
      <w:pPr>
        <w:pStyle w:val="2"/>
        <w:spacing w:before="40" w:line="264" w:lineRule="auto"/>
        <w:ind w:left="1804" w:right="6367" w:hanging="383"/>
      </w:pPr>
      <w:r>
        <w:rPr>
          <w:color w:val="770088"/>
        </w:rPr>
        <w:t>synchronized</w:t>
      </w:r>
      <w:r>
        <w:rPr>
          <w:color w:val="770088"/>
          <w:spacing w:val="30"/>
        </w:rPr>
        <w:t xml:space="preserve"> </w:t>
      </w:r>
      <w:r>
        <w:rPr>
          <w:color w:val="333333"/>
          <w:spacing w:val="4"/>
        </w:rPr>
        <w:t>(</w:t>
      </w:r>
      <w:r>
        <w:t>lock</w:t>
      </w:r>
      <w:r>
        <w:rPr>
          <w:color w:val="333333"/>
          <w:spacing w:val="4"/>
        </w:rPr>
        <w:t>) {</w:t>
      </w:r>
      <w:r>
        <w:rPr>
          <w:color w:val="333333"/>
        </w:rPr>
        <w:t xml:space="preserve"> </w:t>
      </w:r>
      <w:r>
        <w:rPr>
          <w:spacing w:val="-2"/>
        </w:rPr>
        <w:t>kettle</w:t>
      </w:r>
      <w:r>
        <w:rPr>
          <w:spacing w:val="27"/>
          <w:w w:val="101"/>
        </w:rPr>
        <w:t xml:space="preserve"> </w:t>
      </w:r>
      <w:r>
        <w:rPr>
          <w:color w:val="981A1A"/>
          <w:spacing w:val="-2"/>
        </w:rPr>
        <w:t>=</w:t>
      </w:r>
      <w:r>
        <w:rPr>
          <w:color w:val="981A1A"/>
          <w:spacing w:val="25"/>
        </w:rPr>
        <w:t xml:space="preserve"> </w:t>
      </w:r>
      <w:r>
        <w:rPr>
          <w:color w:val="AA1111"/>
          <w:spacing w:val="-2"/>
        </w:rPr>
        <w:t>"</w:t>
      </w:r>
      <w:r>
        <w:rPr>
          <w:rFonts w:ascii="微软雅黑" w:hAnsi="微软雅黑" w:eastAsia="微软雅黑" w:cs="微软雅黑"/>
          <w:color w:val="AA1111"/>
          <w:spacing w:val="-2"/>
        </w:rPr>
        <w:t>开水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-2"/>
        </w:rPr>
        <w:t>"</w:t>
      </w:r>
      <w:r>
        <w:rPr>
          <w:color w:val="333333"/>
          <w:spacing w:val="-2"/>
        </w:rPr>
        <w:t>;</w:t>
      </w:r>
    </w:p>
    <w:p w14:paraId="473E93C4">
      <w:pPr>
        <w:pStyle w:val="2"/>
        <w:spacing w:line="231" w:lineRule="exact"/>
        <w:ind w:left="1804"/>
      </w:pPr>
      <w:r>
        <w:rPr>
          <w:position w:val="2"/>
        </w:rPr>
        <w:t>lock</w:t>
      </w:r>
      <w:r>
        <w:rPr>
          <w:color w:val="333333"/>
          <w:spacing w:val="9"/>
          <w:position w:val="2"/>
        </w:rPr>
        <w:t>.</w:t>
      </w:r>
      <w:r>
        <w:rPr>
          <w:position w:val="2"/>
        </w:rPr>
        <w:t>notifyAll</w:t>
      </w:r>
      <w:r>
        <w:rPr>
          <w:color w:val="333333"/>
          <w:spacing w:val="9"/>
          <w:position w:val="2"/>
        </w:rPr>
        <w:t>();</w:t>
      </w:r>
    </w:p>
    <w:p w14:paraId="6B246912">
      <w:pPr>
        <w:pStyle w:val="2"/>
        <w:spacing w:before="40" w:line="307" w:lineRule="auto"/>
        <w:ind w:left="2183" w:right="5981" w:hanging="390"/>
      </w:pPr>
      <w:r>
        <w:rPr>
          <w:color w:val="770088"/>
          <w:spacing w:val="-2"/>
        </w:rPr>
        <w:t>while</w:t>
      </w:r>
      <w:r>
        <w:rPr>
          <w:color w:val="770088"/>
          <w:spacing w:val="46"/>
        </w:rPr>
        <w:t xml:space="preserve"> </w:t>
      </w:r>
      <w:r>
        <w:rPr>
          <w:color w:val="333333"/>
          <w:spacing w:val="-2"/>
        </w:rPr>
        <w:t>(</w:t>
      </w:r>
      <w:r>
        <w:rPr>
          <w:spacing w:val="-2"/>
        </w:rPr>
        <w:t>tea</w:t>
      </w:r>
      <w:r>
        <w:rPr>
          <w:spacing w:val="15"/>
        </w:rPr>
        <w:t xml:space="preserve"> </w:t>
      </w:r>
      <w:r>
        <w:rPr>
          <w:color w:val="981A1A"/>
          <w:spacing w:val="-2"/>
        </w:rPr>
        <w:t>==</w:t>
      </w:r>
      <w:r>
        <w:rPr>
          <w:color w:val="981A1A"/>
          <w:spacing w:val="17"/>
        </w:rPr>
        <w:t xml:space="preserve"> </w:t>
      </w:r>
      <w:r>
        <w:rPr>
          <w:color w:val="221199"/>
          <w:spacing w:val="-2"/>
        </w:rPr>
        <w:t>null</w:t>
      </w:r>
      <w:r>
        <w:rPr>
          <w:color w:val="333333"/>
          <w:spacing w:val="-2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{</w:t>
      </w:r>
      <w:r>
        <w:rPr>
          <w:color w:val="333333"/>
        </w:rPr>
        <w:t xml:space="preserve"> </w:t>
      </w:r>
      <w:r>
        <w:rPr>
          <w:color w:val="770088"/>
        </w:rPr>
        <w:t>try</w:t>
      </w:r>
      <w:r>
        <w:rPr>
          <w:color w:val="770088"/>
          <w:spacing w:val="16"/>
        </w:rPr>
        <w:t xml:space="preserve"> </w:t>
      </w:r>
      <w:r>
        <w:rPr>
          <w:color w:val="333333"/>
          <w:spacing w:val="3"/>
        </w:rPr>
        <w:t>{</w:t>
      </w:r>
    </w:p>
    <w:p w14:paraId="11BDC80E">
      <w:pPr>
        <w:pStyle w:val="2"/>
        <w:spacing w:before="30" w:line="231" w:lineRule="exact"/>
        <w:ind w:left="2579"/>
      </w:pPr>
      <w:r>
        <w:rPr>
          <w:position w:val="2"/>
        </w:rPr>
        <w:t>lock</w:t>
      </w:r>
      <w:r>
        <w:rPr>
          <w:color w:val="333333"/>
          <w:spacing w:val="5"/>
          <w:position w:val="2"/>
        </w:rPr>
        <w:t>.</w:t>
      </w:r>
      <w:r>
        <w:rPr>
          <w:position w:val="2"/>
        </w:rPr>
        <w:t>wait</w:t>
      </w:r>
      <w:r>
        <w:rPr>
          <w:color w:val="333333"/>
          <w:spacing w:val="5"/>
          <w:position w:val="2"/>
        </w:rPr>
        <w:t>();</w:t>
      </w:r>
    </w:p>
    <w:p w14:paraId="4C9A22A0">
      <w:pPr>
        <w:pStyle w:val="2"/>
        <w:spacing w:before="39" w:line="231" w:lineRule="exact"/>
        <w:ind w:left="2195"/>
      </w:pPr>
      <w:r>
        <w:rPr>
          <w:color w:val="333333"/>
          <w:spacing w:val="7"/>
          <w:position w:val="2"/>
        </w:rPr>
        <w:t xml:space="preserve">} </w:t>
      </w:r>
      <w:r>
        <w:rPr>
          <w:color w:val="770088"/>
          <w:position w:val="2"/>
        </w:rPr>
        <w:t>catch</w:t>
      </w:r>
      <w:r>
        <w:rPr>
          <w:color w:val="770088"/>
          <w:spacing w:val="29"/>
          <w:position w:val="2"/>
        </w:rPr>
        <w:t xml:space="preserve"> </w:t>
      </w:r>
      <w:r>
        <w:rPr>
          <w:color w:val="333333"/>
          <w:spacing w:val="7"/>
          <w:position w:val="2"/>
        </w:rPr>
        <w:t>(</w:t>
      </w:r>
      <w:r>
        <w:rPr>
          <w:position w:val="2"/>
        </w:rPr>
        <w:t>InterruptedException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</w:t>
      </w:r>
      <w:r>
        <w:rPr>
          <w:color w:val="333333"/>
          <w:spacing w:val="7"/>
          <w:position w:val="2"/>
        </w:rPr>
        <w:t>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7"/>
          <w:position w:val="2"/>
        </w:rPr>
        <w:t>{</w:t>
      </w:r>
    </w:p>
    <w:p w14:paraId="49F152E1">
      <w:pPr>
        <w:pStyle w:val="2"/>
        <w:spacing w:before="40" w:line="230" w:lineRule="exact"/>
        <w:ind w:left="2574"/>
      </w:pPr>
      <w:r>
        <w:rPr>
          <w:spacing w:val="10"/>
          <w:position w:val="2"/>
        </w:rPr>
        <w:t>e</w:t>
      </w:r>
      <w:r>
        <w:rPr>
          <w:color w:val="333333"/>
          <w:spacing w:val="10"/>
          <w:position w:val="2"/>
        </w:rPr>
        <w:t>.</w:t>
      </w:r>
      <w:r>
        <w:rPr>
          <w:position w:val="2"/>
        </w:rPr>
        <w:t>printStackTrace</w:t>
      </w:r>
      <w:r>
        <w:rPr>
          <w:color w:val="333333"/>
          <w:spacing w:val="10"/>
          <w:position w:val="2"/>
        </w:rPr>
        <w:t>();</w:t>
      </w:r>
    </w:p>
    <w:p w14:paraId="3F32D2D6">
      <w:pPr>
        <w:pStyle w:val="2"/>
        <w:spacing w:before="40" w:line="230" w:lineRule="exact"/>
        <w:ind w:left="2195"/>
      </w:pPr>
      <w:r>
        <w:rPr>
          <w:color w:val="333333"/>
          <w:position w:val="3"/>
        </w:rPr>
        <w:t>}</w:t>
      </w:r>
    </w:p>
    <w:p w14:paraId="4A3D1E57">
      <w:pPr>
        <w:pStyle w:val="2"/>
        <w:spacing w:before="40" w:line="230" w:lineRule="exact"/>
        <w:ind w:left="1809"/>
      </w:pPr>
      <w:r>
        <w:rPr>
          <w:color w:val="333333"/>
          <w:position w:val="3"/>
        </w:rPr>
        <w:t>}</w:t>
      </w:r>
    </w:p>
    <w:p w14:paraId="16280FFA">
      <w:pPr>
        <w:pStyle w:val="2"/>
        <w:spacing w:before="40" w:line="230" w:lineRule="exact"/>
        <w:ind w:left="1804"/>
      </w:pPr>
      <w:r>
        <w:rPr>
          <w:color w:val="770088"/>
          <w:spacing w:val="-1"/>
          <w:position w:val="2"/>
        </w:rPr>
        <w:t>if</w:t>
      </w:r>
      <w:r>
        <w:rPr>
          <w:color w:val="770088"/>
          <w:spacing w:val="30"/>
          <w:w w:val="101"/>
          <w:position w:val="2"/>
        </w:rPr>
        <w:t xml:space="preserve"> </w:t>
      </w:r>
      <w:r>
        <w:rPr>
          <w:color w:val="333333"/>
          <w:spacing w:val="-1"/>
          <w:position w:val="2"/>
        </w:rPr>
        <w:t>(</w:t>
      </w:r>
      <w:r>
        <w:rPr>
          <w:color w:val="981A1A"/>
          <w:spacing w:val="-1"/>
          <w:position w:val="2"/>
        </w:rPr>
        <w:t>!</w:t>
      </w:r>
      <w:r>
        <w:rPr>
          <w:spacing w:val="-1"/>
          <w:position w:val="2"/>
        </w:rPr>
        <w:t>maked</w:t>
      </w:r>
      <w:r>
        <w:rPr>
          <w:color w:val="333333"/>
          <w:spacing w:val="-1"/>
          <w:position w:val="2"/>
        </w:rPr>
        <w:t>)</w:t>
      </w:r>
      <w:r>
        <w:rPr>
          <w:color w:val="333333"/>
          <w:spacing w:val="16"/>
          <w:position w:val="2"/>
        </w:rPr>
        <w:t xml:space="preserve"> </w:t>
      </w:r>
      <w:r>
        <w:rPr>
          <w:color w:val="333333"/>
          <w:spacing w:val="-1"/>
          <w:position w:val="2"/>
        </w:rPr>
        <w:t>{</w:t>
      </w:r>
    </w:p>
    <w:p w14:paraId="29470B08">
      <w:pPr>
        <w:pStyle w:val="2"/>
        <w:spacing w:before="41" w:line="252" w:lineRule="auto"/>
        <w:ind w:left="2186" w:right="3893" w:firstLine="7"/>
      </w:pPr>
      <w:r>
        <w:t>log</w:t>
      </w:r>
      <w:r>
        <w:rPr>
          <w:color w:val="333333"/>
          <w:spacing w:val="5"/>
        </w:rPr>
        <w:t>.</w:t>
      </w:r>
      <w:r>
        <w:t>debug</w:t>
      </w:r>
      <w:r>
        <w:rPr>
          <w:color w:val="333333"/>
          <w:spacing w:val="5"/>
        </w:rPr>
        <w:t>(</w:t>
      </w:r>
      <w:r>
        <w:rPr>
          <w:color w:val="AA1111"/>
          <w:spacing w:val="5"/>
        </w:rPr>
        <w:t>"</w:t>
      </w:r>
      <w:r>
        <w:rPr>
          <w:rFonts w:ascii="微软雅黑" w:hAnsi="微软雅黑" w:eastAsia="微软雅黑" w:cs="微软雅黑"/>
          <w:color w:val="AA1111"/>
          <w:spacing w:val="5"/>
        </w:rPr>
        <w:t>拿</w:t>
      </w:r>
      <w:r>
        <w:rPr>
          <w:color w:val="AA1111"/>
          <w:spacing w:val="5"/>
        </w:rPr>
        <w:t>({})</w:t>
      </w:r>
      <w:r>
        <w:rPr>
          <w:rFonts w:ascii="微软雅黑" w:hAnsi="微软雅黑" w:eastAsia="微软雅黑" w:cs="微软雅黑"/>
          <w:color w:val="AA1111"/>
          <w:spacing w:val="5"/>
        </w:rPr>
        <w:t>泡</w:t>
      </w:r>
      <w:r>
        <w:rPr>
          <w:color w:val="AA1111"/>
          <w:spacing w:val="5"/>
        </w:rPr>
        <w:t>({})"</w:t>
      </w:r>
      <w:r>
        <w:rPr>
          <w:color w:val="333333"/>
          <w:spacing w:val="5"/>
        </w:rPr>
        <w:t xml:space="preserve">, </w:t>
      </w:r>
      <w:r>
        <w:t>kettle</w:t>
      </w:r>
      <w:r>
        <w:rPr>
          <w:color w:val="333333"/>
          <w:spacing w:val="5"/>
        </w:rPr>
        <w:t xml:space="preserve">, </w:t>
      </w:r>
      <w:r>
        <w:t>tea</w:t>
      </w:r>
      <w:r>
        <w:rPr>
          <w:color w:val="333333"/>
          <w:spacing w:val="5"/>
        </w:rPr>
        <w:t>);</w:t>
      </w:r>
      <w:r>
        <w:rPr>
          <w:color w:val="333333"/>
          <w:spacing w:val="1"/>
        </w:rPr>
        <w:t xml:space="preserve"> </w:t>
      </w:r>
      <w:r>
        <w:t>maked</w:t>
      </w:r>
      <w:r>
        <w:rPr>
          <w:spacing w:val="15"/>
        </w:rPr>
        <w:t xml:space="preserve"> </w:t>
      </w:r>
      <w:r>
        <w:rPr>
          <w:color w:val="981A1A"/>
          <w:spacing w:val="5"/>
        </w:rPr>
        <w:t xml:space="preserve">= </w:t>
      </w:r>
      <w:r>
        <w:rPr>
          <w:color w:val="221199"/>
        </w:rPr>
        <w:t>true</w:t>
      </w:r>
      <w:r>
        <w:rPr>
          <w:color w:val="333333"/>
          <w:spacing w:val="5"/>
        </w:rPr>
        <w:t>;</w:t>
      </w:r>
    </w:p>
    <w:p w14:paraId="77FB9CC5">
      <w:pPr>
        <w:pStyle w:val="2"/>
        <w:spacing w:before="24" w:line="230" w:lineRule="exact"/>
        <w:ind w:left="1809"/>
      </w:pPr>
      <w:r>
        <w:rPr>
          <w:color w:val="333333"/>
          <w:position w:val="3"/>
        </w:rPr>
        <w:t>}</w:t>
      </w:r>
    </w:p>
    <w:p w14:paraId="4E731330">
      <w:pPr>
        <w:pStyle w:val="2"/>
        <w:spacing w:before="40" w:line="231" w:lineRule="exact"/>
        <w:ind w:left="1424"/>
      </w:pPr>
      <w:r>
        <w:rPr>
          <w:color w:val="333333"/>
          <w:position w:val="3"/>
        </w:rPr>
        <w:t>}</w:t>
      </w:r>
    </w:p>
    <w:p w14:paraId="23FF8727">
      <w:pPr>
        <w:pStyle w:val="2"/>
        <w:spacing w:before="39" w:line="225" w:lineRule="auto"/>
        <w:ind w:left="1038"/>
      </w:pPr>
      <w:r>
        <w:rPr>
          <w:color w:val="333333"/>
          <w:spacing w:val="-1"/>
        </w:rPr>
        <w:t>},</w:t>
      </w:r>
      <w:r>
        <w:rPr>
          <w:color w:val="333333"/>
          <w:spacing w:val="36"/>
        </w:rPr>
        <w:t xml:space="preserve"> </w:t>
      </w:r>
      <w:r>
        <w:rPr>
          <w:color w:val="AA1111"/>
          <w:spacing w:val="-1"/>
        </w:rPr>
        <w:t>"</w:t>
      </w:r>
      <w:r>
        <w:rPr>
          <w:rFonts w:ascii="微软雅黑" w:hAnsi="微软雅黑" w:eastAsia="微软雅黑" w:cs="微软雅黑"/>
          <w:color w:val="AA1111"/>
          <w:spacing w:val="-1"/>
        </w:rPr>
        <w:t>老王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-1"/>
        </w:rPr>
        <w:t>"</w:t>
      </w:r>
      <w:r>
        <w:rPr>
          <w:color w:val="333333"/>
          <w:spacing w:val="-1"/>
        </w:rPr>
        <w:t>).</w:t>
      </w:r>
      <w:r>
        <w:rPr>
          <w:spacing w:val="-1"/>
        </w:rPr>
        <w:t>start</w:t>
      </w:r>
      <w:r>
        <w:rPr>
          <w:color w:val="333333"/>
          <w:spacing w:val="-1"/>
        </w:rPr>
        <w:t>();</w:t>
      </w:r>
    </w:p>
    <w:p w14:paraId="103933A4">
      <w:pPr>
        <w:pStyle w:val="2"/>
        <w:spacing w:before="267" w:line="230" w:lineRule="exact"/>
        <w:ind w:left="1033"/>
      </w:pPr>
      <w:r>
        <w:rPr>
          <w:color w:val="770088"/>
          <w:position w:val="2"/>
        </w:rPr>
        <w:t>new</w:t>
      </w:r>
      <w:r>
        <w:rPr>
          <w:color w:val="770088"/>
          <w:spacing w:val="1"/>
          <w:position w:val="2"/>
        </w:rPr>
        <w:t xml:space="preserve"> </w:t>
      </w:r>
      <w:r>
        <w:rPr>
          <w:position w:val="2"/>
        </w:rPr>
        <w:t>Thread</w:t>
      </w:r>
      <w:r>
        <w:rPr>
          <w:color w:val="333333"/>
          <w:spacing w:val="1"/>
          <w:position w:val="2"/>
        </w:rPr>
        <w:t>(()</w:t>
      </w:r>
      <w:r>
        <w:rPr>
          <w:color w:val="333333"/>
          <w:spacing w:val="26"/>
          <w:position w:val="2"/>
        </w:rPr>
        <w:t xml:space="preserve"> </w:t>
      </w:r>
      <w:r>
        <w:rPr>
          <w:color w:val="981A1A"/>
          <w:spacing w:val="1"/>
          <w:position w:val="2"/>
        </w:rPr>
        <w:t>-&gt;</w:t>
      </w:r>
      <w:r>
        <w:rPr>
          <w:color w:val="981A1A"/>
          <w:spacing w:val="17"/>
          <w:position w:val="2"/>
        </w:rPr>
        <w:t xml:space="preserve"> </w:t>
      </w:r>
      <w:r>
        <w:rPr>
          <w:color w:val="333333"/>
          <w:spacing w:val="1"/>
          <w:position w:val="2"/>
        </w:rPr>
        <w:t>{</w:t>
      </w:r>
    </w:p>
    <w:p w14:paraId="5E1BD436">
      <w:pPr>
        <w:pStyle w:val="2"/>
        <w:spacing w:before="40" w:line="222" w:lineRule="auto"/>
        <w:ind w:left="1420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洗茶壶</w:t>
      </w:r>
      <w:r>
        <w:rPr>
          <w:rFonts w:ascii="微软雅黑" w:hAnsi="微软雅黑" w:eastAsia="微软雅黑" w:cs="微软雅黑"/>
          <w:color w:val="AA1111"/>
          <w:spacing w:val="-27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3A7F3E41">
      <w:pPr>
        <w:pStyle w:val="2"/>
        <w:spacing w:line="231" w:lineRule="exact"/>
        <w:ind w:left="1421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1</w:t>
      </w:r>
      <w:r>
        <w:rPr>
          <w:color w:val="333333"/>
          <w:spacing w:val="2"/>
          <w:position w:val="2"/>
        </w:rPr>
        <w:t>);</w:t>
      </w:r>
    </w:p>
    <w:p w14:paraId="7A1D15A1">
      <w:pPr>
        <w:pStyle w:val="2"/>
        <w:spacing w:before="40" w:line="222" w:lineRule="auto"/>
        <w:ind w:left="1420"/>
      </w:pPr>
      <w:bookmarkStart w:id="0" w:name="_GoBack"/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洗茶杯</w:t>
      </w:r>
      <w:r>
        <w:rPr>
          <w:rFonts w:ascii="微软雅黑" w:hAnsi="微软雅黑" w:eastAsia="微软雅黑" w:cs="微软雅黑"/>
          <w:color w:val="AA1111"/>
          <w:spacing w:val="-27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bookmarkEnd w:id="0"/>
    <w:p w14:paraId="07176E5F">
      <w:pPr>
        <w:pStyle w:val="2"/>
        <w:spacing w:line="230" w:lineRule="exact"/>
        <w:ind w:left="1421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2</w:t>
      </w:r>
      <w:r>
        <w:rPr>
          <w:color w:val="333333"/>
          <w:spacing w:val="2"/>
          <w:position w:val="2"/>
        </w:rPr>
        <w:t>);</w:t>
      </w:r>
    </w:p>
    <w:p w14:paraId="0FD3533E">
      <w:pPr>
        <w:pStyle w:val="2"/>
        <w:spacing w:before="40" w:line="222" w:lineRule="auto"/>
        <w:ind w:left="1420"/>
      </w:pPr>
      <w:r>
        <w:t>log</w:t>
      </w:r>
      <w:r>
        <w:rPr>
          <w:color w:val="333333"/>
          <w:spacing w:val="3"/>
        </w:rPr>
        <w:t>.</w:t>
      </w:r>
      <w:r>
        <w:t>debug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拿茶叶</w:t>
      </w:r>
      <w:r>
        <w:rPr>
          <w:rFonts w:ascii="微软雅黑" w:hAnsi="微软雅黑" w:eastAsia="微软雅黑" w:cs="微软雅黑"/>
          <w:color w:val="AA1111"/>
          <w:spacing w:val="-27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);</w:t>
      </w:r>
    </w:p>
    <w:p w14:paraId="1E2C86AC">
      <w:pPr>
        <w:pStyle w:val="2"/>
        <w:spacing w:line="231" w:lineRule="exact"/>
        <w:ind w:left="1421"/>
      </w:pPr>
      <w:r>
        <w:rPr>
          <w:position w:val="2"/>
        </w:rPr>
        <w:t>sleep</w:t>
      </w:r>
      <w:r>
        <w:rPr>
          <w:color w:val="333333"/>
          <w:spacing w:val="2"/>
          <w:position w:val="2"/>
        </w:rPr>
        <w:t>(</w:t>
      </w:r>
      <w:r>
        <w:rPr>
          <w:color w:val="116644"/>
          <w:spacing w:val="2"/>
          <w:position w:val="2"/>
        </w:rPr>
        <w:t>1</w:t>
      </w:r>
      <w:r>
        <w:rPr>
          <w:color w:val="333333"/>
          <w:spacing w:val="2"/>
          <w:position w:val="2"/>
        </w:rPr>
        <w:t>);</w:t>
      </w:r>
    </w:p>
    <w:p w14:paraId="27AA7EE5">
      <w:pPr>
        <w:pStyle w:val="2"/>
        <w:spacing w:before="39" w:line="231" w:lineRule="exact"/>
        <w:ind w:left="1421"/>
      </w:pPr>
      <w:r>
        <w:rPr>
          <w:color w:val="770088"/>
          <w:position w:val="2"/>
        </w:rPr>
        <w:t>synchronized</w:t>
      </w:r>
      <w:r>
        <w:rPr>
          <w:color w:val="770088"/>
          <w:spacing w:val="30"/>
          <w:position w:val="2"/>
        </w:rPr>
        <w:t xml:space="preserve"> </w:t>
      </w:r>
      <w:r>
        <w:rPr>
          <w:color w:val="333333"/>
          <w:spacing w:val="7"/>
          <w:position w:val="2"/>
        </w:rPr>
        <w:t>(</w:t>
      </w:r>
      <w:r>
        <w:rPr>
          <w:position w:val="2"/>
        </w:rPr>
        <w:t>lock</w:t>
      </w:r>
      <w:r>
        <w:rPr>
          <w:color w:val="333333"/>
          <w:spacing w:val="7"/>
          <w:position w:val="2"/>
        </w:rPr>
        <w:t>) {</w:t>
      </w:r>
    </w:p>
    <w:p w14:paraId="51C9DE64">
      <w:pPr>
        <w:pStyle w:val="2"/>
        <w:spacing w:before="68" w:line="187" w:lineRule="auto"/>
        <w:ind w:left="1795"/>
      </w:pPr>
      <w:r>
        <w:rPr>
          <w:spacing w:val="-2"/>
        </w:rPr>
        <w:t>tea</w:t>
      </w:r>
      <w:r>
        <w:rPr>
          <w:spacing w:val="22"/>
        </w:rPr>
        <w:t xml:space="preserve"> </w:t>
      </w:r>
      <w:r>
        <w:rPr>
          <w:color w:val="981A1A"/>
          <w:spacing w:val="-2"/>
        </w:rPr>
        <w:t>=</w:t>
      </w:r>
      <w:r>
        <w:rPr>
          <w:color w:val="981A1A"/>
          <w:spacing w:val="25"/>
          <w:w w:val="101"/>
        </w:rPr>
        <w:t xml:space="preserve"> </w:t>
      </w:r>
      <w:r>
        <w:rPr>
          <w:color w:val="AA1111"/>
          <w:spacing w:val="-2"/>
        </w:rPr>
        <w:t>"</w:t>
      </w:r>
      <w:r>
        <w:rPr>
          <w:rFonts w:ascii="微软雅黑" w:hAnsi="微软雅黑" w:eastAsia="微软雅黑" w:cs="微软雅黑"/>
          <w:color w:val="AA1111"/>
          <w:spacing w:val="-2"/>
        </w:rPr>
        <w:t>花茶</w:t>
      </w:r>
      <w:r>
        <w:rPr>
          <w:rFonts w:ascii="微软雅黑" w:hAnsi="微软雅黑" w:eastAsia="微软雅黑" w:cs="微软雅黑"/>
          <w:color w:val="AA1111"/>
          <w:spacing w:val="-29"/>
        </w:rPr>
        <w:t xml:space="preserve"> </w:t>
      </w:r>
      <w:r>
        <w:rPr>
          <w:color w:val="AA1111"/>
          <w:spacing w:val="-2"/>
        </w:rPr>
        <w:t>"</w:t>
      </w:r>
      <w:r>
        <w:rPr>
          <w:color w:val="333333"/>
          <w:spacing w:val="-2"/>
        </w:rPr>
        <w:t>;</w:t>
      </w:r>
    </w:p>
    <w:p w14:paraId="01052783">
      <w:pPr>
        <w:pStyle w:val="2"/>
        <w:spacing w:before="14" w:line="231" w:lineRule="exact"/>
        <w:ind w:left="1804"/>
      </w:pPr>
      <w:r>
        <w:rPr>
          <w:position w:val="2"/>
        </w:rPr>
        <w:t>lock</w:t>
      </w:r>
      <w:r>
        <w:rPr>
          <w:color w:val="333333"/>
          <w:spacing w:val="9"/>
          <w:position w:val="2"/>
        </w:rPr>
        <w:t>.</w:t>
      </w:r>
      <w:r>
        <w:rPr>
          <w:position w:val="2"/>
        </w:rPr>
        <w:t>notifyAll</w:t>
      </w:r>
      <w:r>
        <w:rPr>
          <w:color w:val="333333"/>
          <w:spacing w:val="9"/>
          <w:position w:val="2"/>
        </w:rPr>
        <w:t>();</w:t>
      </w:r>
    </w:p>
    <w:p w14:paraId="45829965">
      <w:pPr>
        <w:pStyle w:val="2"/>
        <w:spacing w:before="40" w:line="249" w:lineRule="auto"/>
        <w:ind w:left="2183" w:right="5051" w:hanging="390"/>
      </w:pPr>
      <w:r>
        <w:rPr>
          <w:color w:val="770088"/>
        </w:rPr>
        <w:t>while</w:t>
      </w:r>
      <w:r>
        <w:rPr>
          <w:color w:val="770088"/>
          <w:spacing w:val="35"/>
        </w:rPr>
        <w:t xml:space="preserve"> </w:t>
      </w:r>
      <w:r>
        <w:rPr>
          <w:color w:val="333333"/>
          <w:spacing w:val="3"/>
        </w:rPr>
        <w:t>(</w:t>
      </w:r>
      <w:r>
        <w:t>kettle</w:t>
      </w:r>
      <w:r>
        <w:rPr>
          <w:color w:val="333333"/>
          <w:spacing w:val="3"/>
        </w:rPr>
        <w:t>.</w:t>
      </w:r>
      <w:r>
        <w:t>equals</w:t>
      </w:r>
      <w:r>
        <w:rPr>
          <w:color w:val="333333"/>
          <w:spacing w:val="3"/>
        </w:rPr>
        <w:t>(</w:t>
      </w:r>
      <w:r>
        <w:rPr>
          <w:color w:val="AA1111"/>
          <w:spacing w:val="3"/>
        </w:rPr>
        <w:t>"</w:t>
      </w:r>
      <w:r>
        <w:rPr>
          <w:rFonts w:ascii="微软雅黑" w:hAnsi="微软雅黑" w:eastAsia="微软雅黑" w:cs="微软雅黑"/>
          <w:color w:val="AA1111"/>
          <w:spacing w:val="3"/>
        </w:rPr>
        <w:t>冷水</w:t>
      </w:r>
      <w:r>
        <w:rPr>
          <w:rFonts w:ascii="微软雅黑" w:hAnsi="微软雅黑" w:eastAsia="微软雅黑" w:cs="微软雅黑"/>
          <w:color w:val="AA1111"/>
          <w:spacing w:val="-28"/>
        </w:rPr>
        <w:t xml:space="preserve"> </w:t>
      </w:r>
      <w:r>
        <w:rPr>
          <w:color w:val="AA1111"/>
          <w:spacing w:val="3"/>
        </w:rPr>
        <w:t>"</w:t>
      </w:r>
      <w:r>
        <w:rPr>
          <w:color w:val="333333"/>
          <w:spacing w:val="3"/>
        </w:rPr>
        <w:t>)) {</w:t>
      </w:r>
      <w:r>
        <w:rPr>
          <w:color w:val="333333"/>
        </w:rPr>
        <w:t xml:space="preserve"> </w:t>
      </w:r>
      <w:r>
        <w:rPr>
          <w:color w:val="770088"/>
        </w:rPr>
        <w:t>try</w:t>
      </w:r>
      <w:r>
        <w:rPr>
          <w:color w:val="770088"/>
          <w:spacing w:val="16"/>
        </w:rPr>
        <w:t xml:space="preserve"> </w:t>
      </w:r>
      <w:r>
        <w:rPr>
          <w:color w:val="333333"/>
          <w:spacing w:val="3"/>
        </w:rPr>
        <w:t>{</w:t>
      </w:r>
    </w:p>
    <w:p w14:paraId="3A8EB154">
      <w:pPr>
        <w:pStyle w:val="2"/>
        <w:spacing w:before="30" w:line="231" w:lineRule="exact"/>
        <w:ind w:left="2579"/>
      </w:pPr>
      <w:r>
        <w:rPr>
          <w:position w:val="2"/>
        </w:rPr>
        <w:t>lock</w:t>
      </w:r>
      <w:r>
        <w:rPr>
          <w:color w:val="333333"/>
          <w:spacing w:val="5"/>
          <w:position w:val="2"/>
        </w:rPr>
        <w:t>.</w:t>
      </w:r>
      <w:r>
        <w:rPr>
          <w:position w:val="2"/>
        </w:rPr>
        <w:t>wait</w:t>
      </w:r>
      <w:r>
        <w:rPr>
          <w:color w:val="333333"/>
          <w:spacing w:val="5"/>
          <w:position w:val="2"/>
        </w:rPr>
        <w:t>();</w:t>
      </w:r>
    </w:p>
    <w:p w14:paraId="1652661A">
      <w:pPr>
        <w:pStyle w:val="2"/>
        <w:spacing w:before="39" w:line="231" w:lineRule="exact"/>
        <w:ind w:left="2195"/>
      </w:pPr>
      <w:r>
        <w:rPr>
          <w:color w:val="333333"/>
          <w:spacing w:val="7"/>
          <w:position w:val="2"/>
        </w:rPr>
        <w:t xml:space="preserve">} </w:t>
      </w:r>
      <w:r>
        <w:rPr>
          <w:color w:val="770088"/>
          <w:position w:val="2"/>
        </w:rPr>
        <w:t>catch</w:t>
      </w:r>
      <w:r>
        <w:rPr>
          <w:color w:val="770088"/>
          <w:spacing w:val="29"/>
          <w:position w:val="2"/>
        </w:rPr>
        <w:t xml:space="preserve"> </w:t>
      </w:r>
      <w:r>
        <w:rPr>
          <w:color w:val="333333"/>
          <w:spacing w:val="7"/>
          <w:position w:val="2"/>
        </w:rPr>
        <w:t>(</w:t>
      </w:r>
      <w:r>
        <w:rPr>
          <w:position w:val="2"/>
        </w:rPr>
        <w:t>InterruptedException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</w:t>
      </w:r>
      <w:r>
        <w:rPr>
          <w:color w:val="333333"/>
          <w:spacing w:val="7"/>
          <w:position w:val="2"/>
        </w:rPr>
        <w:t>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7"/>
          <w:position w:val="2"/>
        </w:rPr>
        <w:t>{</w:t>
      </w:r>
    </w:p>
    <w:p w14:paraId="4E1E24EE">
      <w:pPr>
        <w:pStyle w:val="2"/>
        <w:spacing w:before="115" w:line="230" w:lineRule="exact"/>
        <w:ind w:left="2574"/>
      </w:pPr>
      <w:r>
        <w:rPr>
          <w:spacing w:val="10"/>
          <w:position w:val="2"/>
        </w:rPr>
        <w:t>e</w:t>
      </w:r>
      <w:r>
        <w:rPr>
          <w:color w:val="333333"/>
          <w:spacing w:val="10"/>
          <w:position w:val="2"/>
        </w:rPr>
        <w:t>.</w:t>
      </w:r>
      <w:r>
        <w:rPr>
          <w:position w:val="2"/>
        </w:rPr>
        <w:t>printStackTrace</w:t>
      </w:r>
      <w:r>
        <w:rPr>
          <w:color w:val="333333"/>
          <w:spacing w:val="10"/>
          <w:position w:val="2"/>
        </w:rPr>
        <w:t>();</w:t>
      </w:r>
    </w:p>
    <w:p w14:paraId="0CB8075B">
      <w:pPr>
        <w:spacing w:line="230" w:lineRule="exact"/>
        <w:sectPr>
          <w:footerReference r:id="rId26" w:type="default"/>
          <w:pgSz w:w="11900" w:h="16820"/>
          <w:pgMar w:top="1140" w:right="1050" w:bottom="555" w:left="1049" w:header="0" w:footer="341" w:gutter="0"/>
          <w:cols w:space="720" w:num="1"/>
        </w:sectPr>
      </w:pPr>
    </w:p>
    <w:p w14:paraId="146DF3E9">
      <w:pPr>
        <w:pStyle w:val="2"/>
        <w:spacing w:line="2851" w:lineRule="exact"/>
      </w:pPr>
      <w:r>
        <w:rPr>
          <w:position w:val="-57"/>
        </w:rPr>
        <w:pict>
          <v:shape id="_x0000_s1104" o:spid="_x0000_s1104" o:spt="202" type="#_x0000_t202" style="height:142.6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3809C6">
                  <w:pPr>
                    <w:spacing w:before="2" w:line="231" w:lineRule="exact"/>
                    <w:ind w:left="219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4016C6D">
                  <w:pPr>
                    <w:spacing w:before="39" w:line="231" w:lineRule="exact"/>
                    <w:ind w:left="180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EB9DD89">
                  <w:pPr>
                    <w:spacing w:before="39" w:line="231" w:lineRule="exact"/>
                    <w:ind w:left="18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w w:val="10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1"/>
                      <w:position w:val="2"/>
                      <w:sz w:val="17"/>
                      <w:szCs w:val="17"/>
                    </w:rPr>
                    <w:t>!</w:t>
                  </w:r>
                  <w:r>
                    <w:rPr>
                      <w:rFonts w:ascii="Consolas" w:hAnsi="Consolas" w:eastAsia="Consolas" w:cs="Consolas"/>
                      <w:spacing w:val="-1"/>
                      <w:position w:val="2"/>
                      <w:sz w:val="17"/>
                      <w:szCs w:val="17"/>
                    </w:rPr>
                    <w:t>maked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2"/>
                      <w:sz w:val="17"/>
                      <w:szCs w:val="17"/>
                    </w:rPr>
                    <w:t>{</w:t>
                  </w:r>
                </w:p>
                <w:p w14:paraId="5BFB1C32">
                  <w:pPr>
                    <w:spacing w:before="40" w:line="252" w:lineRule="auto"/>
                    <w:ind w:left="2185" w:right="3893" w:firstLine="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拿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({})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泡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({})"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kettle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maked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5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;</w:t>
                  </w:r>
                </w:p>
                <w:p w14:paraId="527B907F">
                  <w:pPr>
                    <w:spacing w:before="24" w:line="230" w:lineRule="exact"/>
                    <w:ind w:left="180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AC4E80A">
                  <w:pPr>
                    <w:spacing w:before="39" w:line="231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97F5FA2">
                  <w:pPr>
                    <w:spacing w:before="39" w:line="222" w:lineRule="auto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1"/>
                      <w:sz w:val="17"/>
                      <w:szCs w:val="17"/>
                    </w:rPr>
                    <w:t>小王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();</w:t>
                  </w:r>
                </w:p>
                <w:p w14:paraId="6459527E">
                  <w:pPr>
                    <w:spacing w:line="230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3BFFE370">
                  <w:pPr>
                    <w:spacing w:before="40" w:line="231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0080C355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70C9D392">
      <w:pPr>
        <w:pStyle w:val="2"/>
        <w:spacing w:before="212" w:line="1861" w:lineRule="exact"/>
      </w:pPr>
      <w:r>
        <w:rPr>
          <w:position w:val="-37"/>
        </w:rPr>
        <w:pict>
          <v:roundrect id="_x0000_s1105" o:spid="_x0000_s1105" o:spt="2" style="height:91.05pt;width:488pt;" fillcolor="#F8F8F8" filled="t" stroked="t" coordsize="21600,21600" arcsize="0.0282407407407407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2E29E7E2">
                  <w:pPr>
                    <w:spacing w:line="97" w:lineRule="exact"/>
                  </w:pPr>
                </w:p>
                <w:tbl>
                  <w:tblPr>
                    <w:tblStyle w:val="6"/>
                    <w:tblW w:w="3994" w:type="dxa"/>
                    <w:tblInd w:w="144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  <w:gridCol w:w="2795"/>
                  </w:tblGrid>
                  <w:tr w14:paraId="60B0482E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0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3DEF7156">
                        <w:pPr>
                          <w:spacing w:before="6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20:04:48.179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1F9C83A7">
                        <w:pPr>
                          <w:spacing w:line="197" w:lineRule="auto"/>
                          <w:ind w:left="5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洗茶壶</w:t>
                        </w:r>
                      </w:p>
                    </w:tc>
                  </w:tr>
                  <w:tr w14:paraId="026CA4B4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2519B90E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20:04:48.179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60F379DC">
                        <w:pPr>
                          <w:spacing w:before="20" w:line="197" w:lineRule="auto"/>
                          <w:ind w:left="5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老王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洗水壶</w:t>
                        </w:r>
                      </w:p>
                    </w:tc>
                  </w:tr>
                  <w:tr w14:paraId="402A285D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73E7C86A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20:04:49.185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49925098">
                        <w:pPr>
                          <w:spacing w:before="20" w:line="197" w:lineRule="auto"/>
                          <w:ind w:left="5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老王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烧开水</w:t>
                        </w:r>
                      </w:p>
                    </w:tc>
                  </w:tr>
                  <w:tr w14:paraId="55FEF966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1FBCDFC8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20:04:49.185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2FB35D48">
                        <w:pPr>
                          <w:spacing w:before="20" w:line="197" w:lineRule="auto"/>
                          <w:ind w:left="5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洗茶杯</w:t>
                        </w:r>
                      </w:p>
                    </w:tc>
                  </w:tr>
                  <w:tr w14:paraId="55C692BD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24A55F2F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20:04:51.185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1CB8EE01">
                        <w:pPr>
                          <w:spacing w:before="20" w:line="197" w:lineRule="auto"/>
                          <w:ind w:left="5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拿茶叶</w:t>
                        </w:r>
                      </w:p>
                    </w:tc>
                  </w:tr>
                  <w:tr w14:paraId="7BE9B43A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</w:trPr>
                    <w:tc>
                      <w:tcPr>
                        <w:tcW w:w="1199" w:type="dxa"/>
                        <w:vAlign w:val="top"/>
                      </w:tcPr>
                      <w:p w14:paraId="09563399">
                        <w:pPr>
                          <w:spacing w:before="83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20:04:54.185</w:t>
                        </w:r>
                      </w:p>
                    </w:tc>
                    <w:tc>
                      <w:tcPr>
                        <w:tcW w:w="2795" w:type="dxa"/>
                        <w:vAlign w:val="top"/>
                      </w:tcPr>
                      <w:p w14:paraId="000966FF">
                        <w:pPr>
                          <w:spacing w:before="21" w:line="181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c.S2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33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老王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拿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开水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)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泡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花茶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)</w:t>
                        </w:r>
                      </w:p>
                    </w:tc>
                  </w:tr>
                </w:tbl>
                <w:p w14:paraId="43A891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  <w10:wrap type="none"/>
            <w10:anchorlock/>
          </v:roundrect>
        </w:pict>
      </w:r>
    </w:p>
    <w:p w14:paraId="7AD83033">
      <w:pPr>
        <w:spacing w:before="245" w:line="234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解法</w:t>
      </w:r>
      <w:r>
        <w:rPr>
          <w:rFonts w:ascii="Times New Roman" w:hAnsi="Times New Roman" w:eastAsia="Times New Roman" w:cs="Times New Roman"/>
          <w:color w:val="333333"/>
          <w:spacing w:val="5"/>
          <w:sz w:val="19"/>
          <w:szCs w:val="19"/>
        </w:rPr>
        <w:t xml:space="preserve">2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解决了解法</w:t>
      </w:r>
      <w:r>
        <w:rPr>
          <w:rFonts w:ascii="Times New Roman" w:hAnsi="Times New Roman" w:eastAsia="Times New Roman" w:cs="Times New Roman"/>
          <w:color w:val="333333"/>
          <w:spacing w:val="5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333333"/>
          <w:spacing w:val="24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的问题，不过老王和小王需要相互等待，不如他们只负责各自的任务，泡茶交给第三人来做</w:t>
      </w:r>
    </w:p>
    <w:p w14:paraId="2FE5469A">
      <w:pPr>
        <w:spacing w:before="205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>解法</w:t>
      </w:r>
      <w:r>
        <w:rPr>
          <w:rFonts w:ascii="Arial" w:hAnsi="Arial" w:eastAsia="Arial" w:cs="Arial"/>
          <w:b/>
          <w:bCs/>
          <w:color w:val="333333"/>
          <w:spacing w:val="-4"/>
          <w:sz w:val="24"/>
          <w:szCs w:val="24"/>
        </w:rPr>
        <w:t xml:space="preserve">3 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>：第三者协调</w:t>
      </w:r>
    </w:p>
    <w:p w14:paraId="3C131689">
      <w:pPr>
        <w:pStyle w:val="2"/>
        <w:spacing w:before="189" w:line="7833" w:lineRule="exact"/>
      </w:pPr>
      <w:r>
        <w:rPr>
          <w:position w:val="-156"/>
        </w:rPr>
        <w:pict>
          <v:shape id="_x0000_s1106" o:spid="_x0000_s1106" o:spt="202" type="#_x0000_t202" style="height:391.7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5B062A">
                  <w:pPr>
                    <w:spacing w:before="212" w:line="231" w:lineRule="exact"/>
                    <w:ind w:left="26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pacing w:val="-1"/>
                      <w:position w:val="3"/>
                      <w:sz w:val="17"/>
                      <w:szCs w:val="17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-1"/>
                      <w:position w:val="3"/>
                      <w:sz w:val="17"/>
                      <w:szCs w:val="17"/>
                    </w:rPr>
                    <w:t>S3</w:t>
                  </w:r>
                  <w:r>
                    <w:rPr>
                      <w:rFonts w:ascii="Consolas" w:hAnsi="Consolas" w:eastAsia="Consolas" w:cs="Consolas"/>
                      <w:color w:val="0000FF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{</w:t>
                  </w:r>
                </w:p>
                <w:p w14:paraId="75F209DA">
                  <w:pPr>
                    <w:spacing w:before="39" w:line="222" w:lineRule="auto"/>
                    <w:ind w:left="6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kettle</w:t>
                  </w:r>
                  <w:r>
                    <w:rPr>
                      <w:rFonts w:ascii="Consolas" w:hAnsi="Consolas" w:eastAsia="Consolas" w:cs="Consolas"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1"/>
                      <w:sz w:val="17"/>
                      <w:szCs w:val="17"/>
                    </w:rPr>
                    <w:t>冷水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;</w:t>
                  </w:r>
                </w:p>
                <w:p w14:paraId="5A144FA5">
                  <w:pPr>
                    <w:spacing w:line="230" w:lineRule="exact"/>
                    <w:ind w:left="6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3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2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3"/>
                      <w:sz w:val="17"/>
                      <w:szCs w:val="17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3"/>
                      <w:sz w:val="17"/>
                      <w:szCs w:val="17"/>
                    </w:rPr>
                    <w:t>tea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2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position w:val="3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3"/>
                      <w:sz w:val="17"/>
                      <w:szCs w:val="17"/>
                    </w:rPr>
                    <w:t>;</w:t>
                  </w:r>
                </w:p>
                <w:p w14:paraId="767F70FB">
                  <w:pPr>
                    <w:spacing w:before="39" w:line="231" w:lineRule="exact"/>
                    <w:ind w:left="64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9"/>
                      <w:position w:val="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position w:val="2"/>
                      <w:sz w:val="17"/>
                      <w:szCs w:val="17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();</w:t>
                  </w:r>
                </w:p>
                <w:p w14:paraId="6D8C72B2"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</w:p>
                <w:p w14:paraId="64ADBE7A">
                  <w:pPr>
                    <w:spacing w:before="50" w:line="307" w:lineRule="auto"/>
                    <w:ind w:left="1032" w:right="6271" w:hanging="38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008855"/>
                      <w:sz w:val="17"/>
                      <w:szCs w:val="17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color w:val="008855"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makeTea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>{</w:t>
                  </w:r>
                </w:p>
                <w:p w14:paraId="72DE66F9">
                  <w:pPr>
                    <w:spacing w:before="31" w:line="222" w:lineRule="auto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洗水壶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63A7FC48">
                  <w:pPr>
                    <w:spacing w:line="230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2B9D80FD">
                  <w:pPr>
                    <w:spacing w:before="40" w:line="222" w:lineRule="auto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烧开水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3FC43CBD">
                  <w:pPr>
                    <w:spacing w:line="230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5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6DDA9428">
                  <w:pPr>
                    <w:spacing w:before="40" w:line="264" w:lineRule="auto"/>
                    <w:ind w:left="1804" w:right="6367" w:hanging="38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>) {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kettle</w:t>
                  </w:r>
                  <w:r>
                    <w:rPr>
                      <w:rFonts w:ascii="Consolas" w:hAnsi="Consolas" w:eastAsia="Consolas" w:cs="Consolas"/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"/>
                      <w:sz w:val="17"/>
                      <w:szCs w:val="17"/>
                    </w:rPr>
                    <w:t>开水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;</w:t>
                  </w:r>
                </w:p>
                <w:p w14:paraId="4A7D3F53">
                  <w:pPr>
                    <w:spacing w:line="231" w:lineRule="exact"/>
                    <w:ind w:left="18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position w:val="2"/>
                      <w:sz w:val="17"/>
                      <w:szCs w:val="17"/>
                    </w:rPr>
                    <w:t>();</w:t>
                  </w:r>
                </w:p>
                <w:p w14:paraId="7546A3C1">
                  <w:pPr>
                    <w:spacing w:before="40" w:line="230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6BF00AA">
                  <w:pPr>
                    <w:spacing w:before="40" w:line="225" w:lineRule="auto"/>
                    <w:ind w:left="10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1"/>
                      <w:sz w:val="17"/>
                      <w:szCs w:val="17"/>
                    </w:rPr>
                    <w:t>老王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();</w:t>
                  </w:r>
                </w:p>
                <w:p w14:paraId="081AB419">
                  <w:pPr>
                    <w:spacing w:before="266" w:line="231" w:lineRule="exact"/>
                    <w:ind w:left="103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28EB0331">
                  <w:pPr>
                    <w:spacing w:before="40" w:line="222" w:lineRule="auto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洗茶壶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5364C22C">
                  <w:pPr>
                    <w:spacing w:line="230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5F34C546">
                  <w:pPr>
                    <w:spacing w:before="40" w:line="222" w:lineRule="auto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洗茶杯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0EA9DE01">
                  <w:pPr>
                    <w:spacing w:line="231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012B91C0">
                  <w:pPr>
                    <w:spacing w:before="40" w:line="222" w:lineRule="auto"/>
                    <w:ind w:left="142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3"/>
                      <w:sz w:val="17"/>
                      <w:szCs w:val="17"/>
                    </w:rPr>
                    <w:t>拿茶叶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3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);</w:t>
                  </w:r>
                </w:p>
                <w:p w14:paraId="40C8E31E">
                  <w:pPr>
                    <w:spacing w:line="230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116644"/>
                      <w:spacing w:val="2"/>
                      <w:position w:val="2"/>
                      <w:sz w:val="17"/>
                      <w:szCs w:val="17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position w:val="2"/>
                      <w:sz w:val="17"/>
                      <w:szCs w:val="17"/>
                    </w:rPr>
                    <w:t>);</w:t>
                  </w:r>
                </w:p>
                <w:p w14:paraId="07A1B73F">
                  <w:pPr>
                    <w:spacing w:before="40" w:line="230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) {</w:t>
                  </w:r>
                </w:p>
                <w:p w14:paraId="322E2631">
                  <w:pPr>
                    <w:spacing w:before="69" w:line="187" w:lineRule="auto"/>
                    <w:ind w:left="179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-2"/>
                      <w:sz w:val="17"/>
                      <w:szCs w:val="17"/>
                    </w:rPr>
                    <w:t>tea</w:t>
                  </w:r>
                  <w:r>
                    <w:rPr>
                      <w:rFonts w:ascii="Consolas" w:hAnsi="Consolas" w:eastAsia="Consolas" w:cs="Consolas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-2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"/>
                      <w:sz w:val="17"/>
                      <w:szCs w:val="17"/>
                    </w:rPr>
                    <w:t>花茶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2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sz w:val="17"/>
                      <w:szCs w:val="17"/>
                    </w:rPr>
                    <w:t>;</w:t>
                  </w:r>
                </w:p>
                <w:p w14:paraId="4C13EB83">
                  <w:pPr>
                    <w:spacing w:before="13" w:line="366" w:lineRule="auto"/>
                    <w:ind w:left="1423" w:right="6367" w:firstLine="38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9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383B4A69">
      <w:pPr>
        <w:spacing w:line="7833" w:lineRule="exact"/>
        <w:sectPr>
          <w:footerReference r:id="rId27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3B24E67A">
      <w:pPr>
        <w:pStyle w:val="2"/>
        <w:spacing w:line="4742" w:lineRule="exact"/>
      </w:pPr>
      <w:r>
        <w:rPr>
          <w:position w:val="-94"/>
        </w:rPr>
        <w:pict>
          <v:shape id="_x0000_s1107" o:spid="_x0000_s1107" o:spt="202" type="#_x0000_t202" style="height:237.1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A7D072">
                  <w:pPr>
                    <w:spacing w:before="2" w:line="225" w:lineRule="auto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1"/>
                      <w:sz w:val="17"/>
                      <w:szCs w:val="17"/>
                    </w:rPr>
                    <w:t>小王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-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pacing w:val="-1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sz w:val="17"/>
                      <w:szCs w:val="17"/>
                    </w:rPr>
                    <w:t>();</w:t>
                  </w:r>
                </w:p>
                <w:p w14:paraId="506E6103">
                  <w:pPr>
                    <w:spacing w:before="266" w:line="230" w:lineRule="exact"/>
                    <w:ind w:left="103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"/>
                      <w:position w:val="2"/>
                      <w:sz w:val="17"/>
                      <w:szCs w:val="17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"/>
                      <w:position w:val="2"/>
                      <w:sz w:val="17"/>
                      <w:szCs w:val="17"/>
                    </w:rPr>
                    <w:t>{</w:t>
                  </w:r>
                </w:p>
                <w:p w14:paraId="7294D988">
                  <w:pPr>
                    <w:spacing w:before="39" w:line="231" w:lineRule="exact"/>
                    <w:ind w:left="142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0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) {</w:t>
                  </w:r>
                </w:p>
                <w:p w14:paraId="1F81FC3E">
                  <w:pPr>
                    <w:spacing w:before="40" w:line="249" w:lineRule="auto"/>
                    <w:ind w:left="2182" w:right="3604" w:hanging="39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kettle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z w:val="17"/>
                      <w:szCs w:val="17"/>
                    </w:rPr>
                    <w:t>冷水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 xml:space="preserve">||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tea </w:t>
                  </w:r>
                  <w:r>
                    <w:rPr>
                      <w:rFonts w:ascii="Consolas" w:hAnsi="Consolas" w:eastAsia="Consolas" w:cs="Consolas"/>
                      <w:color w:val="981A1A"/>
                      <w:sz w:val="17"/>
                      <w:szCs w:val="1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color w:val="981A1A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221199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{ </w:t>
                  </w:r>
                  <w:r>
                    <w:rPr>
                      <w:rFonts w:ascii="Consolas" w:hAnsi="Consolas" w:eastAsia="Consolas" w:cs="Consolas"/>
                      <w:color w:val="770088"/>
                      <w:sz w:val="17"/>
                      <w:szCs w:val="17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{</w:t>
                  </w:r>
                </w:p>
                <w:p w14:paraId="40D48248">
                  <w:pPr>
                    <w:spacing w:before="30" w:line="231" w:lineRule="exact"/>
                    <w:ind w:left="257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position w:val="2"/>
                      <w:sz w:val="17"/>
                      <w:szCs w:val="17"/>
                    </w:rPr>
                    <w:t>();</w:t>
                  </w:r>
                </w:p>
                <w:p w14:paraId="5D1EA643">
                  <w:pPr>
                    <w:spacing w:before="39" w:line="231" w:lineRule="exact"/>
                    <w:ind w:left="219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 xml:space="preserve">} </w:t>
                  </w:r>
                  <w:r>
                    <w:rPr>
                      <w:rFonts w:ascii="Consolas" w:hAnsi="Consolas" w:eastAsia="Consolas" w:cs="Consolas"/>
                      <w:color w:val="770088"/>
                      <w:position w:val="2"/>
                      <w:sz w:val="17"/>
                      <w:szCs w:val="17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color w:val="770088"/>
                      <w:spacing w:val="29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pacing w:val="15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7"/>
                      <w:position w:val="2"/>
                      <w:sz w:val="17"/>
                      <w:szCs w:val="17"/>
                    </w:rPr>
                    <w:t>{</w:t>
                  </w:r>
                </w:p>
                <w:p w14:paraId="00A45047">
                  <w:pPr>
                    <w:spacing w:before="39" w:line="231" w:lineRule="exact"/>
                    <w:ind w:left="257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pacing w:val="10"/>
                      <w:position w:val="2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position w:val="2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position w:val="2"/>
                      <w:sz w:val="17"/>
                      <w:szCs w:val="17"/>
                    </w:rPr>
                    <w:t>();</w:t>
                  </w:r>
                </w:p>
                <w:p w14:paraId="39B06E40">
                  <w:pPr>
                    <w:spacing w:before="39" w:line="231" w:lineRule="exact"/>
                    <w:ind w:left="219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522C4BF">
                  <w:pPr>
                    <w:spacing w:before="40" w:line="230" w:lineRule="exact"/>
                    <w:ind w:left="1809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710432F">
                  <w:pPr>
                    <w:spacing w:before="40" w:line="222" w:lineRule="auto"/>
                    <w:ind w:left="1804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拿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({})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5"/>
                      <w:sz w:val="17"/>
                      <w:szCs w:val="17"/>
                    </w:rPr>
                    <w:t>泡</w:t>
                  </w:r>
                  <w:r>
                    <w:rPr>
                      <w:rFonts w:ascii="Consolas" w:hAnsi="Consolas" w:eastAsia="Consolas" w:cs="Consolas"/>
                      <w:color w:val="AA1111"/>
                      <w:spacing w:val="5"/>
                      <w:sz w:val="17"/>
                      <w:szCs w:val="17"/>
                    </w:rPr>
                    <w:t>({})"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kettle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tea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5"/>
                      <w:sz w:val="17"/>
                      <w:szCs w:val="17"/>
                    </w:rPr>
                    <w:t>);</w:t>
                  </w:r>
                </w:p>
                <w:p w14:paraId="18C24455">
                  <w:pPr>
                    <w:spacing w:line="231" w:lineRule="exact"/>
                    <w:ind w:left="142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014D564">
                  <w:pPr>
                    <w:spacing w:before="39" w:line="225" w:lineRule="auto"/>
                    <w:ind w:left="103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z w:val="17"/>
                      <w:szCs w:val="17"/>
                    </w:rPr>
                    <w:t>王夫人</w:t>
                  </w:r>
                  <w:r>
                    <w:rPr>
                      <w:rFonts w:ascii="微软雅黑" w:hAnsi="微软雅黑" w:eastAsia="微软雅黑" w:cs="微软雅黑"/>
                      <w:color w:val="AA1111"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A1111"/>
                      <w:sz w:val="17"/>
                      <w:szCs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();</w:t>
                  </w:r>
                </w:p>
                <w:p w14:paraId="33523E80">
                  <w:pPr>
                    <w:spacing w:before="267" w:line="230" w:lineRule="exact"/>
                    <w:ind w:left="65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5B401A92">
                  <w:pPr>
                    <w:spacing w:before="40" w:line="230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18FBD8FF">
      <w:pPr>
        <w:spacing w:before="286" w:line="185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输出</w:t>
      </w:r>
    </w:p>
    <w:p w14:paraId="7B51B136">
      <w:pPr>
        <w:pStyle w:val="2"/>
        <w:spacing w:before="212" w:line="1861" w:lineRule="exact"/>
      </w:pPr>
      <w:r>
        <w:rPr>
          <w:position w:val="-37"/>
        </w:rPr>
        <w:pict>
          <v:roundrect id="_x0000_s1108" o:spid="_x0000_s1108" o:spt="2" style="height:91.05pt;width:488pt;" fillcolor="#F8F8F8" filled="t" stroked="t" coordsize="21600,21600" arcsize="0.0282407407407407">
            <v:path/>
            <v:fill on="t" focussize="0,0"/>
            <v:stroke weight="2pt" color="#DDDDDD" miterlimit="0" joinstyle="miter"/>
            <v:imagedata o:title=""/>
            <o:lock v:ext="edit" aspectratio="f"/>
            <v:textbox inset="0mm,0mm,0mm,0mm">
              <w:txbxContent>
                <w:p w14:paraId="380C2A2A">
                  <w:pPr>
                    <w:spacing w:line="97" w:lineRule="exact"/>
                  </w:pPr>
                </w:p>
                <w:tbl>
                  <w:tblPr>
                    <w:tblStyle w:val="6"/>
                    <w:tblW w:w="4169" w:type="dxa"/>
                    <w:tblInd w:w="144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8"/>
                    <w:gridCol w:w="2971"/>
                  </w:tblGrid>
                  <w:tr w14:paraId="406C3569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0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21D21634">
                        <w:pPr>
                          <w:spacing w:before="6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20:13:18.202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43D20420">
                        <w:pPr>
                          <w:spacing w:line="197" w:lineRule="auto"/>
                          <w:ind w:left="5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洗茶壶</w:t>
                        </w:r>
                      </w:p>
                    </w:tc>
                  </w:tr>
                  <w:tr w14:paraId="3DDA4DEC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6EC3228D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20:13:18.202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62A2DF60">
                        <w:pPr>
                          <w:spacing w:before="20" w:line="197" w:lineRule="auto"/>
                          <w:ind w:left="5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老王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洗水壶</w:t>
                        </w:r>
                      </w:p>
                    </w:tc>
                  </w:tr>
                  <w:tr w14:paraId="5214F2F9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5D534068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20:13:19.206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48F4E6C7">
                        <w:pPr>
                          <w:spacing w:before="20" w:line="197" w:lineRule="auto"/>
                          <w:ind w:left="5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洗茶杯</w:t>
                        </w:r>
                      </w:p>
                    </w:tc>
                  </w:tr>
                  <w:tr w14:paraId="4EB25676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64666F6A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20:13:19.206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6264FC3E">
                        <w:pPr>
                          <w:spacing w:before="20" w:line="197" w:lineRule="auto"/>
                          <w:ind w:left="5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老王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烧开水</w:t>
                        </w:r>
                      </w:p>
                    </w:tc>
                  </w:tr>
                  <w:tr w14:paraId="55ED0DCB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110C2FD2"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20:13:21.206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1826CB9C">
                        <w:pPr>
                          <w:spacing w:before="20" w:line="197" w:lineRule="auto"/>
                          <w:ind w:left="5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2"/>
                            <w:w w:val="10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小王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拿茶叶</w:t>
                        </w:r>
                      </w:p>
                    </w:tc>
                  </w:tr>
                  <w:tr w14:paraId="14594FAD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</w:trPr>
                    <w:tc>
                      <w:tcPr>
                        <w:tcW w:w="1198" w:type="dxa"/>
                        <w:vAlign w:val="top"/>
                      </w:tcPr>
                      <w:p w14:paraId="1A70B13D">
                        <w:pPr>
                          <w:spacing w:before="83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1"/>
                            <w:sz w:val="17"/>
                            <w:szCs w:val="17"/>
                          </w:rPr>
                          <w:t>20:13:24.207</w:t>
                        </w:r>
                      </w:p>
                    </w:tc>
                    <w:tc>
                      <w:tcPr>
                        <w:tcW w:w="2971" w:type="dxa"/>
                        <w:vAlign w:val="top"/>
                      </w:tcPr>
                      <w:p w14:paraId="55F7D164">
                        <w:pPr>
                          <w:spacing w:before="21" w:line="181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c.S3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4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[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王夫人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2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 xml:space="preserve">-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拿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开水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)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泡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2"/>
                            <w:sz w:val="17"/>
                            <w:szCs w:val="17"/>
                          </w:rPr>
                          <w:t>花茶</w:t>
                        </w:r>
                        <w:r>
                          <w:rPr>
                            <w:rFonts w:ascii="Consolas" w:hAnsi="Consolas" w:eastAsia="Consolas" w:cs="Consolas"/>
                            <w:color w:val="333333"/>
                            <w:spacing w:val="-2"/>
                            <w:sz w:val="17"/>
                            <w:szCs w:val="17"/>
                          </w:rPr>
                          <w:t>)</w:t>
                        </w:r>
                      </w:p>
                    </w:tc>
                  </w:tr>
                </w:tbl>
                <w:p w14:paraId="6546AA8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  <w10:wrap type="none"/>
            <w10:anchorlock/>
          </v:roundrect>
        </w:pict>
      </w:r>
    </w:p>
    <w:p w14:paraId="2D97D773">
      <w:pPr>
        <w:spacing w:line="306" w:lineRule="auto"/>
        <w:rPr>
          <w:rFonts w:ascii="Arial"/>
          <w:sz w:val="21"/>
        </w:rPr>
      </w:pPr>
    </w:p>
    <w:p w14:paraId="2E736E00">
      <w:pPr>
        <w:spacing w:line="306" w:lineRule="auto"/>
        <w:rPr>
          <w:rFonts w:ascii="Arial"/>
          <w:sz w:val="21"/>
        </w:rPr>
      </w:pPr>
    </w:p>
    <w:p w14:paraId="745D9A7E">
      <w:pPr>
        <w:spacing w:before="145" w:line="183" w:lineRule="auto"/>
        <w:ind w:left="2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6222365" cy="9525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34"/>
          <w:szCs w:val="34"/>
        </w:rPr>
        <w:t>定时</w:t>
      </w:r>
    </w:p>
    <w:p w14:paraId="16A4241F">
      <w:pPr>
        <w:spacing w:before="301" w:line="184" w:lineRule="auto"/>
        <w:ind w:left="14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Arial" w:hAnsi="Arial" w:eastAsia="Arial" w:cs="Arial"/>
          <w:b/>
          <w:bCs/>
          <w:color w:val="333333"/>
          <w:spacing w:val="-1"/>
          <w:sz w:val="29"/>
          <w:szCs w:val="29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>定期执行</w:t>
      </w:r>
    </w:p>
    <w:p w14:paraId="70490616">
      <w:pPr>
        <w:spacing w:before="172" w:line="234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 xml:space="preserve">如何让每周四 </w:t>
      </w:r>
      <w:r>
        <w:rPr>
          <w:rFonts w:ascii="Times New Roman" w:hAnsi="Times New Roman" w:eastAsia="Times New Roman" w:cs="Times New Roman"/>
          <w:color w:val="333333"/>
          <w:spacing w:val="4"/>
          <w:sz w:val="19"/>
          <w:szCs w:val="19"/>
        </w:rPr>
        <w:t xml:space="preserve">18:00:00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定时执行任务？</w:t>
      </w:r>
    </w:p>
    <w:p w14:paraId="526A968B">
      <w:pPr>
        <w:pStyle w:val="2"/>
        <w:spacing w:before="187" w:line="4651" w:lineRule="exact"/>
      </w:pPr>
      <w:r>
        <w:rPr>
          <w:position w:val="-93"/>
        </w:rPr>
        <w:pict>
          <v:shape id="_x0000_s1109" o:spid="_x0000_s1109" o:spt="202" type="#_x0000_t202" style="height:232.6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727412">
                  <w:pPr>
                    <w:spacing w:before="197" w:line="222" w:lineRule="auto"/>
                    <w:ind w:left="25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>获得当前时间</w:t>
                  </w:r>
                </w:p>
                <w:p w14:paraId="39D192BD">
                  <w:pPr>
                    <w:spacing w:line="264" w:lineRule="auto"/>
                    <w:ind w:left="256" w:right="5696" w:firstLine="10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LocalDateTime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 xml:space="preserve"> 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LocalDateTime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 xml:space="preserve">获取本周四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18:00:00.000</w:t>
                  </w:r>
                </w:p>
                <w:p w14:paraId="7FEFB32D">
                  <w:pPr>
                    <w:spacing w:line="230" w:lineRule="exact"/>
                    <w:ind w:left="26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LocalDateTime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9"/>
                      <w:position w:val="3"/>
                      <w:sz w:val="17"/>
                      <w:szCs w:val="17"/>
                    </w:rPr>
                    <w:t xml:space="preserve"> =</w:t>
                  </w:r>
                </w:p>
                <w:p w14:paraId="78155B7E">
                  <w:pPr>
                    <w:spacing w:before="39" w:line="264" w:lineRule="auto"/>
                    <w:ind w:left="256" w:right="1648" w:firstLine="3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with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DayOfWeek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withHour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(18).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withMinute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(0).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withSecond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(0).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withNano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0"/>
                      <w:sz w:val="17"/>
                      <w:szCs w:val="17"/>
                    </w:rPr>
                    <w:t>(0);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>如果当前时间已经超过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4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 xml:space="preserve">本周四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18:00:00.000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 xml:space="preserve">， 那么找下周四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"/>
                      <w:sz w:val="17"/>
                      <w:szCs w:val="17"/>
                    </w:rPr>
                    <w:t>18:00:00.000</w:t>
                  </w:r>
                </w:p>
                <w:p w14:paraId="328A1394">
                  <w:pPr>
                    <w:spacing w:line="231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compareTo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) &gt;=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0)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6"/>
                      <w:position w:val="2"/>
                      <w:sz w:val="17"/>
                      <w:szCs w:val="17"/>
                    </w:rPr>
                    <w:t>{</w:t>
                  </w:r>
                </w:p>
                <w:p w14:paraId="614DCB71">
                  <w:pPr>
                    <w:spacing w:before="39" w:line="231" w:lineRule="exact"/>
                    <w:ind w:left="638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 xml:space="preserve"> =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plusWeeks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(1);</w:t>
                  </w:r>
                </w:p>
                <w:p w14:paraId="266381DC">
                  <w:pPr>
                    <w:spacing w:before="40" w:line="230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3"/>
                      <w:sz w:val="17"/>
                      <w:szCs w:val="17"/>
                    </w:rPr>
                    <w:t>}</w:t>
                  </w:r>
                </w:p>
                <w:p w14:paraId="14B2DC58">
                  <w:pPr>
                    <w:spacing w:before="310" w:line="222" w:lineRule="auto"/>
                    <w:ind w:left="25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4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4"/>
                      <w:sz w:val="17"/>
                      <w:szCs w:val="17"/>
                    </w:rPr>
                    <w:t>计算时间差，即延时执行时间</w:t>
                  </w:r>
                </w:p>
                <w:p w14:paraId="4CE79BCB">
                  <w:pPr>
                    <w:spacing w:before="1" w:line="264" w:lineRule="auto"/>
                    <w:ind w:left="256" w:right="3479" w:firstLine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initialDelay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 =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Duration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between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now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thursday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toMillis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sz w:val="17"/>
                      <w:szCs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 xml:space="preserve">计算间隔时间，即 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1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>周的毫秒值</w:t>
                  </w:r>
                </w:p>
                <w:p w14:paraId="47963FC6">
                  <w:pPr>
                    <w:spacing w:line="230" w:lineRule="exact"/>
                    <w:ind w:left="26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long oneWeek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4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3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7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*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24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6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*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1"/>
                      <w:position w:val="3"/>
                      <w:sz w:val="17"/>
                      <w:szCs w:val="17"/>
                    </w:rPr>
                    <w:t>36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3"/>
                      <w:sz w:val="17"/>
                      <w:szCs w:val="17"/>
                    </w:rPr>
                    <w:t>00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3"/>
                      <w:sz w:val="17"/>
                      <w:szCs w:val="17"/>
                    </w:rPr>
                    <w:t>*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5"/>
                      <w:position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-2"/>
                      <w:position w:val="3"/>
                      <w:sz w:val="17"/>
                      <w:szCs w:val="17"/>
                    </w:rPr>
                    <w:t>1000;</w:t>
                  </w:r>
                </w:p>
                <w:p w14:paraId="5734E57F"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 w14:paraId="4C565FF9">
                  <w:pPr>
                    <w:spacing w:before="50" w:line="209" w:lineRule="auto"/>
                    <w:ind w:left="25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ScheduledExecutorService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sz w:val="17"/>
                      <w:szCs w:val="17"/>
                    </w:rPr>
                    <w:t xml:space="preserve"> =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newScheduledThreadPool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22"/>
                      <w:sz w:val="17"/>
                      <w:szCs w:val="17"/>
                    </w:rPr>
                    <w:t>(2);</w:t>
                  </w:r>
                </w:p>
              </w:txbxContent>
            </v:textbox>
            <w10:wrap type="none"/>
            <w10:anchorlock/>
          </v:shape>
        </w:pict>
      </w:r>
    </w:p>
    <w:p w14:paraId="42EF77D7">
      <w:pPr>
        <w:spacing w:line="4651" w:lineRule="exact"/>
        <w:sectPr>
          <w:footerReference r:id="rId28" w:type="default"/>
          <w:pgSz w:w="11900" w:h="16820"/>
          <w:pgMar w:top="1120" w:right="1050" w:bottom="555" w:left="1049" w:header="0" w:footer="341" w:gutter="0"/>
          <w:cols w:space="720" w:num="1"/>
        </w:sectPr>
      </w:pPr>
    </w:p>
    <w:p w14:paraId="2D5D74DC">
      <w:pPr>
        <w:pStyle w:val="2"/>
        <w:spacing w:line="1230" w:lineRule="exact"/>
      </w:pPr>
      <w:r>
        <w:rPr>
          <w:position w:val="-24"/>
        </w:rPr>
        <w:pict>
          <v:shape id="_x0000_s1110" o:spid="_x0000_s1110" o:spt="202" type="#_x0000_t202" style="height:61.55pt;width:490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8BC8CE">
                  <w:pPr>
                    <w:spacing w:before="2" w:line="222" w:lineRule="auto"/>
                    <w:ind w:left="25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 xml:space="preserve">开始时间：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" +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());</w:t>
                  </w:r>
                </w:p>
                <w:p w14:paraId="26F778A3">
                  <w:pPr>
                    <w:spacing w:line="230" w:lineRule="exact"/>
                    <w:ind w:left="257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scheduleAtFixedRate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(() -&gt;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7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1"/>
                      <w:position w:val="2"/>
                      <w:sz w:val="17"/>
                      <w:szCs w:val="17"/>
                    </w:rPr>
                    <w:t>{</w:t>
                  </w:r>
                </w:p>
                <w:p w14:paraId="441712E8">
                  <w:pPr>
                    <w:spacing w:before="39" w:line="222" w:lineRule="auto"/>
                    <w:ind w:left="642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3"/>
                      <w:sz w:val="17"/>
                      <w:szCs w:val="17"/>
                    </w:rPr>
                    <w:t xml:space="preserve">执行时间： 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" +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333333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3"/>
                      <w:sz w:val="17"/>
                      <w:szCs w:val="17"/>
                    </w:rPr>
                    <w:t>());</w:t>
                  </w:r>
                </w:p>
                <w:p w14:paraId="5DA118DE">
                  <w:pPr>
                    <w:spacing w:line="230" w:lineRule="exact"/>
                    <w:ind w:left="266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 xml:space="preserve">},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initialDelay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oneWeek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333333"/>
                      <w:position w:val="2"/>
                      <w:sz w:val="17"/>
                      <w:szCs w:val="17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color w:val="333333"/>
                      <w:spacing w:val="12"/>
                      <w:position w:val="2"/>
                      <w:sz w:val="17"/>
                      <w:szCs w:val="17"/>
                    </w:rPr>
                    <w:t>);</w:t>
                  </w:r>
                </w:p>
              </w:txbxContent>
            </v:textbox>
            <w10:wrap type="none"/>
            <w10:anchorlock/>
          </v:shape>
        </w:pict>
      </w:r>
    </w:p>
    <w:sectPr>
      <w:footerReference r:id="rId29" w:type="default"/>
      <w:pgSz w:w="11900" w:h="16820"/>
      <w:pgMar w:top="1120" w:right="1050" w:bottom="555" w:left="1050" w:header="0" w:footer="34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5DA41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88F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EC66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88F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23D93">
    <w:pPr>
      <w:spacing w:line="209" w:lineRule="auto"/>
      <w:ind w:left="225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3479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88F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1199A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D86E2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EC66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5117A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3479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EE98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5CDF">
    <w:pPr>
      <w:spacing w:line="209" w:lineRule="auto"/>
      <w:ind w:left="225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3479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88F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58851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3479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4F18B">
    <w:pPr>
      <w:spacing w:line="209" w:lineRule="auto"/>
      <w:ind w:left="225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9C3C0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DBFA1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A7377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4EE01">
    <w:pPr>
      <w:spacing w:line="209" w:lineRule="auto"/>
      <w:ind w:left="22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788FC">
    <w:pPr>
      <w:spacing w:line="209" w:lineRule="auto"/>
      <w:ind w:left="22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北京市昌平区建材城西路金燕龙办公楼一层   电话：4</w:t>
    </w:r>
    <w:r>
      <w:rPr>
        <w:rFonts w:ascii="宋体" w:hAnsi="宋体" w:eastAsia="宋体" w:cs="宋体"/>
        <w:spacing w:val="-1"/>
        <w:sz w:val="18"/>
        <w:szCs w:val="18"/>
      </w:rPr>
      <w:t>00-618-9090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E77D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1A83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onsolas" w:hAnsi="Consolas" w:eastAsia="Consolas" w:cs="Consolas"/>
      <w:sz w:val="17"/>
      <w:szCs w:val="17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onsolas" w:hAnsi="Consolas" w:eastAsia="Consolas" w:cs="Consola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33.png"/><Relationship Id="rId62" Type="http://schemas.openxmlformats.org/officeDocument/2006/relationships/image" Target="media/image32.png"/><Relationship Id="rId61" Type="http://schemas.openxmlformats.org/officeDocument/2006/relationships/image" Target="media/image31.png"/><Relationship Id="rId60" Type="http://schemas.openxmlformats.org/officeDocument/2006/relationships/image" Target="media/image30.png"/><Relationship Id="rId6" Type="http://schemas.openxmlformats.org/officeDocument/2006/relationships/footer" Target="footer1.xml"/><Relationship Id="rId59" Type="http://schemas.openxmlformats.org/officeDocument/2006/relationships/image" Target="media/image29.png"/><Relationship Id="rId58" Type="http://schemas.openxmlformats.org/officeDocument/2006/relationships/image" Target="media/image28.png"/><Relationship Id="rId57" Type="http://schemas.openxmlformats.org/officeDocument/2006/relationships/image" Target="media/image27.png"/><Relationship Id="rId56" Type="http://schemas.openxmlformats.org/officeDocument/2006/relationships/image" Target="media/image26.png"/><Relationship Id="rId55" Type="http://schemas.openxmlformats.org/officeDocument/2006/relationships/image" Target="media/image25.png"/><Relationship Id="rId54" Type="http://schemas.openxmlformats.org/officeDocument/2006/relationships/image" Target="media/image24.png"/><Relationship Id="rId53" Type="http://schemas.openxmlformats.org/officeDocument/2006/relationships/image" Target="media/image23.png"/><Relationship Id="rId52" Type="http://schemas.openxmlformats.org/officeDocument/2006/relationships/image" Target="media/image22.png"/><Relationship Id="rId51" Type="http://schemas.openxmlformats.org/officeDocument/2006/relationships/image" Target="media/image21.png"/><Relationship Id="rId50" Type="http://schemas.openxmlformats.org/officeDocument/2006/relationships/image" Target="media/image20.png"/><Relationship Id="rId5" Type="http://schemas.openxmlformats.org/officeDocument/2006/relationships/header" Target="header1.xml"/><Relationship Id="rId49" Type="http://schemas.openxmlformats.org/officeDocument/2006/relationships/image" Target="media/image19.png"/><Relationship Id="rId48" Type="http://schemas.openxmlformats.org/officeDocument/2006/relationships/image" Target="media/image18.png"/><Relationship Id="rId47" Type="http://schemas.openxmlformats.org/officeDocument/2006/relationships/image" Target="media/image17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44" Type="http://schemas.openxmlformats.org/officeDocument/2006/relationships/image" Target="media/image14.png"/><Relationship Id="rId43" Type="http://schemas.openxmlformats.org/officeDocument/2006/relationships/image" Target="media/image13.png"/><Relationship Id="rId42" Type="http://schemas.openxmlformats.org/officeDocument/2006/relationships/image" Target="media/image12.png"/><Relationship Id="rId41" Type="http://schemas.openxmlformats.org/officeDocument/2006/relationships/image" Target="media/image11.png"/><Relationship Id="rId40" Type="http://schemas.openxmlformats.org/officeDocument/2006/relationships/image" Target="media/image10.png"/><Relationship Id="rId4" Type="http://schemas.openxmlformats.org/officeDocument/2006/relationships/endnotes" Target="endnotes.xml"/><Relationship Id="rId39" Type="http://schemas.openxmlformats.org/officeDocument/2006/relationships/image" Target="media/image9.png"/><Relationship Id="rId38" Type="http://schemas.openxmlformats.org/officeDocument/2006/relationships/image" Target="media/image8.png"/><Relationship Id="rId37" Type="http://schemas.openxmlformats.org/officeDocument/2006/relationships/image" Target="media/image7.png"/><Relationship Id="rId36" Type="http://schemas.openxmlformats.org/officeDocument/2006/relationships/image" Target="media/image6.png"/><Relationship Id="rId35" Type="http://schemas.openxmlformats.org/officeDocument/2006/relationships/image" Target="media/image5.png"/><Relationship Id="rId34" Type="http://schemas.openxmlformats.org/officeDocument/2006/relationships/image" Target="media/image4.png"/><Relationship Id="rId33" Type="http://schemas.openxmlformats.org/officeDocument/2006/relationships/image" Target="media/image3.png"/><Relationship Id="rId32" Type="http://schemas.openxmlformats.org/officeDocument/2006/relationships/image" Target="media/image2.png"/><Relationship Id="rId31" Type="http://schemas.openxmlformats.org/officeDocument/2006/relationships/image" Target="media/image1.jpeg"/><Relationship Id="rId30" Type="http://schemas.openxmlformats.org/officeDocument/2006/relationships/theme" Target="theme/theme1.xml"/><Relationship Id="rId3" Type="http://schemas.openxmlformats.org/officeDocument/2006/relationships/footnotes" Target="footnotes.xml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footer" Target="footer21.xml"/><Relationship Id="rId25" Type="http://schemas.openxmlformats.org/officeDocument/2006/relationships/footer" Target="footer20.xml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  <customShpInfo spid="_x0000_s1034"/>
    <customShpInfo spid="_x0000_s1036"/>
    <customShpInfo spid="_x0000_s1037"/>
    <customShpInfo spid="_x0000_s103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6"/>
    <customShpInfo spid="_x0000_s1047"/>
    <customShpInfo spid="_x0000_s1045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91"/>
    <customShpInfo spid="_x0000_s1088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171</Words>
  <Characters>211</Characters>
  <TotalTime>0</TotalTime>
  <ScaleCrop>false</ScaleCrop>
  <LinksUpToDate>false</LinksUpToDate>
  <CharactersWithSpaces>240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2026-10-25T13:33:00Z</dcterms:created>
  <dc:creator>29574</dc:creator>
  <cp:lastModifiedBy>NCEPUljxx</cp:lastModifiedBy>
  <dcterms:modified xsi:type="dcterms:W3CDTF">2026-10-25T05:35:25Z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2026-10-25T13:34:52Z</vt:filetime>
  </property>
  <property fmtid="{D5CDD505-2E9C-101B-9397-08002B2CF9AE}" pid="4" name="KSOTemplateDocerSaveRecord">
    <vt:lpwstr>eyJoZGlkIjoiMDljMDRlYzEzZjFmNWE3YmI3YmM3N2Q3Nzc1MzcyN2EiLCJ1c2VySWQiOiIxMTQ3NzQ4MjI2In0=</vt:lpwstr>
  </property>
  <property fmtid="{D5CDD505-2E9C-101B-9397-08002B2CF9AE}" pid="5" name="KSOProductBuildVer">
    <vt:lpwstr>2052-12.1.0.29161</vt:lpwstr>
  </property>
  <property fmtid="{D5CDD505-2E9C-101B-9397-08002B2CF9AE}" pid="6" name="ICV">
    <vt:lpwstr>5AC76B0978D64321A8A6B6593A76A98D_12</vt:lpwstr>
  </property>
</Properties>
</file>