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0457" w14:textId="77777777" w:rsidR="00500492" w:rsidRDefault="00500492" w:rsidP="00500492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200413_W5D1_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팀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1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차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최종발표</w:t>
      </w:r>
    </w:p>
    <w:p w14:paraId="212A8634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수업중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진행될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과제</w:t>
      </w:r>
    </w:p>
    <w:p w14:paraId="776B3175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워드로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작성하여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수업종료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블랙보드에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제출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66555B06" w14:textId="77777777" w:rsidR="00500492" w:rsidRDefault="00500492" w:rsidP="00500492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 1</w:t>
      </w:r>
      <w:r>
        <w:rPr>
          <w:rStyle w:val="md-plain"/>
          <w:rFonts w:ascii="Helvetica" w:hAnsi="Helvetica" w:cs="Helvetica"/>
          <w:color w:val="333333"/>
        </w:rPr>
        <w:t>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선정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자기조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제외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7391E964" w14:textId="77777777" w:rsidR="00500492" w:rsidRDefault="00500492" w:rsidP="00500492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자신이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속한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팀원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</w:t>
      </w:r>
      <w:r>
        <w:rPr>
          <w:rStyle w:val="md-plain"/>
          <w:rFonts w:ascii="Helvetica" w:hAnsi="Helvetica" w:cs="Helvetica"/>
          <w:color w:val="333333"/>
        </w:rPr>
        <w:t>(100</w:t>
      </w:r>
      <w:r>
        <w:rPr>
          <w:rStyle w:val="md-plain"/>
          <w:rFonts w:ascii="Helvetica" w:hAnsi="Helvetica" w:cs="Helvetica"/>
          <w:color w:val="333333"/>
        </w:rPr>
        <w:t>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상대평가할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동일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점수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불가</w:t>
      </w:r>
    </w:p>
    <w:p w14:paraId="3FB396F7" w14:textId="77777777" w:rsidR="00500492" w:rsidRDefault="00500492" w:rsidP="00500492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(1</w:t>
      </w:r>
      <w:r>
        <w:rPr>
          <w:rStyle w:val="md-plain"/>
          <w:rFonts w:ascii="Helvetica" w:hAnsi="Helvetica" w:cs="Helvetica"/>
          <w:color w:val="333333"/>
        </w:rPr>
        <w:t>인당</w:t>
      </w:r>
      <w:r>
        <w:rPr>
          <w:rStyle w:val="md-plain"/>
          <w:rFonts w:ascii="Helvetica" w:hAnsi="Helvetica" w:cs="Helvetica"/>
          <w:color w:val="333333"/>
        </w:rPr>
        <w:t xml:space="preserve"> 100</w:t>
      </w:r>
      <w:r>
        <w:rPr>
          <w:rStyle w:val="md-plain"/>
          <w:rFonts w:ascii="Helvetica" w:hAnsi="Helvetica" w:cs="Helvetica"/>
          <w:color w:val="333333"/>
        </w:rPr>
        <w:t>점만점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67B36276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11</w:t>
      </w:r>
      <w:r>
        <w:rPr>
          <w:rStyle w:val="md-plain"/>
          <w:rFonts w:ascii="Helvetica" w:hAnsi="Helvetica" w:cs="Helvetica"/>
          <w:color w:val="333333"/>
        </w:rPr>
        <w:t>시까지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제출</w:t>
      </w:r>
    </w:p>
    <w:p w14:paraId="67D535D0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조별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발표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내용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요약</w:t>
      </w:r>
    </w:p>
    <w:p w14:paraId="797E4A72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1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</w:p>
    <w:p w14:paraId="7CFAE81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스타트업의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실패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케이스</w:t>
      </w:r>
    </w:p>
    <w:p w14:paraId="40A734D7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배달의민족</w:t>
      </w:r>
    </w:p>
    <w:p w14:paraId="69A2FEA2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모바일앱으로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간편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주문</w:t>
      </w:r>
      <w:r>
        <w:rPr>
          <w:rStyle w:val="md-plain"/>
          <w:rFonts w:ascii="Helvetica" w:hAnsi="Helvetica" w:cs="Helvetica"/>
          <w:color w:val="333333"/>
        </w:rPr>
        <w:t>&amp;</w:t>
      </w:r>
      <w:r>
        <w:rPr>
          <w:rStyle w:val="md-plain"/>
          <w:rFonts w:ascii="Helvetica" w:hAnsi="Helvetica" w:cs="Helvetica"/>
          <w:color w:val="333333"/>
        </w:rPr>
        <w:t>결제가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</w:p>
    <w:p w14:paraId="2D0F8796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브랜드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컨셉을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확고히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하고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자주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노출시킴으로써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정체성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각인</w:t>
      </w:r>
    </w:p>
    <w:p w14:paraId="47D14D33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홈클</w:t>
      </w:r>
    </w:p>
    <w:p w14:paraId="438B70D9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PC</w:t>
      </w:r>
      <w:r>
        <w:rPr>
          <w:rStyle w:val="md-plain"/>
          <w:rFonts w:ascii="Helvetica" w:hAnsi="Helvetica" w:cs="Helvetica"/>
          <w:color w:val="333333"/>
        </w:rPr>
        <w:t>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스마트폰으로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가사도우미를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</w:p>
    <w:p w14:paraId="57750E12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너무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많은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외부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자금에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의존하여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기업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자생력을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키우지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못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함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40A9AF31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에어비앤비</w:t>
      </w:r>
    </w:p>
    <w:p w14:paraId="48B2BECC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빈방을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여행자들에게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공유시켜주는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</w:p>
    <w:p w14:paraId="0C4E6357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성장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비결은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고객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중심의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경영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전략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(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편의성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,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후기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신뢰성이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높음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)</w:t>
      </w:r>
    </w:p>
    <w:p w14:paraId="3645C22B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워시오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(washio)</w:t>
      </w:r>
    </w:p>
    <w:p w14:paraId="2D36C2FD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세탁물을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세탁후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돌려주는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</w:p>
    <w:p w14:paraId="28E335CF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lastRenderedPageBreak/>
        <w:t>사업의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본질인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세탁에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집중하지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못한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온디맨드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스타트업</w:t>
      </w:r>
    </w:p>
    <w:p w14:paraId="2F940E22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온디맨드</w:t>
      </w:r>
      <w:r>
        <w:rPr>
          <w:rStyle w:val="md-plain"/>
          <w:rFonts w:ascii="Helvetica" w:hAnsi="Helvetica" w:cs="Helvetica"/>
          <w:color w:val="333333"/>
        </w:rPr>
        <w:t xml:space="preserve"> = </w:t>
      </w:r>
      <w:r>
        <w:rPr>
          <w:rStyle w:val="md-plain"/>
          <w:rFonts w:ascii="Helvetica" w:hAnsi="Helvetica" w:cs="Helvetica"/>
          <w:color w:val="333333"/>
        </w:rPr>
        <w:t>고객의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수요에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즉시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대응하는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패러다임</w:t>
      </w:r>
    </w:p>
    <w:p w14:paraId="5DEEF036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지연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클레임에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필터링을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시스템이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필요함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양질의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유지할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2823ADC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2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</w:p>
    <w:p w14:paraId="4918CB56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성공과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끗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차이</w:t>
      </w:r>
    </w:p>
    <w:p w14:paraId="573D6BAC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성공사례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BIRD</w:t>
      </w:r>
    </w:p>
    <w:p w14:paraId="6A587F9F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선두적인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스쿠터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6024E44E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저렴한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가격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257739C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친환경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컨셉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마케팅</w:t>
      </w:r>
    </w:p>
    <w:p w14:paraId="6FFAD108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실패사례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YikYak</w:t>
      </w:r>
    </w:p>
    <w:p w14:paraId="043203F1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레드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오션의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시장경쟁이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힘듬</w:t>
      </w:r>
    </w:p>
    <w:p w14:paraId="0DCDEB7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폭력성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비도덕성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컨텐츠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</w:t>
      </w:r>
    </w:p>
    <w:p w14:paraId="2FCF6044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성공사례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다방</w:t>
      </w:r>
    </w:p>
    <w:p w14:paraId="41ACEC57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소비자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</w:t>
      </w:r>
    </w:p>
    <w:p w14:paraId="21F3A511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협업을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상생철학</w:t>
      </w:r>
    </w:p>
    <w:p w14:paraId="1B104064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실페사례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스베누</w:t>
      </w:r>
    </w:p>
    <w:p w14:paraId="5982ED2E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지나친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마케팅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비용</w:t>
      </w:r>
    </w:p>
    <w:p w14:paraId="0ED1E80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낮은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품질</w:t>
      </w:r>
    </w:p>
    <w:p w14:paraId="25BF7172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가른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요인은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3C6FE387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경험관리</w:t>
      </w:r>
    </w:p>
    <w:p w14:paraId="2B7885F7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진행하면서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관리하고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소비자들의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경험을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높이기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노력함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49B818FD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lastRenderedPageBreak/>
        <w:t>3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</w:p>
    <w:p w14:paraId="36A38DF5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스냅챗</w:t>
      </w:r>
    </w:p>
    <w:p w14:paraId="3B89C6FF" w14:textId="77777777" w:rsidR="00500492" w:rsidRDefault="00500492" w:rsidP="0050049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단명메세지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, 10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초안에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삭제됨</w:t>
      </w:r>
    </w:p>
    <w:p w14:paraId="2FA3FA0E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확장성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타겟설정의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</w:p>
    <w:p w14:paraId="40BCC79F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홈조이</w:t>
      </w:r>
    </w:p>
    <w:p w14:paraId="2543051E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클리너와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17280806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비즈니스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한계로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못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</w:p>
    <w:p w14:paraId="75C88387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직방</w:t>
      </w:r>
    </w:p>
    <w:p w14:paraId="286AB879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유저에게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제공하고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부동산업자에게는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연결시켜줌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133B920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타겟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확실함</w:t>
      </w:r>
      <w:r>
        <w:rPr>
          <w:rStyle w:val="md-plain"/>
          <w:rFonts w:ascii="Helvetica" w:hAnsi="Helvetica" w:cs="Helvetica"/>
          <w:color w:val="333333"/>
        </w:rPr>
        <w:t xml:space="preserve"> - 1,2</w:t>
      </w:r>
      <w:r>
        <w:rPr>
          <w:rStyle w:val="md-plain"/>
          <w:rFonts w:ascii="Helvetica" w:hAnsi="Helvetica" w:cs="Helvetica"/>
          <w:color w:val="333333"/>
        </w:rPr>
        <w:t>인가구</w:t>
      </w:r>
    </w:p>
    <w:p w14:paraId="5851B8D2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품질이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높음</w:t>
      </w:r>
    </w:p>
    <w:p w14:paraId="522C32F8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타다</w:t>
      </w:r>
    </w:p>
    <w:p w14:paraId="04AC3667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타다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금지법에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영향을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심하게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DAFCCE1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경쟁사가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택시협회라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어려움을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겪음</w:t>
      </w:r>
    </w:p>
    <w:p w14:paraId="3C53CE2C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</w:p>
    <w:p w14:paraId="7619402E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한끗차이</w:t>
      </w:r>
    </w:p>
    <w:p w14:paraId="41C00884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야놀자</w:t>
      </w:r>
    </w:p>
    <w:p w14:paraId="7F1387B1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현장경험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B49860A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타다</w:t>
      </w:r>
    </w:p>
    <w:p w14:paraId="3EA80779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부정적인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인식</w:t>
      </w:r>
    </w:p>
    <w:p w14:paraId="4F337EA1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차이점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야놀자의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사회적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변화를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이끌어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냈지만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타다는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실패하였다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58DBFE2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ByteDance</w:t>
      </w:r>
    </w:p>
    <w:p w14:paraId="2A06E8F7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인공지능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6624177B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소비자의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입장을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고려함</w:t>
      </w:r>
    </w:p>
    <w:p w14:paraId="11A5BC07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Quirky</w:t>
      </w:r>
    </w:p>
    <w:p w14:paraId="1E2B1310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소셜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75872154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ex) </w:t>
      </w:r>
      <w:r>
        <w:rPr>
          <w:rStyle w:val="md-plain"/>
          <w:rFonts w:ascii="Helvetica" w:hAnsi="Helvetica" w:cs="Helvetica"/>
          <w:color w:val="333333"/>
        </w:rPr>
        <w:t>구부러지는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멀티탭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디지털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계란판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</w:t>
      </w:r>
    </w:p>
    <w:p w14:paraId="5C168F85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수익구조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파탄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품질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저하</w:t>
      </w:r>
    </w:p>
    <w:p w14:paraId="688CD2D5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차이점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소비자의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입장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차이</w:t>
      </w:r>
    </w:p>
    <w:p w14:paraId="7D811655" w14:textId="77777777" w:rsidR="00500492" w:rsidRDefault="00500492" w:rsidP="0050049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</w:p>
    <w:p w14:paraId="5C42BCBA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직방</w:t>
      </w:r>
    </w:p>
    <w:p w14:paraId="074F2389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집을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편리하게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구매할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0212EAD5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허위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근절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소비자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신뢰를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노력</w:t>
      </w:r>
    </w:p>
    <w:p w14:paraId="2AC7995D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알리바바</w:t>
      </w:r>
    </w:p>
    <w:p w14:paraId="4653502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규모의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쇼핑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053741C3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시장에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맞춤형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</w:t>
      </w:r>
    </w:p>
    <w:p w14:paraId="33E29BE6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국내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리모</w:t>
      </w:r>
    </w:p>
    <w:p w14:paraId="17839A07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국내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택시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2EB8BF5B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지역의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제한</w:t>
      </w:r>
    </w:p>
    <w:p w14:paraId="0091E479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비효율적인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제한</w:t>
      </w:r>
    </w:p>
    <w:p w14:paraId="77F6A456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해외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쿨</w:t>
      </w:r>
    </w:p>
    <w:p w14:paraId="4C0B61C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사용자의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검색정보를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저장하지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검색엔진</w:t>
      </w:r>
    </w:p>
    <w:p w14:paraId="6BB372FF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느린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검색속도</w:t>
      </w:r>
      <w:r>
        <w:rPr>
          <w:rStyle w:val="md-plain"/>
          <w:rFonts w:ascii="Helvetica" w:hAnsi="Helvetica" w:cs="Helvetica"/>
          <w:color w:val="333333"/>
        </w:rPr>
        <w:t xml:space="preserve"> , </w:t>
      </w:r>
      <w:r>
        <w:rPr>
          <w:rStyle w:val="md-plain"/>
          <w:rFonts w:ascii="Helvetica" w:hAnsi="Helvetica" w:cs="Helvetica"/>
          <w:color w:val="333333"/>
        </w:rPr>
        <w:t>부정확한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검색결과</w:t>
      </w:r>
    </w:p>
    <w:p w14:paraId="5E4FA110" w14:textId="77777777" w:rsidR="00500492" w:rsidRDefault="00500492" w:rsidP="0050049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결론</w:t>
      </w:r>
    </w:p>
    <w:p w14:paraId="2FE2C98A" w14:textId="77777777" w:rsidR="00500492" w:rsidRDefault="00500492" w:rsidP="0050049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스타트업은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해결</w:t>
      </w:r>
      <w:r>
        <w:rPr>
          <w:rStyle w:val="md-plain"/>
          <w:rFonts w:ascii="Helvetica" w:hAnsi="Helvetica" w:cs="Helvetica"/>
          <w:color w:val="333333"/>
        </w:rPr>
        <w:t xml:space="preserve"> + </w:t>
      </w:r>
      <w:r>
        <w:rPr>
          <w:rStyle w:val="md-plain"/>
          <w:rFonts w:ascii="Helvetica" w:hAnsi="Helvetica" w:cs="Helvetica"/>
          <w:color w:val="333333"/>
        </w:rPr>
        <w:t>소비자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니즈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파악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충족이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중요함</w:t>
      </w:r>
    </w:p>
    <w:p w14:paraId="0B8C7678" w14:textId="77777777" w:rsidR="002014BE" w:rsidRPr="00500492" w:rsidRDefault="002014BE" w:rsidP="00500492"/>
    <w:sectPr w:rsidR="002014BE" w:rsidRPr="00500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500492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2020-05-13T07:31:00Z</dcterms:created>
  <dcterms:modified xsi:type="dcterms:W3CDTF">2020-05-13T07:31:00Z</dcterms:modified>
</cp:coreProperties>
</file>