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55F14" w14:textId="77777777" w:rsidR="00CF32D5" w:rsidRDefault="00CF32D5" w:rsidP="00CF32D5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200511_W9D1_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린캔버스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팀발표</w:t>
      </w:r>
    </w:p>
    <w:p w14:paraId="44FD4F38" w14:textId="77777777" w:rsidR="00CF32D5" w:rsidRDefault="00CF32D5" w:rsidP="00CF32D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클래스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101</w:t>
      </w:r>
    </w:p>
    <w:p w14:paraId="44D4DFB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크레이이터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</w:p>
    <w:p w14:paraId="3597A7E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취미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교육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16103D4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취미는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다양한데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교육을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힘듬</w:t>
      </w:r>
    </w:p>
    <w:p w14:paraId="080AAA47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그래서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온라인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크리에이터들이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만들고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취미에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교육을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싶은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사람들이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교육을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수강함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C331A1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강의품질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불편한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인터페이스로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불만들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제기</w:t>
      </w:r>
    </w:p>
    <w:p w14:paraId="6F7CDC50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질문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한계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극복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방법</w:t>
      </w:r>
    </w:p>
    <w:p w14:paraId="241CE1D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정기적인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커리큘럼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수요조사를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유튜브로만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제공되던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벗어남</w:t>
      </w:r>
    </w:p>
    <w:p w14:paraId="0311142F" w14:textId="77777777" w:rsidR="00CF32D5" w:rsidRDefault="00CF32D5" w:rsidP="00CF32D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쿼키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(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실패한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스타트업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)</w:t>
      </w:r>
    </w:p>
    <w:p w14:paraId="413FF417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크라우드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불특정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사람들의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참여를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문제점을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해결하거나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아이디어를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제공함</w:t>
      </w:r>
    </w:p>
    <w:p w14:paraId="4D83E5DB" w14:textId="77777777" w:rsidR="00CF32D5" w:rsidRDefault="00CF32D5" w:rsidP="00CF32D5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실패요인</w:t>
      </w:r>
    </w:p>
    <w:p w14:paraId="5815E8AF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수익구조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파탄</w:t>
      </w:r>
    </w:p>
    <w:p w14:paraId="5B8C7184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높은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금액의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연달아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출시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35EBBD0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브랜드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</w:t>
      </w:r>
    </w:p>
    <w:p w14:paraId="2FBF9AD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구매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유도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실패</w:t>
      </w:r>
    </w:p>
    <w:p w14:paraId="64A4407C" w14:textId="77777777" w:rsidR="00CF32D5" w:rsidRDefault="00CF32D5" w:rsidP="00CF32D5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시사점</w:t>
      </w:r>
    </w:p>
    <w:p w14:paraId="0C4AC41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기호품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일반화</w:t>
      </w:r>
    </w:p>
    <w:p w14:paraId="2B51878A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맞춤형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주문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트렌드</w:t>
      </w:r>
    </w:p>
    <w:p w14:paraId="71C9832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오픈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이노베이션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성장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5AB9A76A" w14:textId="77777777" w:rsidR="00CF32D5" w:rsidRDefault="00CF32D5" w:rsidP="00CF32D5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질의응답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대처법</w:t>
      </w:r>
    </w:p>
    <w:p w14:paraId="1F588086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모르겠다라는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보다는</w:t>
      </w:r>
      <w:r>
        <w:rPr>
          <w:rStyle w:val="md-plain"/>
          <w:rFonts w:ascii="Helvetica" w:hAnsi="Helvetica" w:cs="Helvetica"/>
          <w:color w:val="333333"/>
        </w:rPr>
        <w:t xml:space="preserve"> 00</w:t>
      </w:r>
      <w:r>
        <w:rPr>
          <w:rStyle w:val="md-plain"/>
          <w:rFonts w:ascii="Helvetica" w:hAnsi="Helvetica" w:cs="Helvetica"/>
          <w:color w:val="333333"/>
        </w:rPr>
        <w:t>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생각하고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나중에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조사해서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답변드리겠다는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147678D" w14:textId="77777777" w:rsidR="00CF32D5" w:rsidRDefault="00CF32D5" w:rsidP="00CF32D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3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우버</w:t>
      </w:r>
    </w:p>
    <w:p w14:paraId="4B5C6204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차량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공유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압도적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점유</w:t>
      </w:r>
    </w:p>
    <w:p w14:paraId="32290C7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코로나로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저하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자율주행차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필요</w:t>
      </w:r>
    </w:p>
    <w:p w14:paraId="6BD02957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택시가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우버를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이용하는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이유는</w:t>
      </w:r>
      <w:r>
        <w:rPr>
          <w:rStyle w:val="md-plain"/>
          <w:rFonts w:ascii="Helvetica" w:hAnsi="Helvetica" w:cs="Helvetica"/>
          <w:color w:val="333333"/>
        </w:rPr>
        <w:t xml:space="preserve">? -&gt; </w:t>
      </w:r>
      <w:r>
        <w:rPr>
          <w:rStyle w:val="md-plain"/>
          <w:rFonts w:ascii="Helvetica" w:hAnsi="Helvetica" w:cs="Helvetica"/>
          <w:color w:val="333333"/>
        </w:rPr>
        <w:t>저렴하고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편리</w:t>
      </w:r>
    </w:p>
    <w:p w14:paraId="2BCECEF7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독특한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피드백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시스템이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우위를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점하는데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도움을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줌</w:t>
      </w:r>
    </w:p>
    <w:p w14:paraId="37E6A3FC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서비스의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수준을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올리기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드라이버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별로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고객의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피드백을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받음</w:t>
      </w:r>
    </w:p>
    <w:p w14:paraId="262DD49D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피크타임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요금제를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</w:t>
      </w:r>
    </w:p>
    <w:p w14:paraId="47424B40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수요가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늘어나는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지역에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따라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올리는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정책</w:t>
      </w:r>
    </w:p>
    <w:p w14:paraId="554DA346" w14:textId="77777777" w:rsidR="00CF32D5" w:rsidRDefault="00CF32D5" w:rsidP="00CF32D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2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에어비앤비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(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발표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피드백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)</w:t>
      </w:r>
    </w:p>
    <w:p w14:paraId="1E7DAA25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세부사항들을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페이지에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넣지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말고</w:t>
      </w:r>
    </w:p>
    <w:p w14:paraId="55F50EA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나눠서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시인성이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좋을듯</w:t>
      </w:r>
    </w:p>
    <w:p w14:paraId="353F116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캔버스에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구체적으로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정리한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좋았음</w:t>
      </w:r>
    </w:p>
    <w:p w14:paraId="4F8A7660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아쉬운점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시인성</w:t>
      </w:r>
    </w:p>
    <w:p w14:paraId="0DEC2D4D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들어오거나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있으면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좋았을듯</w:t>
      </w:r>
    </w:p>
    <w:p w14:paraId="38929015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우버나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에어비앤비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많으므로</w:t>
      </w:r>
    </w:p>
    <w:p w14:paraId="69AE367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기존에</w:t>
      </w:r>
      <w:r>
        <w:rPr>
          <w:rStyle w:val="md-plain"/>
          <w:rFonts w:ascii="Helvetica" w:hAnsi="Helvetica" w:cs="Helvetica"/>
          <w:color w:val="333333"/>
        </w:rPr>
        <w:t xml:space="preserve"> ~~</w:t>
      </w:r>
      <w:r>
        <w:rPr>
          <w:rStyle w:val="md-plain"/>
          <w:rFonts w:ascii="Helvetica" w:hAnsi="Helvetica" w:cs="Helvetica"/>
          <w:color w:val="333333"/>
        </w:rPr>
        <w:t>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저희는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그거와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다르게</w:t>
      </w:r>
      <w:r>
        <w:rPr>
          <w:rStyle w:val="md-plain"/>
          <w:rFonts w:ascii="Helvetica" w:hAnsi="Helvetica" w:cs="Helvetica"/>
          <w:color w:val="333333"/>
        </w:rPr>
        <w:t xml:space="preserve"> 00</w:t>
      </w:r>
      <w:r>
        <w:rPr>
          <w:rStyle w:val="md-plain"/>
          <w:rFonts w:ascii="Helvetica" w:hAnsi="Helvetica" w:cs="Helvetica"/>
          <w:color w:val="333333"/>
        </w:rPr>
        <w:t>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포커스를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맞춰서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하겠습니다</w:t>
      </w:r>
    </w:p>
    <w:p w14:paraId="5B6B6B76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언급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해주고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선입견을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있음</w:t>
      </w:r>
    </w:p>
    <w:p w14:paraId="4306629C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아니면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아예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관점으로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것들</w:t>
      </w:r>
      <w:r>
        <w:rPr>
          <w:rStyle w:val="md-plain"/>
          <w:rFonts w:ascii="Helvetica" w:hAnsi="Helvetica" w:cs="Helvetica"/>
          <w:color w:val="333333"/>
        </w:rPr>
        <w:t xml:space="preserve"> 1-2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추가</w:t>
      </w:r>
    </w:p>
    <w:p w14:paraId="6701E53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아쉬운점</w:t>
      </w:r>
      <w:r>
        <w:rPr>
          <w:rStyle w:val="md-plain"/>
          <w:rFonts w:ascii="Helvetica" w:hAnsi="Helvetica" w:cs="Helvetica"/>
          <w:color w:val="333333"/>
        </w:rPr>
        <w:t xml:space="preserve">2 - </w:t>
      </w:r>
      <w:r>
        <w:rPr>
          <w:rStyle w:val="md-plain"/>
          <w:rFonts w:ascii="Helvetica" w:hAnsi="Helvetica" w:cs="Helvetica"/>
          <w:color w:val="333333"/>
        </w:rPr>
        <w:t>엔딩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EC37A6C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엔딩페이지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시사점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있으면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좋을듯</w:t>
      </w:r>
    </w:p>
    <w:p w14:paraId="3C3C5C5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아쉬운점</w:t>
      </w:r>
      <w:r>
        <w:rPr>
          <w:rStyle w:val="md-plain"/>
          <w:rFonts w:ascii="Helvetica" w:hAnsi="Helvetica" w:cs="Helvetica"/>
          <w:color w:val="333333"/>
        </w:rPr>
        <w:t xml:space="preserve">3 - </w:t>
      </w:r>
      <w:r>
        <w:rPr>
          <w:rStyle w:val="md-plain"/>
          <w:rFonts w:ascii="Helvetica" w:hAnsi="Helvetica" w:cs="Helvetica"/>
          <w:color w:val="333333"/>
        </w:rPr>
        <w:t>카메라</w:t>
      </w:r>
    </w:p>
    <w:p w14:paraId="72AF975F" w14:textId="77777777" w:rsidR="00CF32D5" w:rsidRDefault="00CF32D5" w:rsidP="00CF32D5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1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마켓컬리</w:t>
      </w:r>
    </w:p>
    <w:p w14:paraId="554F1DEF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린캔버스는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창업자에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초점을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활용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가능한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모델임</w:t>
      </w:r>
    </w:p>
    <w:p w14:paraId="573C2E91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신선한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바로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배송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있을까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AD35B3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건강한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음식과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큐레이션에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집중</w:t>
      </w:r>
    </w:p>
    <w:p w14:paraId="595F7EC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젊은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직장인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부부층에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집중</w:t>
      </w:r>
    </w:p>
    <w:p w14:paraId="3F8FC022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고객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타겟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8CAAD66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/>
          <w:color w:val="333333"/>
        </w:rPr>
        <w:t>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충분한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강남의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젊은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부부들</w:t>
      </w:r>
    </w:p>
    <w:p w14:paraId="626ADBBF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가격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민감성이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엄마들의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앱으로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시작되었다가</w:t>
      </w:r>
    </w:p>
    <w:p w14:paraId="387D2958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수도권을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중심으로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인기를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4A7F195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꾸준한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증가중</w:t>
      </w:r>
    </w:p>
    <w:p w14:paraId="29EBA816" w14:textId="77777777" w:rsidR="00CF32D5" w:rsidRDefault="00CF32D5" w:rsidP="00CF32D5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차별화된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솔루션을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다양한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채널로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홍보함</w:t>
      </w:r>
    </w:p>
    <w:p w14:paraId="509C2E5B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샛별배송</w:t>
      </w:r>
      <w:r>
        <w:rPr>
          <w:rStyle w:val="md-plain"/>
          <w:rFonts w:ascii="Helvetica" w:hAnsi="Helvetica" w:cs="Helvetica"/>
          <w:color w:val="333333"/>
        </w:rPr>
        <w:t xml:space="preserve"> -&gt; </w:t>
      </w:r>
      <w:r>
        <w:rPr>
          <w:rStyle w:val="md-plain"/>
          <w:rFonts w:ascii="Helvetica" w:hAnsi="Helvetica" w:cs="Helvetica"/>
          <w:color w:val="333333"/>
        </w:rPr>
        <w:t>새벽에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신선한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식품들을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받을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2AB3526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빠른배송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집중화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마케팅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큐레이션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성공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사유</w:t>
      </w:r>
    </w:p>
    <w:p w14:paraId="4D22AF59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이러한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솔루션들을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다양한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채널에서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홍보하여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젊은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층들의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이목을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끔</w:t>
      </w:r>
    </w:p>
    <w:p w14:paraId="46ADBA2E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비용구조</w:t>
      </w:r>
    </w:p>
    <w:p w14:paraId="11CC502E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쿠팡의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배송을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재고를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쌓아놈</w:t>
      </w:r>
    </w:p>
    <w:p w14:paraId="662CA38A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마켓컬리도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마케팅함</w:t>
      </w:r>
    </w:p>
    <w:p w14:paraId="598AD320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결국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적자폭이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증가함</w:t>
      </w:r>
    </w:p>
    <w:p w14:paraId="3DD26557" w14:textId="77777777" w:rsidR="00CF32D5" w:rsidRDefault="00CF32D5" w:rsidP="00CF32D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매출이익이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증가하였지만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손실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역시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크게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증가</w:t>
      </w:r>
    </w:p>
    <w:p w14:paraId="0B8C7678" w14:textId="77777777" w:rsidR="002014BE" w:rsidRPr="00CF32D5" w:rsidRDefault="002014BE" w:rsidP="00CF32D5"/>
    <w:sectPr w:rsidR="002014BE" w:rsidRPr="00CF3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D673A"/>
    <w:rsid w:val="002014BE"/>
    <w:rsid w:val="00267063"/>
    <w:rsid w:val="003F712F"/>
    <w:rsid w:val="004B1D6F"/>
    <w:rsid w:val="00500492"/>
    <w:rsid w:val="00526D46"/>
    <w:rsid w:val="00583284"/>
    <w:rsid w:val="008517EA"/>
    <w:rsid w:val="00955B59"/>
    <w:rsid w:val="00A94F56"/>
    <w:rsid w:val="00AB2CD1"/>
    <w:rsid w:val="00AF788F"/>
    <w:rsid w:val="00CF32D5"/>
    <w:rsid w:val="00DE5A1A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2020-05-13T07:42:00Z</dcterms:created>
  <dcterms:modified xsi:type="dcterms:W3CDTF">2020-05-13T07:42:00Z</dcterms:modified>
</cp:coreProperties>
</file>