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D1B4" w14:textId="77777777" w:rsidR="00B406A7" w:rsidRDefault="00B406A7" w:rsidP="00B406A7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200513_W9D2_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린캔버스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추가발표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,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수업리뷰</w:t>
      </w:r>
    </w:p>
    <w:p w14:paraId="25C6BB96" w14:textId="77777777" w:rsidR="00B406A7" w:rsidRDefault="00B406A7" w:rsidP="00B406A7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1,3,4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조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질의응답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추가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조사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발표</w:t>
      </w:r>
    </w:p>
    <w:p w14:paraId="5417311F" w14:textId="77777777" w:rsidR="00B406A7" w:rsidRDefault="00B406A7" w:rsidP="00B406A7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4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조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- </w:t>
      </w:r>
      <w:proofErr w:type="spellStart"/>
      <w:r>
        <w:rPr>
          <w:rStyle w:val="md-plain"/>
          <w:rFonts w:ascii="Helvetica" w:hAnsi="Helvetica" w:cs="Helvetica"/>
          <w:color w:val="333333"/>
          <w:sz w:val="42"/>
          <w:szCs w:val="42"/>
        </w:rPr>
        <w:t>퀄키</w:t>
      </w:r>
      <w:proofErr w:type="spellEnd"/>
    </w:p>
    <w:p w14:paraId="18C464FB" w14:textId="77777777" w:rsidR="00B406A7" w:rsidRDefault="00B406A7" w:rsidP="00B406A7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1.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퀄키가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라이센싱을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분담하는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기업을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선정하는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기준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?</w:t>
      </w:r>
    </w:p>
    <w:p w14:paraId="4162A82E" w14:textId="77777777" w:rsidR="00B406A7" w:rsidRDefault="00B406A7" w:rsidP="00B406A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-&gt; </w:t>
      </w:r>
      <w:proofErr w:type="spellStart"/>
      <w:r>
        <w:rPr>
          <w:rStyle w:val="md-plain"/>
          <w:rFonts w:ascii="Helvetica" w:hAnsi="Helvetica" w:cs="Helvetica"/>
          <w:color w:val="333333"/>
        </w:rPr>
        <w:t>퀄키가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선정하는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아니라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기업이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자발적으로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찾아오는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</w:t>
      </w:r>
      <w:r>
        <w:rPr>
          <w:rStyle w:val="md-plain"/>
          <w:rFonts w:ascii="Helvetica" w:hAnsi="Helvetica" w:cs="Helvetica"/>
          <w:color w:val="333333"/>
        </w:rPr>
        <w:t>,</w:t>
      </w:r>
    </w:p>
    <w:p w14:paraId="00DAD2FE" w14:textId="77777777" w:rsidR="00B406A7" w:rsidRDefault="00B406A7" w:rsidP="00B406A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상품</w:t>
      </w:r>
      <w:r>
        <w:rPr>
          <w:rStyle w:val="md-plain"/>
          <w:rFonts w:ascii="Helvetica" w:hAnsi="Helvetica" w:cs="Helvetica"/>
          <w:color w:val="333333"/>
        </w:rPr>
        <w:t>(</w:t>
      </w:r>
      <w:proofErr w:type="spellStart"/>
      <w:r>
        <w:rPr>
          <w:rStyle w:val="md-plain"/>
          <w:rFonts w:ascii="Helvetica" w:hAnsi="Helvetica" w:cs="Helvetica"/>
          <w:color w:val="333333"/>
        </w:rPr>
        <w:t>라이언스</w:t>
      </w:r>
      <w:proofErr w:type="spellEnd"/>
      <w:r>
        <w:rPr>
          <w:rStyle w:val="md-plain"/>
          <w:rFonts w:ascii="Helvetica" w:hAnsi="Helvetica" w:cs="Helvetica"/>
          <w:color w:val="333333"/>
        </w:rPr>
        <w:t>)</w:t>
      </w:r>
      <w:r>
        <w:rPr>
          <w:rStyle w:val="md-plain"/>
          <w:rFonts w:ascii="Helvetica" w:hAnsi="Helvetica" w:cs="Helvetica"/>
          <w:color w:val="333333"/>
        </w:rPr>
        <w:t>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쇼핑몰에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올려놓으면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기업이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방식</w:t>
      </w:r>
    </w:p>
    <w:p w14:paraId="65DD0B6D" w14:textId="77777777" w:rsidR="00B406A7" w:rsidRDefault="00B406A7" w:rsidP="00B406A7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2.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상품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홍보를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위한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수단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?</w:t>
      </w:r>
    </w:p>
    <w:p w14:paraId="6C0C346E" w14:textId="77777777" w:rsidR="00B406A7" w:rsidRDefault="00B406A7" w:rsidP="00B406A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퀄키는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홍보보다는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플랫폼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/>
          <w:b/>
          <w:bCs/>
          <w:color w:val="333333"/>
        </w:rPr>
        <w:t>홍보</w:t>
      </w:r>
      <w:r>
        <w:rPr>
          <w:rStyle w:val="md-plain"/>
          <w:rFonts w:ascii="Helvetica" w:hAnsi="Helvetica" w:cs="Helvetica"/>
          <w:color w:val="333333"/>
        </w:rPr>
        <w:t>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집중함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2B44517B" w14:textId="77777777" w:rsidR="00B406A7" w:rsidRDefault="00B406A7" w:rsidP="00B406A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제품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홍보를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때에는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어떻게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만들어져이는가에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초첨을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맞춘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맞춤형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홍보방식</w:t>
      </w:r>
    </w:p>
    <w:p w14:paraId="76F69659" w14:textId="77777777" w:rsidR="00B406A7" w:rsidRDefault="00B406A7" w:rsidP="00B406A7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3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조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우버</w:t>
      </w:r>
    </w:p>
    <w:p w14:paraId="6CF2DD26" w14:textId="77777777" w:rsidR="00B406A7" w:rsidRDefault="00B406A7" w:rsidP="00B406A7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악의적인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리뷰에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대해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우버의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대응은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?</w:t>
      </w:r>
    </w:p>
    <w:p w14:paraId="3C1AEEB8" w14:textId="77777777" w:rsidR="00B406A7" w:rsidRDefault="00B406A7" w:rsidP="00B406A7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특정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갯수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이하의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평가를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주면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이유도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함께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제시해야함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044E2AE" w14:textId="77777777" w:rsidR="00B406A7" w:rsidRDefault="00B406A7" w:rsidP="00B406A7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번의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이유가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통제할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없는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이유일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평가에서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제외</w:t>
      </w:r>
    </w:p>
    <w:p w14:paraId="1DB92540" w14:textId="77777777" w:rsidR="00B406A7" w:rsidRDefault="00B406A7" w:rsidP="00B406A7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지속적으로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낮은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평가만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사용자는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평가에서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제외</w:t>
      </w:r>
    </w:p>
    <w:p w14:paraId="62D6BB6D" w14:textId="77777777" w:rsidR="00B406A7" w:rsidRDefault="00B406A7" w:rsidP="00B406A7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스마트폰을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통한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차량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주행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모니터링을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제공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허위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신고를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방지</w:t>
      </w:r>
    </w:p>
    <w:p w14:paraId="62E120C2" w14:textId="77777777" w:rsidR="00B406A7" w:rsidRDefault="00B406A7" w:rsidP="00B406A7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운전자를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피드백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신설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1B29C59" w14:textId="77777777" w:rsidR="00B406A7" w:rsidRDefault="00B406A7" w:rsidP="00B406A7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1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조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- </w:t>
      </w:r>
      <w:proofErr w:type="spellStart"/>
      <w:r>
        <w:rPr>
          <w:rStyle w:val="md-plain"/>
          <w:rFonts w:ascii="Helvetica" w:hAnsi="Helvetica" w:cs="Helvetica"/>
          <w:color w:val="333333"/>
          <w:sz w:val="42"/>
          <w:szCs w:val="42"/>
        </w:rPr>
        <w:t>마켓컬리</w:t>
      </w:r>
      <w:proofErr w:type="spellEnd"/>
    </w:p>
    <w:p w14:paraId="6C24F56B" w14:textId="34E5C3B7" w:rsidR="00B406A7" w:rsidRDefault="00B406A7" w:rsidP="00B406A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Helvetica"/>
          <w:noProof/>
          <w:color w:val="333333"/>
        </w:rPr>
        <mc:AlternateContent>
          <mc:Choice Requires="wps">
            <w:drawing>
              <wp:inline distT="0" distB="0" distL="0" distR="0" wp14:anchorId="62CB3B61" wp14:editId="7F713406">
                <wp:extent cx="304800" cy="304800"/>
                <wp:effectExtent l="0" t="0" r="0" b="0"/>
                <wp:docPr id="1" name="직사각형 1" descr="15893542935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B257B" id="직사각형 1" o:spid="_x0000_s1026" alt="15893542935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G1v/bwMAgAA3Q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</w:p>
    <w:p w14:paraId="60E80A12" w14:textId="77777777" w:rsidR="00B406A7" w:rsidRDefault="00B406A7" w:rsidP="00B406A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1.</w:t>
      </w:r>
      <w:proofErr w:type="spellStart"/>
      <w:r>
        <w:rPr>
          <w:rStyle w:val="md-plain"/>
          <w:rFonts w:ascii="Helvetica" w:hAnsi="Helvetica" w:cs="Helvetica"/>
          <w:color w:val="333333"/>
        </w:rPr>
        <w:t>마켓컬리가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수도권에만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집중되어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않은가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40D74CA6" w14:textId="77777777" w:rsidR="00B406A7" w:rsidRDefault="00B406A7" w:rsidP="00B406A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-&gt; </w:t>
      </w:r>
      <w:r>
        <w:rPr>
          <w:rStyle w:val="md-plain"/>
          <w:rFonts w:ascii="Helvetica" w:hAnsi="Helvetica" w:cs="Helvetica"/>
          <w:color w:val="333333"/>
        </w:rPr>
        <w:t>샛별배송은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수도권에서만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가능하지만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그외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지방에는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일반배송으로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가능</w:t>
      </w:r>
    </w:p>
    <w:p w14:paraId="1EA45CAA" w14:textId="77777777" w:rsidR="00B406A7" w:rsidRDefault="00B406A7" w:rsidP="00B406A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2.</w:t>
      </w:r>
      <w:proofErr w:type="spellStart"/>
      <w:r>
        <w:rPr>
          <w:rStyle w:val="md-plain"/>
          <w:rFonts w:ascii="Helvetica" w:hAnsi="Helvetica" w:cs="Helvetica"/>
          <w:color w:val="333333"/>
        </w:rPr>
        <w:t>마켓컬리의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적자상황</w:t>
      </w:r>
    </w:p>
    <w:p w14:paraId="2283AFDD" w14:textId="77777777" w:rsidR="00B406A7" w:rsidRDefault="00B406A7" w:rsidP="00B406A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-&gt; </w:t>
      </w:r>
      <w:r>
        <w:rPr>
          <w:rStyle w:val="md-plain"/>
          <w:rFonts w:ascii="Helvetica" w:hAnsi="Helvetica" w:cs="Helvetica"/>
          <w:color w:val="333333"/>
        </w:rPr>
        <w:t>현재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적자는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투자비용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배송비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등등으로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고정비를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제외한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적자는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메워짐</w:t>
      </w:r>
      <w:proofErr w:type="spellEnd"/>
    </w:p>
    <w:p w14:paraId="30FE7D6A" w14:textId="77777777" w:rsidR="00B406A7" w:rsidRDefault="00B406A7" w:rsidP="00B406A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3.</w:t>
      </w:r>
      <w:proofErr w:type="spellStart"/>
      <w:r>
        <w:rPr>
          <w:rStyle w:val="md-plain"/>
          <w:rFonts w:ascii="Helvetica" w:hAnsi="Helvetica" w:cs="Helvetica"/>
          <w:color w:val="333333"/>
        </w:rPr>
        <w:t>마켓컬리의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차별성</w:t>
      </w:r>
    </w:p>
    <w:p w14:paraId="2E1E13F7" w14:textId="77777777" w:rsidR="00B406A7" w:rsidRDefault="00B406A7" w:rsidP="00B406A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-&gt; </w:t>
      </w:r>
      <w:r>
        <w:rPr>
          <w:rStyle w:val="md-plain"/>
          <w:rFonts w:ascii="Helvetica" w:hAnsi="Helvetica" w:cs="Helvetica"/>
          <w:color w:val="333333"/>
        </w:rPr>
        <w:t>산지부터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배송지까지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신선함을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유지할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프로세스로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신선함을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유지</w:t>
      </w:r>
    </w:p>
    <w:p w14:paraId="52F0B702" w14:textId="77777777" w:rsidR="00B406A7" w:rsidRDefault="00B406A7" w:rsidP="00B406A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스타트업을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평가할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때는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확장성과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성장성이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중요함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7A99E1E" w14:textId="77777777" w:rsidR="00B406A7" w:rsidRDefault="00B406A7" w:rsidP="00B406A7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셀프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피드백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,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수업리뷰</w:t>
      </w:r>
    </w:p>
    <w:p w14:paraId="4123CF4C" w14:textId="77777777" w:rsidR="00B406A7" w:rsidRDefault="00B406A7" w:rsidP="00B406A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어떤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과제를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해보니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도움이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됐고</w:t>
      </w:r>
      <w:r>
        <w:rPr>
          <w:rStyle w:val="md-plain"/>
          <w:rFonts w:ascii="Helvetica" w:hAnsi="Helvetica" w:cs="Helvetica"/>
          <w:color w:val="333333"/>
        </w:rPr>
        <w:t>,</w:t>
      </w:r>
    </w:p>
    <w:p w14:paraId="15D46DC1" w14:textId="77777777" w:rsidR="00B406A7" w:rsidRDefault="00B406A7" w:rsidP="00B406A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셀프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피드백을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통해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우리가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점이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부족했었는지를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파악</w:t>
      </w:r>
    </w:p>
    <w:p w14:paraId="1183421C" w14:textId="77777777" w:rsidR="00B406A7" w:rsidRDefault="00B406A7" w:rsidP="00B406A7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좋았던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부분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</w:p>
    <w:p w14:paraId="738BDA1A" w14:textId="77777777" w:rsidR="00B406A7" w:rsidRDefault="00B406A7" w:rsidP="00B406A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린캔버스를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실제로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작성해보고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발표까지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해보니</w:t>
      </w:r>
      <w:r>
        <w:rPr>
          <w:rStyle w:val="md-plain"/>
          <w:rFonts w:ascii="Helvetica" w:hAnsi="Helvetica" w:cs="Helvetica"/>
          <w:color w:val="333333"/>
        </w:rPr>
        <w:t xml:space="preserve"> 9</w:t>
      </w:r>
      <w:r>
        <w:rPr>
          <w:rStyle w:val="md-plain"/>
          <w:rFonts w:ascii="Helvetica" w:hAnsi="Helvetica" w:cs="Helvetica"/>
          <w:color w:val="333333"/>
        </w:rPr>
        <w:t>가지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항목이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머릿속에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자연스럽게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외울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되었고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같아서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좋았습니다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73AFE8C" w14:textId="77777777" w:rsidR="00B406A7" w:rsidRDefault="00B406A7" w:rsidP="00B406A7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개선할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부분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:</w:t>
      </w:r>
      <w:proofErr w:type="gramEnd"/>
    </w:p>
    <w:p w14:paraId="0D44184E" w14:textId="77777777" w:rsidR="00B406A7" w:rsidRDefault="00B406A7" w:rsidP="00B406A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다른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조들의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방식을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참고하여</w:t>
      </w:r>
      <w:r>
        <w:rPr>
          <w:rStyle w:val="md-plain"/>
          <w:rFonts w:ascii="Helvetica" w:hAnsi="Helvetica" w:cs="Helvetica"/>
          <w:color w:val="333333"/>
        </w:rPr>
        <w:t xml:space="preserve"> PPT</w:t>
      </w:r>
      <w:r>
        <w:rPr>
          <w:rStyle w:val="md-plain"/>
          <w:rFonts w:ascii="Helvetica" w:hAnsi="Helvetica" w:cs="Helvetica"/>
          <w:color w:val="333333"/>
        </w:rPr>
        <w:t>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시인성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만드는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방법을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배워야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같습니다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B8C7678" w14:textId="450FADCD" w:rsidR="002014BE" w:rsidRDefault="002014BE" w:rsidP="00B406A7"/>
    <w:p w14:paraId="2F11AFAD" w14:textId="77777777" w:rsidR="00101135" w:rsidRPr="00101135" w:rsidRDefault="00101135" w:rsidP="0010113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빠르게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발표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준비하는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방법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?</w:t>
      </w:r>
    </w:p>
    <w:p w14:paraId="548D4B4D" w14:textId="4E1A4455" w:rsidR="00101135" w:rsidRDefault="00101135" w:rsidP="0010113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-&gt; 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텍스트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보단</w:t>
      </w:r>
      <w:proofErr w:type="spellEnd"/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이미지를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활용</w:t>
      </w:r>
    </w:p>
    <w:p w14:paraId="60BC62D8" w14:textId="77777777" w:rsidR="00101135" w:rsidRPr="00101135" w:rsidRDefault="00101135" w:rsidP="0010113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4B8E9F71" w14:textId="77777777" w:rsidR="00101135" w:rsidRPr="00101135" w:rsidRDefault="00101135" w:rsidP="0010113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퍼센트로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전의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작업보다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얼마나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나아졌는지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등등을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체크하면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훨씬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좋음</w:t>
      </w:r>
    </w:p>
    <w:p w14:paraId="39877D0E" w14:textId="77777777" w:rsidR="00101135" w:rsidRPr="00101135" w:rsidRDefault="00101135" w:rsidP="00101135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-&gt; 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체크리스트</w:t>
      </w:r>
      <w:r w:rsidRPr="00101135">
        <w:rPr>
          <w:rFonts w:ascii="Helvetica" w:eastAsia="굴림" w:hAnsi="Helvetica" w:cs="Helvetica"/>
          <w:color w:val="333333"/>
          <w:kern w:val="0"/>
          <w:sz w:val="24"/>
          <w:szCs w:val="24"/>
        </w:rPr>
        <w:t>?</w:t>
      </w:r>
    </w:p>
    <w:p w14:paraId="058B5BBB" w14:textId="7B636474" w:rsidR="00101135" w:rsidRPr="00101135" w:rsidRDefault="00101135" w:rsidP="00101135">
      <w:pPr>
        <w:widowControl/>
        <w:wordWrap/>
        <w:autoSpaceDE/>
        <w:autoSpaceDN/>
        <w:spacing w:before="192" w:after="192" w:line="240" w:lineRule="auto"/>
        <w:jc w:val="left"/>
        <w:rPr>
          <w:rFonts w:hint="eastAsia"/>
        </w:rPr>
      </w:pPr>
    </w:p>
    <w:sectPr w:rsidR="00101135" w:rsidRPr="001011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C035C"/>
    <w:multiLevelType w:val="hybridMultilevel"/>
    <w:tmpl w:val="B7D4BE66"/>
    <w:lvl w:ilvl="0" w:tplc="F58224A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B55097"/>
    <w:multiLevelType w:val="multilevel"/>
    <w:tmpl w:val="E840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101135"/>
    <w:rsid w:val="002014BE"/>
    <w:rsid w:val="004B1D6F"/>
    <w:rsid w:val="008517EA"/>
    <w:rsid w:val="00A94F56"/>
    <w:rsid w:val="00B4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06A7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406A7"/>
    <w:rPr>
      <w:b/>
      <w:bCs/>
    </w:rPr>
  </w:style>
  <w:style w:type="paragraph" w:styleId="a3">
    <w:name w:val="List Paragraph"/>
    <w:basedOn w:val="a"/>
    <w:uiPriority w:val="34"/>
    <w:qFormat/>
    <w:rsid w:val="001011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3</cp:revision>
  <dcterms:created xsi:type="dcterms:W3CDTF">2020-05-13T08:09:00Z</dcterms:created>
  <dcterms:modified xsi:type="dcterms:W3CDTF">2020-05-13T08:20:00Z</dcterms:modified>
</cp:coreProperties>
</file>