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FC9F9" w14:textId="77777777" w:rsidR="004221AF" w:rsidRDefault="004221AF" w:rsidP="004221AF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200622_W15D1_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종강</w:t>
      </w:r>
    </w:p>
    <w:p w14:paraId="4A243477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시작도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중요하지만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마무리를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짓는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중요</w:t>
      </w:r>
    </w:p>
    <w:p w14:paraId="69FD9F5B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강의의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변수는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코로나</w:t>
      </w:r>
    </w:p>
    <w:p w14:paraId="41D75600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'</w:t>
      </w:r>
      <w:r>
        <w:rPr>
          <w:rStyle w:val="md-plain"/>
          <w:rFonts w:ascii="Open Sans" w:hAnsi="Open Sans" w:cs="Open Sans"/>
          <w:color w:val="333333"/>
        </w:rPr>
        <w:t>언택트</w:t>
      </w:r>
      <w:r>
        <w:rPr>
          <w:rStyle w:val="md-plain"/>
          <w:rFonts w:ascii="Open Sans" w:hAnsi="Open Sans" w:cs="Open Sans"/>
          <w:color w:val="333333"/>
        </w:rPr>
        <w:t xml:space="preserve">' </w:t>
      </w:r>
      <w:r>
        <w:rPr>
          <w:rStyle w:val="md-plain"/>
          <w:rFonts w:ascii="Open Sans" w:hAnsi="Open Sans" w:cs="Open Sans"/>
          <w:color w:val="333333"/>
        </w:rPr>
        <w:t>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실제로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체험해봄</w:t>
      </w:r>
    </w:p>
    <w:p w14:paraId="7D0B2612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취업이나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창업에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창의성이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매우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필요해짐</w:t>
      </w:r>
    </w:p>
    <w:p w14:paraId="2FC08C35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SWOT, 3C, 5Force, </w:t>
      </w:r>
      <w:r>
        <w:rPr>
          <w:rStyle w:val="md-plain"/>
          <w:rFonts w:ascii="Open Sans" w:hAnsi="Open Sans" w:cs="Open Sans"/>
          <w:color w:val="333333"/>
        </w:rPr>
        <w:t>린캔버스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</w:p>
    <w:p w14:paraId="08CF96EA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기업의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분석방법론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아티클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리뷰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시험문제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나옴</w:t>
      </w:r>
    </w:p>
    <w:p w14:paraId="1EDD3154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출석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시험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과제물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상대평가함</w:t>
      </w:r>
    </w:p>
    <w:p w14:paraId="26BA1E56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요즘은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티칭이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코칭의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시대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직접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본인이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느끼고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깨달아야함</w:t>
      </w:r>
    </w:p>
    <w:p w14:paraId="4D2A9345" w14:textId="77777777" w:rsidR="004221AF" w:rsidRDefault="004221AF" w:rsidP="004221AF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스타트업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강의를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하는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이유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?</w:t>
      </w:r>
    </w:p>
    <w:p w14:paraId="7560A996" w14:textId="77777777" w:rsidR="004221AF" w:rsidRDefault="004221AF" w:rsidP="004221AF">
      <w:pPr>
        <w:pStyle w:val="3"/>
        <w:ind w:left="1320" w:hanging="720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1.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새로운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것을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접하게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됨</w:t>
      </w:r>
    </w:p>
    <w:p w14:paraId="1856D26F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학생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강의방법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기존과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새로운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접할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됨</w:t>
      </w:r>
    </w:p>
    <w:p w14:paraId="55D3B860" w14:textId="77777777" w:rsidR="004221AF" w:rsidRDefault="004221AF" w:rsidP="004221AF">
      <w:pPr>
        <w:pStyle w:val="3"/>
        <w:ind w:left="1320" w:hanging="720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2.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꿈</w:t>
      </w:r>
    </w:p>
    <w:p w14:paraId="365522BA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자신이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원하는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됨</w:t>
      </w:r>
    </w:p>
    <w:p w14:paraId="7B2209F7" w14:textId="77777777" w:rsidR="004221AF" w:rsidRDefault="004221AF" w:rsidP="004221AF">
      <w:pPr>
        <w:pStyle w:val="3"/>
        <w:ind w:left="1320" w:hanging="720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3.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새로운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도전</w:t>
      </w:r>
    </w:p>
    <w:p w14:paraId="63E5451C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수업을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새로운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도전과제에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도전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됨</w:t>
      </w:r>
    </w:p>
    <w:p w14:paraId="6D993117" w14:textId="77777777" w:rsidR="004221AF" w:rsidRDefault="004221AF" w:rsidP="004221AF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Why? How? What?</w:t>
      </w:r>
    </w:p>
    <w:p w14:paraId="28FD2B1B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일을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해야하는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본질을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생각해봐야함</w:t>
      </w:r>
    </w:p>
    <w:p w14:paraId="136B6614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공부를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해야하는지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봐야하는지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</w:p>
    <w:p w14:paraId="1A37DABE" w14:textId="77777777" w:rsidR="004221AF" w:rsidRDefault="004221AF" w:rsidP="004221AF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스타트업을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성공으로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이끄는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3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가지</w:t>
      </w:r>
    </w:p>
    <w:p w14:paraId="6BCF7DD1" w14:textId="77777777" w:rsidR="004221AF" w:rsidRDefault="004221AF" w:rsidP="004221AF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lastRenderedPageBreak/>
        <w:t>스스로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자발적인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행동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,</w:t>
      </w:r>
    </w:p>
    <w:p w14:paraId="121AB01E" w14:textId="77777777" w:rsidR="004221AF" w:rsidRDefault="004221AF" w:rsidP="004221AF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다른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사람과의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협업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,</w:t>
      </w:r>
    </w:p>
    <w:p w14:paraId="24E325AC" w14:textId="77777777" w:rsidR="004221AF" w:rsidRDefault="004221AF" w:rsidP="004221AF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생각만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하는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것이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아닌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실천</w:t>
      </w:r>
    </w:p>
    <w:p w14:paraId="392908DB" w14:textId="77777777" w:rsidR="004221AF" w:rsidRDefault="004221AF" w:rsidP="004221AF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대학교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시절을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졸업하기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전에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갖춰야할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3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가지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</w:p>
    <w:p w14:paraId="76459D6F" w14:textId="77777777" w:rsidR="004221AF" w:rsidRDefault="004221AF" w:rsidP="004221AF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경험</w:t>
      </w:r>
    </w:p>
    <w:p w14:paraId="67B5B065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의사결정의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배경이되는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경험과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지식임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대학교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시절에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해보는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03D034F" w14:textId="48C9516F" w:rsidR="004221AF" w:rsidRDefault="004221AF" w:rsidP="004221AF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네트워크</w:t>
      </w:r>
    </w:p>
    <w:p w14:paraId="7FB4C7C2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가만히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앉아있지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말고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노력을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연결을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이어나가려고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노력해야함</w:t>
      </w:r>
    </w:p>
    <w:p w14:paraId="55606A6A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사람을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얻을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있다면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역시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사람에게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무언가를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있어야함</w:t>
      </w:r>
    </w:p>
    <w:p w14:paraId="6EDF57F8" w14:textId="77777777" w:rsidR="004221AF" w:rsidRDefault="004221AF" w:rsidP="004221AF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계획</w:t>
      </w:r>
    </w:p>
    <w:p w14:paraId="093EC1C7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계획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로드맵이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있어야하며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실천이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있어야한다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79CAC5C" w14:textId="77777777" w:rsidR="004221AF" w:rsidRDefault="004221AF" w:rsidP="004221A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미래의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막연한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목표가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단기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장기적인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목표가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있어야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B8C7678" w14:textId="77777777" w:rsidR="002014BE" w:rsidRPr="004221AF" w:rsidRDefault="002014BE" w:rsidP="004221AF"/>
    <w:sectPr w:rsidR="002014BE" w:rsidRPr="00422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1D26"/>
    <w:multiLevelType w:val="multilevel"/>
    <w:tmpl w:val="E82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503"/>
    <w:multiLevelType w:val="multilevel"/>
    <w:tmpl w:val="EA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27ECB"/>
    <w:multiLevelType w:val="multilevel"/>
    <w:tmpl w:val="1FC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776A8"/>
    <w:multiLevelType w:val="multilevel"/>
    <w:tmpl w:val="DDC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36975"/>
    <w:rsid w:val="002014BE"/>
    <w:rsid w:val="00357865"/>
    <w:rsid w:val="004221AF"/>
    <w:rsid w:val="004B1D6F"/>
    <w:rsid w:val="004E683C"/>
    <w:rsid w:val="005062EE"/>
    <w:rsid w:val="00741FAD"/>
    <w:rsid w:val="00747713"/>
    <w:rsid w:val="007F0216"/>
    <w:rsid w:val="008517EA"/>
    <w:rsid w:val="0090714B"/>
    <w:rsid w:val="00930F9C"/>
    <w:rsid w:val="00A94F56"/>
    <w:rsid w:val="00AD6A56"/>
    <w:rsid w:val="00B2632B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021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  <w:style w:type="character" w:customStyle="1" w:styleId="md-softbreak">
    <w:name w:val="md-softbreak"/>
    <w:basedOn w:val="a0"/>
    <w:rsid w:val="00930F9C"/>
  </w:style>
  <w:style w:type="character" w:customStyle="1" w:styleId="3Char">
    <w:name w:val="제목 3 Char"/>
    <w:basedOn w:val="a0"/>
    <w:link w:val="3"/>
    <w:uiPriority w:val="9"/>
    <w:semiHidden/>
    <w:rsid w:val="007F021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2020-06-21T18:12:00Z</dcterms:created>
  <dcterms:modified xsi:type="dcterms:W3CDTF">2020-06-22T00:28:00Z</dcterms:modified>
</cp:coreProperties>
</file>