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C874D" w14:textId="77777777" w:rsidR="000662AD" w:rsidRDefault="000662AD" w:rsidP="003B37D0">
      <w:pPr>
        <w:spacing w:after="224" w:line="360" w:lineRule="auto"/>
        <w:ind w:right="9"/>
        <w:jc w:val="center"/>
      </w:pPr>
      <w:r>
        <w:rPr>
          <w:b/>
          <w:sz w:val="32"/>
        </w:rPr>
        <w:t>University of Wah</w:t>
      </w:r>
    </w:p>
    <w:p w14:paraId="47DF6F30" w14:textId="77777777" w:rsidR="000662AD" w:rsidRDefault="000662AD" w:rsidP="003B37D0">
      <w:pPr>
        <w:spacing w:after="224" w:line="360" w:lineRule="auto"/>
        <w:ind w:right="12"/>
        <w:jc w:val="center"/>
      </w:pPr>
      <w:r>
        <w:rPr>
          <w:b/>
          <w:sz w:val="32"/>
        </w:rPr>
        <w:t>Department of Computer Science</w:t>
      </w:r>
    </w:p>
    <w:p w14:paraId="61B95296" w14:textId="77777777" w:rsidR="000662AD" w:rsidRDefault="000662AD" w:rsidP="003B37D0">
      <w:pPr>
        <w:spacing w:after="224" w:line="360" w:lineRule="auto"/>
        <w:jc w:val="center"/>
      </w:pPr>
      <w:r>
        <w:rPr>
          <w:b/>
          <w:sz w:val="32"/>
        </w:rPr>
        <w:t>BS Cyber Security</w:t>
      </w:r>
    </w:p>
    <w:p w14:paraId="1DA22FA4" w14:textId="52569F97" w:rsidR="000662AD" w:rsidRDefault="000662AD" w:rsidP="003B37D0">
      <w:pPr>
        <w:spacing w:after="223" w:line="360" w:lineRule="auto"/>
        <w:ind w:right="614"/>
        <w:jc w:val="center"/>
      </w:pPr>
      <w:r>
        <w:rPr>
          <w:b/>
          <w:sz w:val="32"/>
        </w:rPr>
        <w:t xml:space="preserve">       Malware Analysis</w:t>
      </w:r>
    </w:p>
    <w:p w14:paraId="720A76AC" w14:textId="77777777" w:rsidR="000662AD" w:rsidRDefault="000662AD" w:rsidP="003B37D0">
      <w:pPr>
        <w:spacing w:after="145" w:line="360" w:lineRule="auto"/>
        <w:ind w:right="9"/>
        <w:jc w:val="center"/>
      </w:pPr>
      <w:r>
        <w:rPr>
          <w:b/>
          <w:sz w:val="32"/>
        </w:rPr>
        <w:t>Project Report</w:t>
      </w:r>
    </w:p>
    <w:p w14:paraId="1677AB5C" w14:textId="77777777" w:rsidR="000662AD" w:rsidRDefault="000662AD" w:rsidP="003B37D0">
      <w:pPr>
        <w:spacing w:after="85" w:line="360" w:lineRule="auto"/>
        <w:ind w:left="71" w:right="0" w:firstLine="0"/>
        <w:jc w:val="center"/>
      </w:pPr>
      <w:r>
        <w:rPr>
          <w:noProof/>
        </w:rPr>
        <w:drawing>
          <wp:inline distT="0" distB="0" distL="0" distR="0" wp14:anchorId="37B297D5" wp14:editId="552699A3">
            <wp:extent cx="2065020" cy="301752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07F59A1A" w14:textId="77777777" w:rsidR="000662AD" w:rsidRDefault="000662AD" w:rsidP="003B37D0">
      <w:pPr>
        <w:spacing w:after="63" w:line="360" w:lineRule="auto"/>
        <w:ind w:right="468"/>
        <w:jc w:val="center"/>
        <w:rPr>
          <w:b/>
          <w:sz w:val="32"/>
        </w:rPr>
      </w:pPr>
      <w:r>
        <w:rPr>
          <w:b/>
          <w:sz w:val="32"/>
        </w:rPr>
        <w:t xml:space="preserve">Title: </w:t>
      </w:r>
      <w:r w:rsidRPr="008B33AA">
        <w:rPr>
          <w:b/>
          <w:sz w:val="32"/>
        </w:rPr>
        <w:t>Remote HID-Based Malware Injection Framework</w:t>
      </w:r>
    </w:p>
    <w:p w14:paraId="74259B54" w14:textId="7C54DCC2" w:rsidR="000662AD" w:rsidRPr="000662AD" w:rsidRDefault="000662AD" w:rsidP="003B37D0">
      <w:pPr>
        <w:pStyle w:val="Subtitle"/>
        <w:spacing w:line="360" w:lineRule="auto"/>
        <w:jc w:val="center"/>
        <w:rPr>
          <w:rFonts w:cs="Times New Roman"/>
          <w:b/>
          <w:bCs/>
        </w:rPr>
      </w:pPr>
      <w:r w:rsidRPr="000662AD">
        <w:rPr>
          <w:rFonts w:cs="Times New Roman"/>
          <w:b/>
          <w:bCs/>
        </w:rPr>
        <w:t>BLE Rubber Ducky–Style Attack Simulation</w:t>
      </w:r>
    </w:p>
    <w:p w14:paraId="61C4D515" w14:textId="77777777" w:rsidR="000662AD" w:rsidRDefault="000662AD" w:rsidP="003B37D0">
      <w:pPr>
        <w:spacing w:after="3" w:line="360" w:lineRule="auto"/>
        <w:ind w:left="-5" w:right="3325"/>
        <w:jc w:val="left"/>
        <w:rPr>
          <w:b/>
          <w:sz w:val="32"/>
        </w:rPr>
      </w:pPr>
      <w:r>
        <w:rPr>
          <w:b/>
          <w:sz w:val="32"/>
        </w:rPr>
        <w:t xml:space="preserve">Submitted to: </w:t>
      </w:r>
      <w:r>
        <w:rPr>
          <w:sz w:val="32"/>
        </w:rPr>
        <w:t xml:space="preserve">Sir </w:t>
      </w:r>
      <w:proofErr w:type="spellStart"/>
      <w:r>
        <w:rPr>
          <w:sz w:val="32"/>
        </w:rPr>
        <w:t>Inzmamul</w:t>
      </w:r>
      <w:proofErr w:type="spellEnd"/>
      <w:r>
        <w:rPr>
          <w:sz w:val="32"/>
        </w:rPr>
        <w:t xml:space="preserve"> Haq</w:t>
      </w:r>
    </w:p>
    <w:p w14:paraId="572F724D" w14:textId="77777777" w:rsidR="000662AD" w:rsidRDefault="000662AD" w:rsidP="003B37D0">
      <w:pPr>
        <w:spacing w:after="3" w:line="360" w:lineRule="auto"/>
        <w:ind w:left="-5" w:right="3325"/>
        <w:jc w:val="left"/>
      </w:pPr>
      <w:r>
        <w:rPr>
          <w:b/>
          <w:sz w:val="32"/>
        </w:rPr>
        <w:t xml:space="preserve">Group Members: </w:t>
      </w:r>
    </w:p>
    <w:p w14:paraId="5240CE7C" w14:textId="77777777" w:rsidR="000662AD" w:rsidRDefault="000662AD" w:rsidP="003B37D0">
      <w:pPr>
        <w:spacing w:after="158" w:line="360" w:lineRule="auto"/>
        <w:ind w:left="0" w:right="396" w:firstLine="0"/>
        <w:jc w:val="center"/>
        <w:rPr>
          <w:sz w:val="32"/>
        </w:rPr>
      </w:pPr>
      <w:r>
        <w:rPr>
          <w:sz w:val="32"/>
        </w:rPr>
        <w:t xml:space="preserve">Muhammad </w:t>
      </w:r>
      <w:proofErr w:type="spellStart"/>
      <w:r>
        <w:rPr>
          <w:sz w:val="32"/>
        </w:rPr>
        <w:t>Azfar</w:t>
      </w:r>
      <w:proofErr w:type="spellEnd"/>
      <w:r>
        <w:rPr>
          <w:sz w:val="32"/>
        </w:rPr>
        <w:t xml:space="preserve"> Waqas (UW-23-CY-BS-013) </w:t>
      </w:r>
    </w:p>
    <w:p w14:paraId="1B3E5513" w14:textId="77777777" w:rsidR="000662AD" w:rsidRDefault="000662AD" w:rsidP="003B37D0">
      <w:pPr>
        <w:spacing w:after="158" w:line="360" w:lineRule="auto"/>
        <w:ind w:left="0" w:right="396" w:firstLine="0"/>
        <w:jc w:val="center"/>
        <w:rPr>
          <w:sz w:val="32"/>
        </w:rPr>
      </w:pPr>
      <w:r>
        <w:rPr>
          <w:sz w:val="32"/>
        </w:rPr>
        <w:t xml:space="preserve">Ibrar </w:t>
      </w:r>
      <w:proofErr w:type="spellStart"/>
      <w:r>
        <w:rPr>
          <w:sz w:val="32"/>
        </w:rPr>
        <w:t>Ul</w:t>
      </w:r>
      <w:proofErr w:type="spellEnd"/>
      <w:r>
        <w:rPr>
          <w:sz w:val="32"/>
        </w:rPr>
        <w:t xml:space="preserve"> Hassan </w:t>
      </w:r>
      <w:proofErr w:type="spellStart"/>
      <w:r>
        <w:rPr>
          <w:sz w:val="32"/>
        </w:rPr>
        <w:t>Shami</w:t>
      </w:r>
      <w:proofErr w:type="spellEnd"/>
      <w:r>
        <w:rPr>
          <w:sz w:val="32"/>
        </w:rPr>
        <w:t xml:space="preserve"> (UW-23-CY-BS-018)</w:t>
      </w:r>
    </w:p>
    <w:p w14:paraId="41526E34" w14:textId="77777777" w:rsidR="000662AD" w:rsidRDefault="000662AD" w:rsidP="003B37D0">
      <w:pPr>
        <w:spacing w:after="158" w:line="360" w:lineRule="auto"/>
        <w:ind w:left="0" w:right="396" w:firstLine="0"/>
        <w:jc w:val="center"/>
      </w:pPr>
      <w:r>
        <w:rPr>
          <w:sz w:val="32"/>
        </w:rPr>
        <w:t>Hassan Iftikhar (UW-23-CY-BS-002)</w:t>
      </w:r>
    </w:p>
    <w:p w14:paraId="64756F17" w14:textId="70F4D45B" w:rsidR="00AA472C" w:rsidRPr="000662AD" w:rsidRDefault="000662AD" w:rsidP="003B37D0">
      <w:pPr>
        <w:spacing w:line="360" w:lineRule="auto"/>
        <w:rPr>
          <w:sz w:val="32"/>
        </w:rPr>
      </w:pPr>
      <w:r>
        <w:rPr>
          <w:b/>
          <w:sz w:val="32"/>
        </w:rPr>
        <w:t xml:space="preserve">Section: </w:t>
      </w:r>
      <w:r w:rsidRPr="000662AD">
        <w:rPr>
          <w:color w:val="auto"/>
          <w:sz w:val="32"/>
        </w:rPr>
        <w:t>BS-CYS-5N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8090856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614605" w14:textId="37EF06C7" w:rsidR="009959A6" w:rsidRPr="003B37D0" w:rsidRDefault="009959A6" w:rsidP="003B37D0">
          <w:pPr>
            <w:pStyle w:val="TOCHeading"/>
            <w:spacing w:line="48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3B37D0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554D1ABA" w14:textId="5EF629AE" w:rsidR="003B37D0" w:rsidRDefault="009959A6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50475" w:history="1">
            <w:r w:rsidR="003B37D0" w:rsidRPr="00FF766A">
              <w:rPr>
                <w:rStyle w:val="Hyperlink"/>
                <w:b/>
                <w:bCs/>
                <w:noProof/>
              </w:rPr>
              <w:t>1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Introduction: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_Toc217750475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1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0A07293D" w14:textId="374BB28B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76" w:history="1">
            <w:r w:rsidR="003B37D0" w:rsidRPr="00FF766A">
              <w:rPr>
                <w:rStyle w:val="Hyperlink"/>
                <w:b/>
                <w:bCs/>
                <w:noProof/>
              </w:rPr>
              <w:t>2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Problem Statement: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_Toc217750476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1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4FC5D091" w14:textId="0D2B9926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77" w:history="1">
            <w:r w:rsidR="003B37D0" w:rsidRPr="00FF766A">
              <w:rPr>
                <w:rStyle w:val="Hyperlink"/>
                <w:b/>
                <w:bCs/>
                <w:noProof/>
              </w:rPr>
              <w:t>3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Project Objectives: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_Toc217750477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1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72DF287C" w14:textId="5861FFEF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78" w:history="1">
            <w:r w:rsidR="003B37D0" w:rsidRPr="00FF766A">
              <w:rPr>
                <w:rStyle w:val="Hyperlink"/>
                <w:b/>
                <w:bCs/>
                <w:noProof/>
              </w:rPr>
              <w:t>4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Scope of the Project: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_Toc217750478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1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762106C5" w14:textId="346C829F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79" w:history="1">
            <w:r w:rsidR="003B37D0" w:rsidRPr="00FF766A">
              <w:rPr>
                <w:rStyle w:val="Hyperlink"/>
                <w:b/>
                <w:bCs/>
                <w:noProof/>
              </w:rPr>
              <w:t>5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Tools &amp; Technologies: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_Toc217750479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2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6C0D98CB" w14:textId="2959F2C3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80" w:history="1">
            <w:r w:rsidR="003B37D0" w:rsidRPr="00FF766A">
              <w:rPr>
                <w:rStyle w:val="Hyperlink"/>
                <w:b/>
                <w:bCs/>
                <w:noProof/>
              </w:rPr>
              <w:t>6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Methodology: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_Toc217750480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2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60AB8CDE" w14:textId="21A45C14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81" w:history="1">
            <w:r w:rsidR="003B37D0" w:rsidRPr="00FF766A">
              <w:rPr>
                <w:rStyle w:val="Hyperlink"/>
                <w:b/>
                <w:bCs/>
                <w:noProof/>
              </w:rPr>
              <w:t>7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Malware Attack Implementation: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_Toc217750481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3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30481ADC" w14:textId="2F3D7747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82" w:history="1">
            <w:r w:rsidR="003B37D0" w:rsidRPr="00FF766A">
              <w:rPr>
                <w:rStyle w:val="Hyperlink"/>
                <w:b/>
                <w:bCs/>
                <w:noProof/>
              </w:rPr>
              <w:t>8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Controlled Testing &amp; Analysis: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_Toc217750482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3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593B2736" w14:textId="2C485F57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83" w:history="1">
            <w:r w:rsidR="003B37D0" w:rsidRPr="00FF766A">
              <w:rPr>
                <w:rStyle w:val="Hyperlink"/>
                <w:b/>
                <w:bCs/>
                <w:noProof/>
              </w:rPr>
              <w:t>9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Expected Outcomes: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_Toc217750483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3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4D5C32C9" w14:textId="5E74FD5C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84" w:history="1">
            <w:r w:rsidR="003B37D0" w:rsidRPr="00FF766A">
              <w:rPr>
                <w:rStyle w:val="Hyperlink"/>
                <w:b/>
                <w:bCs/>
                <w:noProof/>
              </w:rPr>
              <w:t>10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Significance of the Project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_Toc217750484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4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65151FA2" w14:textId="3895FE97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85" w:history="1">
            <w:r w:rsidR="003B37D0" w:rsidRPr="00FF766A">
              <w:rPr>
                <w:rStyle w:val="Hyperlink"/>
                <w:b/>
                <w:bCs/>
                <w:noProof/>
              </w:rPr>
              <w:t>11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Conclusion: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_Toc217750485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4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766B8927" w14:textId="69206AEF" w:rsidR="003B37D0" w:rsidRDefault="00000000" w:rsidP="003B37D0">
          <w:pPr>
            <w:pStyle w:val="TOC1"/>
            <w:tabs>
              <w:tab w:val="left" w:pos="480"/>
              <w:tab w:val="right" w:leader="dot" w:pos="9019"/>
            </w:tabs>
            <w:spacing w:line="480" w:lineRule="auto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750486" w:history="1">
            <w:r w:rsidR="003B37D0" w:rsidRPr="00FF766A">
              <w:rPr>
                <w:rStyle w:val="Hyperlink"/>
                <w:b/>
                <w:bCs/>
                <w:noProof/>
              </w:rPr>
              <w:t>12</w:t>
            </w:r>
            <w:r w:rsidR="003B37D0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B37D0" w:rsidRPr="00FF766A">
              <w:rPr>
                <w:rStyle w:val="Hyperlink"/>
                <w:b/>
                <w:bCs/>
                <w:noProof/>
              </w:rPr>
              <w:t>References:</w:t>
            </w:r>
            <w:r w:rsidR="003B37D0">
              <w:rPr>
                <w:noProof/>
                <w:webHidden/>
              </w:rPr>
              <w:tab/>
            </w:r>
            <w:r w:rsidR="003B37D0">
              <w:rPr>
                <w:noProof/>
                <w:webHidden/>
              </w:rPr>
              <w:fldChar w:fldCharType="begin"/>
            </w:r>
            <w:r w:rsidR="003B37D0">
              <w:rPr>
                <w:noProof/>
                <w:webHidden/>
              </w:rPr>
              <w:instrText xml:space="preserve"> PAGEREF _Toc217750486 \h </w:instrText>
            </w:r>
            <w:r w:rsidR="003B37D0">
              <w:rPr>
                <w:noProof/>
                <w:webHidden/>
              </w:rPr>
            </w:r>
            <w:r w:rsidR="003B37D0">
              <w:rPr>
                <w:noProof/>
                <w:webHidden/>
              </w:rPr>
              <w:fldChar w:fldCharType="separate"/>
            </w:r>
            <w:r w:rsidR="00826828">
              <w:rPr>
                <w:noProof/>
                <w:webHidden/>
              </w:rPr>
              <w:t>4</w:t>
            </w:r>
            <w:r w:rsidR="003B37D0">
              <w:rPr>
                <w:noProof/>
                <w:webHidden/>
              </w:rPr>
              <w:fldChar w:fldCharType="end"/>
            </w:r>
          </w:hyperlink>
        </w:p>
        <w:p w14:paraId="7CC7FF7C" w14:textId="16798E50" w:rsidR="009959A6" w:rsidRDefault="009959A6" w:rsidP="003B37D0">
          <w:pPr>
            <w:spacing w:line="48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97A0618" w14:textId="77777777" w:rsidR="009959A6" w:rsidRDefault="009959A6" w:rsidP="003B37D0">
      <w:pPr>
        <w:spacing w:after="160" w:line="360" w:lineRule="auto"/>
        <w:ind w:left="0" w:right="0" w:firstLine="0"/>
        <w:jc w:val="left"/>
        <w:rPr>
          <w:rFonts w:eastAsiaTheme="majorEastAsia"/>
          <w:b/>
          <w:bCs/>
          <w:color w:val="auto"/>
          <w:sz w:val="40"/>
          <w:szCs w:val="40"/>
        </w:rPr>
      </w:pPr>
      <w:r>
        <w:rPr>
          <w:b/>
          <w:bCs/>
          <w:color w:val="auto"/>
        </w:rPr>
        <w:br w:type="page"/>
      </w:r>
    </w:p>
    <w:p w14:paraId="794878B1" w14:textId="77777777" w:rsidR="009959A6" w:rsidRDefault="009959A6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  <w:sectPr w:rsidR="009959A6" w:rsidSect="000662AD">
          <w:footerReference w:type="default" r:id="rId9"/>
          <w:pgSz w:w="11909" w:h="16834" w:code="9"/>
          <w:pgMar w:top="1440" w:right="1440" w:bottom="1440" w:left="1440" w:header="720" w:footer="720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20"/>
          <w:docGrid w:linePitch="360"/>
        </w:sectPr>
      </w:pPr>
    </w:p>
    <w:p w14:paraId="33CE0D21" w14:textId="78596B65" w:rsidR="000662AD" w:rsidRPr="0058464C" w:rsidRDefault="000662AD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0" w:name="_Toc217750475"/>
      <w:r w:rsidRPr="0058464C">
        <w:rPr>
          <w:rFonts w:ascii="Times New Roman" w:hAnsi="Times New Roman" w:cs="Times New Roman"/>
          <w:b/>
          <w:bCs/>
          <w:color w:val="auto"/>
        </w:rPr>
        <w:lastRenderedPageBreak/>
        <w:t>Introduction:</w:t>
      </w:r>
      <w:bookmarkEnd w:id="0"/>
    </w:p>
    <w:p w14:paraId="5184590F" w14:textId="64D8C4E1" w:rsidR="000662AD" w:rsidRPr="000662AD" w:rsidRDefault="000662AD" w:rsidP="003B37D0">
      <w:pPr>
        <w:spacing w:line="360" w:lineRule="auto"/>
      </w:pPr>
      <w:r w:rsidRPr="000662AD">
        <w:t xml:space="preserve">Malware attacks increasingly rely on </w:t>
      </w:r>
      <w:r w:rsidRPr="000662AD">
        <w:rPr>
          <w:b/>
          <w:bCs/>
        </w:rPr>
        <w:t>social engineering and trusted input channels</w:t>
      </w:r>
      <w:r w:rsidRPr="000662AD">
        <w:t xml:space="preserve"> rather than traditional exploits. One such vector is </w:t>
      </w:r>
      <w:r w:rsidRPr="000662AD">
        <w:rPr>
          <w:b/>
          <w:bCs/>
        </w:rPr>
        <w:t>Human Interface Device (HID) injection</w:t>
      </w:r>
      <w:r w:rsidRPr="000662AD">
        <w:t>, where malicious commands are executed by impersonating a legitimate keyboard or input device.</w:t>
      </w:r>
    </w:p>
    <w:p w14:paraId="123DE0AD" w14:textId="16EF32F6" w:rsidR="000662AD" w:rsidRDefault="0058464C" w:rsidP="003B37D0">
      <w:pPr>
        <w:spacing w:line="360" w:lineRule="auto"/>
        <w:rPr>
          <w:color w:val="auto"/>
        </w:rPr>
      </w:pPr>
      <w:r w:rsidRPr="0058464C">
        <w:rPr>
          <w:color w:val="auto"/>
        </w:rPr>
        <w:t xml:space="preserve">This project focuses on the </w:t>
      </w:r>
      <w:r w:rsidRPr="0058464C">
        <w:rPr>
          <w:b/>
          <w:bCs/>
          <w:color w:val="auto"/>
        </w:rPr>
        <w:t>analysis of HID-based malware attacks</w:t>
      </w:r>
      <w:r w:rsidRPr="0058464C">
        <w:rPr>
          <w:color w:val="auto"/>
        </w:rPr>
        <w:t xml:space="preserve"> using a </w:t>
      </w:r>
      <w:r w:rsidRPr="0058464C">
        <w:rPr>
          <w:b/>
          <w:bCs/>
          <w:color w:val="auto"/>
        </w:rPr>
        <w:t>Bluetooth Low Energy (BLE)–enabled ESP32 platform</w:t>
      </w:r>
      <w:r w:rsidRPr="0058464C">
        <w:rPr>
          <w:color w:val="auto"/>
        </w:rPr>
        <w:t xml:space="preserve">. The system remotely emulates a trusted BLE keyboard and injects pre-defined command payloads into a target system, allowing students to analyze how malware can be delivered </w:t>
      </w:r>
      <w:r w:rsidRPr="0058464C">
        <w:rPr>
          <w:b/>
          <w:bCs/>
          <w:color w:val="auto"/>
        </w:rPr>
        <w:t>without dropping files or exploiting vulnerabilities</w:t>
      </w:r>
      <w:r w:rsidRPr="0058464C">
        <w:rPr>
          <w:color w:val="auto"/>
        </w:rPr>
        <w:t>.</w:t>
      </w:r>
    </w:p>
    <w:p w14:paraId="6CFF1D14" w14:textId="380C2E86" w:rsidR="0058464C" w:rsidRDefault="0058464C" w:rsidP="003B37D0">
      <w:pPr>
        <w:spacing w:line="360" w:lineRule="auto"/>
        <w:rPr>
          <w:color w:val="auto"/>
        </w:rPr>
      </w:pPr>
      <w:r w:rsidRPr="0058464C">
        <w:rPr>
          <w:color w:val="auto"/>
        </w:rPr>
        <w:t xml:space="preserve">The project is designed strictly for </w:t>
      </w:r>
      <w:r w:rsidRPr="0058464C">
        <w:rPr>
          <w:b/>
          <w:bCs/>
          <w:color w:val="auto"/>
        </w:rPr>
        <w:t>malware analysis education</w:t>
      </w:r>
      <w:r w:rsidRPr="0058464C">
        <w:rPr>
          <w:color w:val="auto"/>
        </w:rPr>
        <w:t xml:space="preserve">, emphasizing </w:t>
      </w:r>
      <w:r w:rsidRPr="0058464C">
        <w:rPr>
          <w:b/>
          <w:bCs/>
          <w:color w:val="auto"/>
        </w:rPr>
        <w:t>behavioral analysis, execution flow, and attack vectors</w:t>
      </w:r>
      <w:r w:rsidRPr="0058464C">
        <w:rPr>
          <w:color w:val="auto"/>
        </w:rPr>
        <w:t>, rather than real-world exploitation.</w:t>
      </w:r>
    </w:p>
    <w:p w14:paraId="773F2998" w14:textId="0530ED27" w:rsidR="0058464C" w:rsidRDefault="00000000" w:rsidP="003B37D0">
      <w:pPr>
        <w:spacing w:line="360" w:lineRule="auto"/>
        <w:rPr>
          <w:color w:val="auto"/>
        </w:rPr>
      </w:pPr>
      <w:r>
        <w:rPr>
          <w:noProof/>
        </w:rPr>
        <w:pict w14:anchorId="0DD0253A">
          <v:rect id="_x0000_i1026" style="width:0;height:1.5pt" o:hralign="center" o:hrstd="t" o:hr="t" fillcolor="#a0a0a0" stroked="f"/>
        </w:pict>
      </w:r>
    </w:p>
    <w:p w14:paraId="527CE11E" w14:textId="5FE0B16B" w:rsidR="0058464C" w:rsidRPr="0058464C" w:rsidRDefault="0058464C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" w:name="_Toc217750476"/>
      <w:r w:rsidRPr="0058464C">
        <w:rPr>
          <w:rFonts w:ascii="Times New Roman" w:hAnsi="Times New Roman" w:cs="Times New Roman"/>
          <w:b/>
          <w:bCs/>
          <w:color w:val="auto"/>
        </w:rPr>
        <w:t>Problem Statement:</w:t>
      </w:r>
      <w:bookmarkEnd w:id="1"/>
    </w:p>
    <w:p w14:paraId="7C073436" w14:textId="4D2C682F" w:rsidR="0058464C" w:rsidRDefault="0058464C" w:rsidP="003B37D0">
      <w:pPr>
        <w:spacing w:line="360" w:lineRule="auto"/>
      </w:pPr>
      <w:r>
        <w:t>T</w:t>
      </w:r>
      <w:r w:rsidRPr="0058464C">
        <w:t xml:space="preserve">raditional malware detection mechanisms focus on </w:t>
      </w:r>
      <w:r w:rsidRPr="0058464C">
        <w:rPr>
          <w:b/>
          <w:bCs/>
        </w:rPr>
        <w:t>file-based signatures and exploits</w:t>
      </w:r>
      <w:r w:rsidRPr="0058464C">
        <w:t xml:space="preserve">, while modern attacks increasingly abuse </w:t>
      </w:r>
      <w:r w:rsidRPr="0058464C">
        <w:rPr>
          <w:b/>
          <w:bCs/>
        </w:rPr>
        <w:t>trusted peripherals</w:t>
      </w:r>
      <w:r w:rsidRPr="0058464C">
        <w:t xml:space="preserve"> such as keyboards and Bluetooth devices. HID-based attacks bypass antivirus software because the system interprets malicious input as </w:t>
      </w:r>
      <w:r w:rsidRPr="0058464C">
        <w:rPr>
          <w:b/>
          <w:bCs/>
        </w:rPr>
        <w:t>legitimate user activity</w:t>
      </w:r>
      <w:r w:rsidRPr="0058464C">
        <w:t>.</w:t>
      </w:r>
    </w:p>
    <w:p w14:paraId="0CE6D08D" w14:textId="415C1DAC" w:rsidR="0058464C" w:rsidRDefault="0058464C" w:rsidP="003B37D0">
      <w:pPr>
        <w:spacing w:line="360" w:lineRule="auto"/>
      </w:pPr>
      <w:r w:rsidRPr="0058464C">
        <w:t>Students often study malware theoretically but lack practical exposure to:</w:t>
      </w:r>
    </w:p>
    <w:p w14:paraId="149332EF" w14:textId="09B84633" w:rsidR="0058464C" w:rsidRDefault="0058464C" w:rsidP="003B37D0">
      <w:pPr>
        <w:pStyle w:val="ListParagraph"/>
        <w:numPr>
          <w:ilvl w:val="0"/>
          <w:numId w:val="3"/>
        </w:numPr>
        <w:spacing w:line="360" w:lineRule="auto"/>
      </w:pPr>
      <w:r w:rsidRPr="0058464C">
        <w:t>Non-file-based malware delivery</w:t>
      </w:r>
    </w:p>
    <w:p w14:paraId="2DB82685" w14:textId="2E83BD6E" w:rsidR="0058464C" w:rsidRDefault="0058464C" w:rsidP="003B37D0">
      <w:pPr>
        <w:pStyle w:val="ListParagraph"/>
        <w:numPr>
          <w:ilvl w:val="0"/>
          <w:numId w:val="3"/>
        </w:numPr>
        <w:spacing w:line="360" w:lineRule="auto"/>
      </w:pPr>
      <w:r w:rsidRPr="0058464C">
        <w:t>Input-device impersonation attacks</w:t>
      </w:r>
    </w:p>
    <w:p w14:paraId="7C83AF3E" w14:textId="181D3E96" w:rsidR="0058464C" w:rsidRDefault="0058464C" w:rsidP="003B37D0">
      <w:pPr>
        <w:pStyle w:val="ListParagraph"/>
        <w:numPr>
          <w:ilvl w:val="0"/>
          <w:numId w:val="3"/>
        </w:numPr>
        <w:spacing w:line="360" w:lineRule="auto"/>
      </w:pPr>
      <w:r w:rsidRPr="0058464C">
        <w:t>Command-based malware execution</w:t>
      </w:r>
    </w:p>
    <w:p w14:paraId="4EBB1905" w14:textId="4A5A6C94" w:rsidR="0058464C" w:rsidRDefault="0058464C" w:rsidP="003B37D0">
      <w:pPr>
        <w:spacing w:line="360" w:lineRule="auto"/>
      </w:pPr>
      <w:r w:rsidRPr="0058464C">
        <w:t xml:space="preserve">There is a need for a </w:t>
      </w:r>
      <w:r w:rsidRPr="0058464C">
        <w:rPr>
          <w:b/>
          <w:bCs/>
        </w:rPr>
        <w:t>controlled framework</w:t>
      </w:r>
      <w:r w:rsidRPr="0058464C">
        <w:t xml:space="preserve"> that demonstrates how such malware behaves </w:t>
      </w:r>
      <w:r w:rsidRPr="0058464C">
        <w:rPr>
          <w:b/>
          <w:bCs/>
        </w:rPr>
        <w:t>after execution</w:t>
      </w:r>
      <w:r w:rsidRPr="0058464C">
        <w:t>, enabling proper malware analysis and defensive understanding.</w:t>
      </w:r>
    </w:p>
    <w:p w14:paraId="34366599" w14:textId="38B3D4B2" w:rsidR="00A41DDA" w:rsidRPr="00A41DDA" w:rsidRDefault="00000000" w:rsidP="00A41DDA">
      <w:pPr>
        <w:spacing w:after="160" w:line="360" w:lineRule="auto"/>
        <w:ind w:left="0" w:right="0" w:firstLine="0"/>
        <w:jc w:val="left"/>
      </w:pPr>
      <w:r>
        <w:rPr>
          <w:noProof/>
        </w:rPr>
        <w:pict w14:anchorId="3883DBFF">
          <v:rect id="_x0000_i1027" style="width:0;height:1.5pt" o:hralign="center" o:hrstd="t" o:hr="t" fillcolor="#a0a0a0" stroked="f"/>
        </w:pict>
      </w:r>
      <w:r w:rsidR="0058464C">
        <w:br w:type="page"/>
      </w:r>
      <w:bookmarkStart w:id="2" w:name="_Toc217750477"/>
    </w:p>
    <w:p w14:paraId="3DB34A51" w14:textId="77777777" w:rsidR="006208CF" w:rsidRDefault="006208CF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  <w:sectPr w:rsidR="006208CF" w:rsidSect="009959A6">
          <w:footerReference w:type="default" r:id="rId10"/>
          <w:pgSz w:w="11909" w:h="16834" w:code="9"/>
          <w:pgMar w:top="1440" w:right="1440" w:bottom="1440" w:left="1440" w:header="720" w:footer="720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pgNumType w:start="1"/>
          <w:cols w:space="720"/>
          <w:docGrid w:linePitch="360"/>
        </w:sectPr>
      </w:pPr>
    </w:p>
    <w:p w14:paraId="7E5EC30D" w14:textId="346CB436" w:rsidR="0058464C" w:rsidRPr="0058464C" w:rsidRDefault="0058464C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58464C">
        <w:rPr>
          <w:rFonts w:ascii="Times New Roman" w:hAnsi="Times New Roman" w:cs="Times New Roman"/>
          <w:b/>
          <w:bCs/>
          <w:color w:val="auto"/>
        </w:rPr>
        <w:lastRenderedPageBreak/>
        <w:t>Project Objectives:</w:t>
      </w:r>
      <w:bookmarkEnd w:id="2"/>
    </w:p>
    <w:p w14:paraId="5792708D" w14:textId="1769119F" w:rsidR="0058464C" w:rsidRDefault="0058464C" w:rsidP="003B37D0">
      <w:pPr>
        <w:spacing w:line="360" w:lineRule="auto"/>
      </w:pPr>
      <w:r w:rsidRPr="0058464C">
        <w:t>The objectives of this project are to:</w:t>
      </w:r>
    </w:p>
    <w:p w14:paraId="6A66554E" w14:textId="6A3DD0A8" w:rsidR="0058464C" w:rsidRPr="0058464C" w:rsidRDefault="0058464C" w:rsidP="003B37D0">
      <w:pPr>
        <w:pStyle w:val="ListParagraph"/>
        <w:numPr>
          <w:ilvl w:val="0"/>
          <w:numId w:val="5"/>
        </w:numPr>
        <w:spacing w:line="360" w:lineRule="auto"/>
      </w:pPr>
      <w:r w:rsidRPr="0058464C">
        <w:t xml:space="preserve">Analyze </w:t>
      </w:r>
      <w:r w:rsidRPr="0058464C">
        <w:rPr>
          <w:b/>
          <w:bCs/>
        </w:rPr>
        <w:t>HID-based malware delivery techniques</w:t>
      </w:r>
    </w:p>
    <w:p w14:paraId="1F97EB02" w14:textId="1909BAC3" w:rsidR="0058464C" w:rsidRPr="0058464C" w:rsidRDefault="0058464C" w:rsidP="003B37D0">
      <w:pPr>
        <w:pStyle w:val="ListParagraph"/>
        <w:numPr>
          <w:ilvl w:val="0"/>
          <w:numId w:val="5"/>
        </w:numPr>
        <w:spacing w:line="360" w:lineRule="auto"/>
      </w:pPr>
      <w:r w:rsidRPr="0058464C">
        <w:t xml:space="preserve">Demonstrate </w:t>
      </w:r>
      <w:r w:rsidRPr="0058464C">
        <w:rPr>
          <w:b/>
          <w:bCs/>
        </w:rPr>
        <w:t>BLE keyboard impersonation attacks</w:t>
      </w:r>
    </w:p>
    <w:p w14:paraId="578120CD" w14:textId="0EAD0F4B" w:rsidR="0058464C" w:rsidRDefault="0058464C" w:rsidP="003B37D0">
      <w:pPr>
        <w:pStyle w:val="ListParagraph"/>
        <w:numPr>
          <w:ilvl w:val="0"/>
          <w:numId w:val="5"/>
        </w:numPr>
        <w:spacing w:line="360" w:lineRule="auto"/>
      </w:pPr>
      <w:r w:rsidRPr="0058464C">
        <w:t>Study command-based malware execution behavior</w:t>
      </w:r>
    </w:p>
    <w:p w14:paraId="210B1EB6" w14:textId="5A7DC4FD" w:rsidR="0058464C" w:rsidRDefault="0058464C" w:rsidP="003B37D0">
      <w:pPr>
        <w:pStyle w:val="ListParagraph"/>
        <w:numPr>
          <w:ilvl w:val="0"/>
          <w:numId w:val="5"/>
        </w:numPr>
        <w:spacing w:line="360" w:lineRule="auto"/>
      </w:pPr>
      <w:r w:rsidRPr="0058464C">
        <w:t>Analyze how malware bypasses traditional security controls</w:t>
      </w:r>
    </w:p>
    <w:p w14:paraId="4E0EAC48" w14:textId="7B12F74D" w:rsidR="0058464C" w:rsidRDefault="0058464C" w:rsidP="003B37D0">
      <w:pPr>
        <w:pStyle w:val="ListParagraph"/>
        <w:numPr>
          <w:ilvl w:val="0"/>
          <w:numId w:val="5"/>
        </w:numPr>
        <w:spacing w:line="360" w:lineRule="auto"/>
      </w:pPr>
      <w:r w:rsidRPr="0058464C">
        <w:t>Observe system behavior during HID-based attacks</w:t>
      </w:r>
    </w:p>
    <w:p w14:paraId="078AFEA5" w14:textId="5FA61609" w:rsidR="0058464C" w:rsidRDefault="0058464C" w:rsidP="003B37D0">
      <w:pPr>
        <w:pStyle w:val="ListParagraph"/>
        <w:numPr>
          <w:ilvl w:val="0"/>
          <w:numId w:val="5"/>
        </w:numPr>
        <w:spacing w:line="360" w:lineRule="auto"/>
      </w:pPr>
      <w:r w:rsidRPr="0058464C">
        <w:t>Promote ethical malware research and analysis</w:t>
      </w:r>
    </w:p>
    <w:p w14:paraId="27195154" w14:textId="14C91673" w:rsidR="0058464C" w:rsidRDefault="00000000" w:rsidP="003B37D0">
      <w:pPr>
        <w:spacing w:line="360" w:lineRule="auto"/>
      </w:pPr>
      <w:r>
        <w:rPr>
          <w:noProof/>
        </w:rPr>
        <w:pict w14:anchorId="7F770A0A">
          <v:rect id="_x0000_i1028" style="width:0;height:1.5pt" o:hralign="center" o:hrstd="t" o:hr="t" fillcolor="#a0a0a0" stroked="f"/>
        </w:pict>
      </w:r>
    </w:p>
    <w:p w14:paraId="5E99B771" w14:textId="6FC2A61A" w:rsidR="0058464C" w:rsidRPr="0058464C" w:rsidRDefault="0058464C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3" w:name="_Toc217750478"/>
      <w:r w:rsidRPr="0058464C">
        <w:rPr>
          <w:rFonts w:ascii="Times New Roman" w:hAnsi="Times New Roman" w:cs="Times New Roman"/>
          <w:b/>
          <w:bCs/>
          <w:color w:val="auto"/>
        </w:rPr>
        <w:t>Scope of the Project:</w:t>
      </w:r>
      <w:bookmarkEnd w:id="3"/>
    </w:p>
    <w:p w14:paraId="3C53AAF9" w14:textId="42D03A6E" w:rsidR="0058464C" w:rsidRDefault="0058464C" w:rsidP="003B37D0">
      <w:pPr>
        <w:spacing w:line="360" w:lineRule="auto"/>
      </w:pPr>
      <w:r w:rsidRPr="0058464C">
        <w:t>This project includes:</w:t>
      </w:r>
    </w:p>
    <w:p w14:paraId="49BED1B3" w14:textId="27248C96" w:rsidR="0058464C" w:rsidRDefault="0058464C" w:rsidP="003B37D0">
      <w:pPr>
        <w:pStyle w:val="ListParagraph"/>
        <w:numPr>
          <w:ilvl w:val="0"/>
          <w:numId w:val="6"/>
        </w:numPr>
        <w:spacing w:line="360" w:lineRule="auto"/>
      </w:pPr>
      <w:r w:rsidRPr="0058464C">
        <w:t>BLE HID keyboard emulation using ESP32</w:t>
      </w:r>
    </w:p>
    <w:p w14:paraId="32401B4A" w14:textId="4EE53071" w:rsidR="0058464C" w:rsidRDefault="0058464C" w:rsidP="003B37D0">
      <w:pPr>
        <w:pStyle w:val="ListParagraph"/>
        <w:numPr>
          <w:ilvl w:val="0"/>
          <w:numId w:val="6"/>
        </w:numPr>
        <w:spacing w:line="360" w:lineRule="auto"/>
      </w:pPr>
      <w:r w:rsidRPr="0058464C">
        <w:t>Remote execution of predefined payloads</w:t>
      </w:r>
    </w:p>
    <w:p w14:paraId="16118B14" w14:textId="6FB71B57" w:rsidR="0058464C" w:rsidRDefault="0058464C" w:rsidP="003B37D0">
      <w:pPr>
        <w:pStyle w:val="ListParagraph"/>
        <w:numPr>
          <w:ilvl w:val="0"/>
          <w:numId w:val="6"/>
        </w:numPr>
        <w:spacing w:line="360" w:lineRule="auto"/>
      </w:pPr>
      <w:r w:rsidRPr="0058464C">
        <w:t>Malware behavior analysis (post-execution)</w:t>
      </w:r>
    </w:p>
    <w:p w14:paraId="25CC9894" w14:textId="245CD789" w:rsidR="0058464C" w:rsidRDefault="0058464C" w:rsidP="003B37D0">
      <w:pPr>
        <w:pStyle w:val="ListParagraph"/>
        <w:numPr>
          <w:ilvl w:val="0"/>
          <w:numId w:val="6"/>
        </w:numPr>
        <w:spacing w:line="360" w:lineRule="auto"/>
      </w:pPr>
      <w:r w:rsidRPr="0058464C">
        <w:t>Observation of system response and user interaction</w:t>
      </w:r>
    </w:p>
    <w:p w14:paraId="403A0473" w14:textId="06005F1A" w:rsidR="0058464C" w:rsidRDefault="0058464C" w:rsidP="003B37D0">
      <w:pPr>
        <w:pStyle w:val="ListParagraph"/>
        <w:numPr>
          <w:ilvl w:val="0"/>
          <w:numId w:val="6"/>
        </w:numPr>
        <w:spacing w:line="360" w:lineRule="auto"/>
      </w:pPr>
      <w:r w:rsidRPr="0058464C">
        <w:t>Testing in isolated and authorized environments only</w:t>
      </w:r>
    </w:p>
    <w:p w14:paraId="32199FFD" w14:textId="641EDCBA" w:rsidR="0058464C" w:rsidRDefault="00F540BF" w:rsidP="003B37D0">
      <w:pPr>
        <w:spacing w:line="360" w:lineRule="auto"/>
      </w:pPr>
      <w:r w:rsidRPr="00F540BF">
        <w:t xml:space="preserve">The project does </w:t>
      </w:r>
      <w:r w:rsidRPr="00F540BF">
        <w:rPr>
          <w:b/>
          <w:bCs/>
        </w:rPr>
        <w:t>not</w:t>
      </w:r>
      <w:r w:rsidRPr="00F540BF">
        <w:t>:</w:t>
      </w:r>
    </w:p>
    <w:p w14:paraId="66AF1E22" w14:textId="128908A9" w:rsidR="00F540BF" w:rsidRDefault="00F540BF" w:rsidP="003B37D0">
      <w:pPr>
        <w:pStyle w:val="ListParagraph"/>
        <w:numPr>
          <w:ilvl w:val="0"/>
          <w:numId w:val="8"/>
        </w:numPr>
        <w:spacing w:line="360" w:lineRule="auto"/>
      </w:pPr>
      <w:r w:rsidRPr="00F540BF">
        <w:t>Spread malware autonomously</w:t>
      </w:r>
    </w:p>
    <w:p w14:paraId="028A6D98" w14:textId="26965187" w:rsidR="00F540BF" w:rsidRDefault="00F540BF" w:rsidP="003B37D0">
      <w:pPr>
        <w:pStyle w:val="ListParagraph"/>
        <w:numPr>
          <w:ilvl w:val="0"/>
          <w:numId w:val="8"/>
        </w:numPr>
        <w:spacing w:line="360" w:lineRule="auto"/>
      </w:pPr>
      <w:r w:rsidRPr="00F540BF">
        <w:t>Target real users or networks</w:t>
      </w:r>
    </w:p>
    <w:p w14:paraId="6681971E" w14:textId="37C03B08" w:rsidR="00F540BF" w:rsidRDefault="00F540BF" w:rsidP="003B37D0">
      <w:pPr>
        <w:pStyle w:val="ListParagraph"/>
        <w:numPr>
          <w:ilvl w:val="0"/>
          <w:numId w:val="8"/>
        </w:numPr>
        <w:spacing w:line="360" w:lineRule="auto"/>
      </w:pPr>
      <w:r w:rsidRPr="00F540BF">
        <w:t>Bypass authentication mechanisms</w:t>
      </w:r>
    </w:p>
    <w:p w14:paraId="3CD3B130" w14:textId="7300F524" w:rsidR="00F540BF" w:rsidRDefault="00000000" w:rsidP="003B37D0">
      <w:pPr>
        <w:spacing w:after="160" w:line="360" w:lineRule="auto"/>
        <w:ind w:left="0" w:right="0" w:firstLine="0"/>
        <w:jc w:val="left"/>
      </w:pPr>
      <w:r>
        <w:rPr>
          <w:noProof/>
        </w:rPr>
        <w:pict w14:anchorId="7277A4FA">
          <v:rect id="_x0000_i1029" style="width:0;height:1.5pt" o:hralign="center" o:hrstd="t" o:hr="t" fillcolor="#a0a0a0" stroked="f"/>
        </w:pict>
      </w:r>
      <w:r w:rsidR="00F540BF">
        <w:br w:type="page"/>
      </w:r>
    </w:p>
    <w:p w14:paraId="5797039C" w14:textId="02082F59" w:rsidR="00F540BF" w:rsidRPr="00F540BF" w:rsidRDefault="00F540BF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217750479"/>
      <w:r w:rsidRPr="00F540BF">
        <w:rPr>
          <w:rFonts w:ascii="Times New Roman" w:hAnsi="Times New Roman" w:cs="Times New Roman"/>
          <w:b/>
          <w:bCs/>
          <w:color w:val="auto"/>
        </w:rPr>
        <w:lastRenderedPageBreak/>
        <w:t>Tools &amp; Technologies:</w:t>
      </w:r>
      <w:bookmarkEnd w:id="4"/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504"/>
        <w:gridCol w:w="4505"/>
      </w:tblGrid>
      <w:tr w:rsidR="00F540BF" w14:paraId="4F7E7EF1" w14:textId="77777777" w:rsidTr="00F540BF">
        <w:tc>
          <w:tcPr>
            <w:tcW w:w="4504" w:type="dxa"/>
          </w:tcPr>
          <w:p w14:paraId="3F7AFD03" w14:textId="41D7947F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>
              <w:rPr>
                <w:b/>
                <w:bCs/>
              </w:rPr>
              <w:t>Tools &amp; Technologies</w:t>
            </w:r>
          </w:p>
        </w:tc>
        <w:tc>
          <w:tcPr>
            <w:tcW w:w="4505" w:type="dxa"/>
          </w:tcPr>
          <w:p w14:paraId="6C4934E1" w14:textId="0668A9CD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540BF" w14:paraId="24C050D7" w14:textId="77777777" w:rsidTr="00F540BF">
        <w:tc>
          <w:tcPr>
            <w:tcW w:w="4504" w:type="dxa"/>
          </w:tcPr>
          <w:p w14:paraId="42D8D046" w14:textId="5B78AA50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592EBD">
              <w:t xml:space="preserve">ESP32 </w:t>
            </w:r>
            <w:proofErr w:type="spellStart"/>
            <w:r w:rsidRPr="00592EBD">
              <w:t>DevKit</w:t>
            </w:r>
            <w:proofErr w:type="spellEnd"/>
            <w:r w:rsidRPr="00592EBD">
              <w:t xml:space="preserve"> (WROOM-32)</w:t>
            </w:r>
          </w:p>
        </w:tc>
        <w:tc>
          <w:tcPr>
            <w:tcW w:w="4505" w:type="dxa"/>
          </w:tcPr>
          <w:p w14:paraId="12BAD66A" w14:textId="17BFD5B3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rPr>
                <w:color w:val="auto"/>
              </w:rPr>
              <w:t>BLE HID emulation</w:t>
            </w:r>
          </w:p>
        </w:tc>
      </w:tr>
      <w:tr w:rsidR="00F540BF" w14:paraId="4DBA9702" w14:textId="77777777" w:rsidTr="00F540BF">
        <w:tc>
          <w:tcPr>
            <w:tcW w:w="4504" w:type="dxa"/>
          </w:tcPr>
          <w:p w14:paraId="00EA01A8" w14:textId="6525C3D2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592EBD">
              <w:t>Arduino IDE</w:t>
            </w:r>
          </w:p>
        </w:tc>
        <w:tc>
          <w:tcPr>
            <w:tcW w:w="4505" w:type="dxa"/>
          </w:tcPr>
          <w:p w14:paraId="2C4E2A54" w14:textId="6193418B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rPr>
                <w:color w:val="auto"/>
              </w:rPr>
              <w:t>Firmware development</w:t>
            </w:r>
          </w:p>
        </w:tc>
      </w:tr>
      <w:tr w:rsidR="00F540BF" w14:paraId="66966385" w14:textId="77777777" w:rsidTr="00F540BF">
        <w:tc>
          <w:tcPr>
            <w:tcW w:w="4504" w:type="dxa"/>
          </w:tcPr>
          <w:p w14:paraId="0A3FF971" w14:textId="09E4A399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rPr>
                <w:color w:val="auto"/>
              </w:rPr>
              <w:t>Bluetooth Low Energy (BLE)</w:t>
            </w:r>
          </w:p>
        </w:tc>
        <w:tc>
          <w:tcPr>
            <w:tcW w:w="4505" w:type="dxa"/>
          </w:tcPr>
          <w:p w14:paraId="5351076B" w14:textId="79974EF7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rPr>
                <w:color w:val="auto"/>
              </w:rPr>
              <w:t>Remote HID communication</w:t>
            </w:r>
          </w:p>
        </w:tc>
      </w:tr>
      <w:tr w:rsidR="00F540BF" w14:paraId="114AF495" w14:textId="77777777" w:rsidTr="00F540BF">
        <w:tc>
          <w:tcPr>
            <w:tcW w:w="4504" w:type="dxa"/>
          </w:tcPr>
          <w:p w14:paraId="3274C261" w14:textId="115D52BE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rPr>
                <w:color w:val="auto"/>
              </w:rPr>
              <w:t>Windows Test VM</w:t>
            </w:r>
          </w:p>
        </w:tc>
        <w:tc>
          <w:tcPr>
            <w:tcW w:w="4505" w:type="dxa"/>
          </w:tcPr>
          <w:p w14:paraId="4451CDA4" w14:textId="7BA31A79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t>Malware behavior analysis</w:t>
            </w:r>
          </w:p>
        </w:tc>
      </w:tr>
      <w:tr w:rsidR="00F540BF" w14:paraId="0E2F8A04" w14:textId="77777777" w:rsidTr="00F540BF">
        <w:tc>
          <w:tcPr>
            <w:tcW w:w="4504" w:type="dxa"/>
          </w:tcPr>
          <w:p w14:paraId="0395B01B" w14:textId="313DC563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rPr>
                <w:color w:val="auto"/>
              </w:rPr>
              <w:t>PowerShell / CMD</w:t>
            </w:r>
          </w:p>
        </w:tc>
        <w:tc>
          <w:tcPr>
            <w:tcW w:w="4505" w:type="dxa"/>
          </w:tcPr>
          <w:p w14:paraId="2091A339" w14:textId="4D9101DD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t>Command-based payload execution</w:t>
            </w:r>
          </w:p>
        </w:tc>
      </w:tr>
      <w:tr w:rsidR="00F540BF" w14:paraId="0F4355E4" w14:textId="77777777" w:rsidTr="00F540BF">
        <w:tc>
          <w:tcPr>
            <w:tcW w:w="4504" w:type="dxa"/>
          </w:tcPr>
          <w:p w14:paraId="50CE79CB" w14:textId="12B1B22C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rPr>
                <w:color w:val="auto"/>
              </w:rPr>
              <w:t>SPIFFS</w:t>
            </w:r>
          </w:p>
        </w:tc>
        <w:tc>
          <w:tcPr>
            <w:tcW w:w="4505" w:type="dxa"/>
          </w:tcPr>
          <w:p w14:paraId="1C233F62" w14:textId="7FBD06CF" w:rsidR="00F540BF" w:rsidRDefault="00F540BF" w:rsidP="003B37D0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F540BF">
              <w:t>Payload storage</w:t>
            </w:r>
          </w:p>
        </w:tc>
      </w:tr>
    </w:tbl>
    <w:p w14:paraId="56464846" w14:textId="77777777" w:rsidR="000662AD" w:rsidRDefault="000662AD" w:rsidP="003B37D0">
      <w:pPr>
        <w:spacing w:line="360" w:lineRule="auto"/>
        <w:rPr>
          <w:color w:val="auto"/>
        </w:rPr>
      </w:pPr>
    </w:p>
    <w:p w14:paraId="41D80B7B" w14:textId="05735A34" w:rsidR="000662AD" w:rsidRDefault="00000000" w:rsidP="003B37D0">
      <w:pPr>
        <w:spacing w:line="360" w:lineRule="auto"/>
        <w:rPr>
          <w:color w:val="auto"/>
        </w:rPr>
      </w:pPr>
      <w:r>
        <w:rPr>
          <w:noProof/>
        </w:rPr>
        <w:pict w14:anchorId="7C73E70A">
          <v:rect id="_x0000_i1030" style="width:0;height:1.5pt" o:hralign="center" o:hrstd="t" o:hr="t" fillcolor="#a0a0a0" stroked="f"/>
        </w:pict>
      </w:r>
    </w:p>
    <w:p w14:paraId="00A0405C" w14:textId="1C4AB75E" w:rsidR="000662AD" w:rsidRPr="00F540BF" w:rsidRDefault="00F540BF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5" w:name="_Toc217750480"/>
      <w:r w:rsidRPr="00F540BF">
        <w:rPr>
          <w:rFonts w:ascii="Times New Roman" w:hAnsi="Times New Roman" w:cs="Times New Roman"/>
          <w:b/>
          <w:bCs/>
          <w:color w:val="auto"/>
        </w:rPr>
        <w:t>Methodology:</w:t>
      </w:r>
      <w:bookmarkEnd w:id="5"/>
    </w:p>
    <w:p w14:paraId="59D8D8FF" w14:textId="535C5C44" w:rsidR="00F540BF" w:rsidRDefault="00036B83" w:rsidP="003B37D0">
      <w:pPr>
        <w:spacing w:line="360" w:lineRule="auto"/>
      </w:pPr>
      <w:r w:rsidRPr="00036B83">
        <w:rPr>
          <w:b/>
          <w:bCs/>
        </w:rPr>
        <w:t>Threat Identification</w:t>
      </w:r>
      <w:r>
        <w:rPr>
          <w:b/>
          <w:bCs/>
        </w:rPr>
        <w:t>:</w:t>
      </w:r>
    </w:p>
    <w:p w14:paraId="27E7C797" w14:textId="394FDDAF" w:rsidR="00036B83" w:rsidRDefault="00036B83" w:rsidP="003B37D0">
      <w:pPr>
        <w:spacing w:line="360" w:lineRule="auto"/>
      </w:pPr>
      <w:r w:rsidRPr="00036B83">
        <w:t>The following malware techniques are analyzed:</w:t>
      </w:r>
    </w:p>
    <w:p w14:paraId="5454C95C" w14:textId="1FB4E97B" w:rsidR="00036B83" w:rsidRDefault="00036B83" w:rsidP="003B37D0">
      <w:pPr>
        <w:pStyle w:val="ListParagraph"/>
        <w:numPr>
          <w:ilvl w:val="0"/>
          <w:numId w:val="11"/>
        </w:numPr>
        <w:spacing w:line="360" w:lineRule="auto"/>
      </w:pPr>
      <w:r w:rsidRPr="00036B83">
        <w:t>HID-based command injection</w:t>
      </w:r>
    </w:p>
    <w:p w14:paraId="6FD973B5" w14:textId="0E5E2068" w:rsidR="00036B83" w:rsidRDefault="00036B83" w:rsidP="003B37D0">
      <w:pPr>
        <w:pStyle w:val="ListParagraph"/>
        <w:numPr>
          <w:ilvl w:val="0"/>
          <w:numId w:val="11"/>
        </w:numPr>
        <w:spacing w:line="360" w:lineRule="auto"/>
      </w:pPr>
      <w:r w:rsidRPr="00036B83">
        <w:t>Trusted device impersonation</w:t>
      </w:r>
    </w:p>
    <w:p w14:paraId="3C0A98A4" w14:textId="3F2EB7A3" w:rsidR="00036B83" w:rsidRDefault="00036B83" w:rsidP="003B37D0">
      <w:pPr>
        <w:pStyle w:val="ListParagraph"/>
        <w:numPr>
          <w:ilvl w:val="0"/>
          <w:numId w:val="11"/>
        </w:numPr>
        <w:spacing w:line="360" w:lineRule="auto"/>
      </w:pPr>
      <w:r w:rsidRPr="00036B83">
        <w:t>Fileless malware execution</w:t>
      </w:r>
    </w:p>
    <w:p w14:paraId="0A6FA1E1" w14:textId="1E895766" w:rsidR="00036B83" w:rsidRDefault="00036B83" w:rsidP="003B37D0">
      <w:pPr>
        <w:pStyle w:val="ListParagraph"/>
        <w:numPr>
          <w:ilvl w:val="0"/>
          <w:numId w:val="11"/>
        </w:numPr>
        <w:spacing w:line="360" w:lineRule="auto"/>
      </w:pPr>
      <w:r w:rsidRPr="00036B83">
        <w:t>User-initiated attack simulation</w:t>
      </w:r>
    </w:p>
    <w:p w14:paraId="6B7A428A" w14:textId="7A479B7F" w:rsidR="00036B83" w:rsidRDefault="00036B83" w:rsidP="003B37D0">
      <w:pPr>
        <w:spacing w:line="360" w:lineRule="auto"/>
      </w:pPr>
      <w:r w:rsidRPr="00036B83">
        <w:rPr>
          <w:b/>
          <w:bCs/>
        </w:rPr>
        <w:t>Asset Identification</w:t>
      </w:r>
      <w:r>
        <w:rPr>
          <w:b/>
          <w:bCs/>
        </w:rPr>
        <w:t>:</w:t>
      </w:r>
    </w:p>
    <w:p w14:paraId="3CD38813" w14:textId="6B5A0042" w:rsidR="00036B83" w:rsidRDefault="00036B83" w:rsidP="003B37D0">
      <w:pPr>
        <w:pStyle w:val="ListParagraph"/>
        <w:numPr>
          <w:ilvl w:val="0"/>
          <w:numId w:val="12"/>
        </w:numPr>
        <w:spacing w:line="360" w:lineRule="auto"/>
      </w:pPr>
      <w:r w:rsidRPr="00036B83">
        <w:t>System integrity</w:t>
      </w:r>
    </w:p>
    <w:p w14:paraId="352C0DD0" w14:textId="265B6CF1" w:rsidR="00036B83" w:rsidRDefault="00036B83" w:rsidP="003B37D0">
      <w:pPr>
        <w:pStyle w:val="ListParagraph"/>
        <w:numPr>
          <w:ilvl w:val="0"/>
          <w:numId w:val="12"/>
        </w:numPr>
        <w:spacing w:line="360" w:lineRule="auto"/>
      </w:pPr>
      <w:r w:rsidRPr="00036B83">
        <w:t>User trust</w:t>
      </w:r>
    </w:p>
    <w:p w14:paraId="44DA288B" w14:textId="6CED1811" w:rsidR="00036B83" w:rsidRDefault="00036B83" w:rsidP="003B37D0">
      <w:pPr>
        <w:pStyle w:val="ListParagraph"/>
        <w:numPr>
          <w:ilvl w:val="0"/>
          <w:numId w:val="12"/>
        </w:numPr>
        <w:spacing w:line="360" w:lineRule="auto"/>
      </w:pPr>
      <w:r>
        <w:t>I</w:t>
      </w:r>
      <w:r w:rsidRPr="00036B83">
        <w:t>nput device authenticity</w:t>
      </w:r>
    </w:p>
    <w:p w14:paraId="6C752AEB" w14:textId="5102F98D" w:rsidR="00036B83" w:rsidRDefault="00000000" w:rsidP="003B37D0">
      <w:pPr>
        <w:spacing w:after="160" w:line="360" w:lineRule="auto"/>
        <w:ind w:left="0" w:right="0" w:firstLine="0"/>
        <w:jc w:val="left"/>
      </w:pPr>
      <w:r>
        <w:rPr>
          <w:noProof/>
        </w:rPr>
        <w:pict w14:anchorId="14EFDD21">
          <v:rect id="_x0000_i1031" style="width:0;height:1.5pt" o:hralign="center" o:hrstd="t" o:hr="t" fillcolor="#a0a0a0" stroked="f"/>
        </w:pict>
      </w:r>
      <w:r w:rsidR="00036B83">
        <w:br w:type="page"/>
      </w:r>
    </w:p>
    <w:p w14:paraId="672C24E7" w14:textId="49681A83" w:rsidR="00036B83" w:rsidRPr="00484105" w:rsidRDefault="00484105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6" w:name="_Toc217750481"/>
      <w:r w:rsidRPr="00484105">
        <w:rPr>
          <w:rFonts w:ascii="Times New Roman" w:hAnsi="Times New Roman" w:cs="Times New Roman"/>
          <w:b/>
          <w:bCs/>
          <w:color w:val="auto"/>
        </w:rPr>
        <w:lastRenderedPageBreak/>
        <w:t>Malware Attack Implementation:</w:t>
      </w:r>
      <w:bookmarkEnd w:id="6"/>
    </w:p>
    <w:p w14:paraId="2A235D44" w14:textId="6C4B3E29" w:rsidR="00484105" w:rsidRPr="00484105" w:rsidRDefault="00484105" w:rsidP="003B37D0">
      <w:pPr>
        <w:pStyle w:val="ListParagraph"/>
        <w:numPr>
          <w:ilvl w:val="0"/>
          <w:numId w:val="13"/>
        </w:numPr>
        <w:spacing w:line="360" w:lineRule="auto"/>
      </w:pPr>
      <w:r w:rsidRPr="00484105">
        <w:t xml:space="preserve">ESP32 is configured as a </w:t>
      </w:r>
      <w:r w:rsidRPr="00484105">
        <w:rPr>
          <w:b/>
          <w:bCs/>
        </w:rPr>
        <w:t>BLE keyboard</w:t>
      </w:r>
    </w:p>
    <w:p w14:paraId="27EA97E0" w14:textId="34B23D4E" w:rsidR="00484105" w:rsidRDefault="00484105" w:rsidP="003B37D0">
      <w:pPr>
        <w:pStyle w:val="ListParagraph"/>
        <w:numPr>
          <w:ilvl w:val="0"/>
          <w:numId w:val="13"/>
        </w:numPr>
        <w:spacing w:line="360" w:lineRule="auto"/>
      </w:pPr>
      <w:r w:rsidRPr="00484105">
        <w:t>Predefined payloads are stored in SPIFFS</w:t>
      </w:r>
    </w:p>
    <w:p w14:paraId="3E9C4D5F" w14:textId="02A57126" w:rsidR="00484105" w:rsidRDefault="00484105" w:rsidP="003B37D0">
      <w:pPr>
        <w:pStyle w:val="ListParagraph"/>
        <w:numPr>
          <w:ilvl w:val="0"/>
          <w:numId w:val="13"/>
        </w:numPr>
        <w:spacing w:line="360" w:lineRule="auto"/>
      </w:pPr>
      <w:r w:rsidRPr="00484105">
        <w:t>Upon trigger, the device injects:</w:t>
      </w:r>
    </w:p>
    <w:p w14:paraId="223E54E7" w14:textId="71268342" w:rsidR="00484105" w:rsidRDefault="00484105" w:rsidP="003B37D0">
      <w:pPr>
        <w:pStyle w:val="ListParagraph"/>
        <w:numPr>
          <w:ilvl w:val="0"/>
          <w:numId w:val="15"/>
        </w:numPr>
        <w:spacing w:line="360" w:lineRule="auto"/>
      </w:pPr>
      <w:r w:rsidRPr="00484105">
        <w:t>System commands</w:t>
      </w:r>
    </w:p>
    <w:p w14:paraId="118168D5" w14:textId="14CE297F" w:rsidR="00484105" w:rsidRDefault="00484105" w:rsidP="003B37D0">
      <w:pPr>
        <w:pStyle w:val="ListParagraph"/>
        <w:numPr>
          <w:ilvl w:val="0"/>
          <w:numId w:val="15"/>
        </w:numPr>
        <w:spacing w:line="360" w:lineRule="auto"/>
      </w:pPr>
      <w:r w:rsidRPr="00484105">
        <w:t>Script execution commands</w:t>
      </w:r>
    </w:p>
    <w:p w14:paraId="0878AAD5" w14:textId="5771977C" w:rsidR="00484105" w:rsidRPr="00484105" w:rsidRDefault="00484105" w:rsidP="003B37D0">
      <w:pPr>
        <w:pStyle w:val="ListParagraph"/>
        <w:numPr>
          <w:ilvl w:val="0"/>
          <w:numId w:val="16"/>
        </w:numPr>
        <w:spacing w:line="360" w:lineRule="auto"/>
      </w:pPr>
      <w:r w:rsidRPr="00484105">
        <w:t xml:space="preserve">Payloads are executed as </w:t>
      </w:r>
      <w:r w:rsidRPr="00484105">
        <w:rPr>
          <w:b/>
          <w:bCs/>
        </w:rPr>
        <w:t>legitimate keyboard input</w:t>
      </w:r>
    </w:p>
    <w:p w14:paraId="42F9ECB1" w14:textId="02F840E0" w:rsidR="00484105" w:rsidRDefault="00484105" w:rsidP="003B37D0">
      <w:pPr>
        <w:spacing w:line="360" w:lineRule="auto"/>
      </w:pPr>
      <w:r w:rsidRPr="00484105">
        <w:t xml:space="preserve">This simulates a </w:t>
      </w:r>
      <w:r w:rsidRPr="00484105">
        <w:rPr>
          <w:b/>
          <w:bCs/>
        </w:rPr>
        <w:t>Rubber Ducky–style malware attack</w:t>
      </w:r>
      <w:r w:rsidRPr="00484105">
        <w:t>, executed remotely via BLE.</w:t>
      </w:r>
    </w:p>
    <w:p w14:paraId="34DCD8E4" w14:textId="2518CEE7" w:rsidR="00484105" w:rsidRDefault="00000000" w:rsidP="003B37D0">
      <w:pPr>
        <w:spacing w:line="360" w:lineRule="auto"/>
      </w:pPr>
      <w:r>
        <w:rPr>
          <w:noProof/>
        </w:rPr>
        <w:pict w14:anchorId="235593EE">
          <v:rect id="_x0000_i1032" style="width:0;height:1.5pt" o:hralign="center" o:hrstd="t" o:hr="t" fillcolor="#a0a0a0" stroked="f"/>
        </w:pict>
      </w:r>
    </w:p>
    <w:p w14:paraId="0CAFCEB2" w14:textId="4FCE7BDC" w:rsidR="00484105" w:rsidRPr="00484105" w:rsidRDefault="00484105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7" w:name="_Toc217750482"/>
      <w:r w:rsidRPr="00484105">
        <w:rPr>
          <w:rFonts w:ascii="Times New Roman" w:hAnsi="Times New Roman" w:cs="Times New Roman"/>
          <w:b/>
          <w:bCs/>
          <w:color w:val="auto"/>
        </w:rPr>
        <w:t>Controlled Testing &amp; Analysis:</w:t>
      </w:r>
      <w:bookmarkEnd w:id="7"/>
    </w:p>
    <w:p w14:paraId="27E1FD95" w14:textId="62EA1FE4" w:rsidR="00484105" w:rsidRDefault="00484105" w:rsidP="003B37D0">
      <w:pPr>
        <w:pStyle w:val="ListParagraph"/>
        <w:numPr>
          <w:ilvl w:val="0"/>
          <w:numId w:val="16"/>
        </w:numPr>
        <w:spacing w:line="360" w:lineRule="auto"/>
      </w:pPr>
      <w:r w:rsidRPr="00484105">
        <w:t>All tests are performed on:</w:t>
      </w:r>
    </w:p>
    <w:p w14:paraId="1551E3CF" w14:textId="496BB626" w:rsidR="00484105" w:rsidRDefault="00484105" w:rsidP="003B37D0">
      <w:pPr>
        <w:pStyle w:val="ListParagraph"/>
        <w:numPr>
          <w:ilvl w:val="0"/>
          <w:numId w:val="18"/>
        </w:numPr>
        <w:spacing w:line="360" w:lineRule="auto"/>
      </w:pPr>
      <w:r w:rsidRPr="00484105">
        <w:t>Virtual machines</w:t>
      </w:r>
    </w:p>
    <w:p w14:paraId="4DF9EFFE" w14:textId="16B758F9" w:rsidR="00484105" w:rsidRDefault="00484105" w:rsidP="003B37D0">
      <w:pPr>
        <w:pStyle w:val="ListParagraph"/>
        <w:numPr>
          <w:ilvl w:val="0"/>
          <w:numId w:val="18"/>
        </w:numPr>
        <w:spacing w:line="360" w:lineRule="auto"/>
      </w:pPr>
      <w:r w:rsidRPr="00484105">
        <w:t>Authorized test systems</w:t>
      </w:r>
    </w:p>
    <w:p w14:paraId="2DBD0537" w14:textId="0CAD0294" w:rsidR="00484105" w:rsidRDefault="00484105" w:rsidP="003B37D0">
      <w:pPr>
        <w:pStyle w:val="ListParagraph"/>
        <w:numPr>
          <w:ilvl w:val="0"/>
          <w:numId w:val="16"/>
        </w:numPr>
        <w:spacing w:line="360" w:lineRule="auto"/>
      </w:pPr>
      <w:r w:rsidRPr="00484105">
        <w:t>Observations include:</w:t>
      </w:r>
    </w:p>
    <w:p w14:paraId="55525792" w14:textId="7D971A74" w:rsidR="00484105" w:rsidRDefault="00484105" w:rsidP="003B37D0">
      <w:pPr>
        <w:pStyle w:val="ListParagraph"/>
        <w:numPr>
          <w:ilvl w:val="0"/>
          <w:numId w:val="19"/>
        </w:numPr>
        <w:spacing w:line="360" w:lineRule="auto"/>
      </w:pPr>
      <w:r w:rsidRPr="00484105">
        <w:t>Execution flow</w:t>
      </w:r>
    </w:p>
    <w:p w14:paraId="6A578065" w14:textId="26683A32" w:rsidR="00484105" w:rsidRDefault="00484105" w:rsidP="003B37D0">
      <w:pPr>
        <w:pStyle w:val="ListParagraph"/>
        <w:numPr>
          <w:ilvl w:val="0"/>
          <w:numId w:val="19"/>
        </w:numPr>
        <w:spacing w:line="360" w:lineRule="auto"/>
      </w:pPr>
      <w:r w:rsidRPr="00484105">
        <w:t>System logs</w:t>
      </w:r>
    </w:p>
    <w:p w14:paraId="44BC2B11" w14:textId="32A4AD7C" w:rsidR="00484105" w:rsidRDefault="00484105" w:rsidP="003B37D0">
      <w:pPr>
        <w:pStyle w:val="ListParagraph"/>
        <w:numPr>
          <w:ilvl w:val="0"/>
          <w:numId w:val="19"/>
        </w:numPr>
        <w:spacing w:line="360" w:lineRule="auto"/>
      </w:pPr>
      <w:r w:rsidRPr="00484105">
        <w:t>User interface response</w:t>
      </w:r>
    </w:p>
    <w:p w14:paraId="7CAA2879" w14:textId="45A4B39B" w:rsidR="00484105" w:rsidRDefault="00000000" w:rsidP="003B37D0">
      <w:pPr>
        <w:spacing w:line="360" w:lineRule="auto"/>
      </w:pPr>
      <w:r>
        <w:rPr>
          <w:noProof/>
        </w:rPr>
        <w:pict w14:anchorId="5854BB5D">
          <v:rect id="_x0000_i1033" style="width:0;height:1.5pt" o:hralign="center" o:hrstd="t" o:hr="t" fillcolor="#a0a0a0" stroked="f"/>
        </w:pict>
      </w:r>
    </w:p>
    <w:p w14:paraId="29AE77B0" w14:textId="5D20492E" w:rsidR="00484105" w:rsidRPr="00484105" w:rsidRDefault="00484105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8" w:name="_Toc217750483"/>
      <w:r w:rsidRPr="00484105">
        <w:rPr>
          <w:rFonts w:ascii="Times New Roman" w:hAnsi="Times New Roman" w:cs="Times New Roman"/>
          <w:b/>
          <w:bCs/>
          <w:color w:val="auto"/>
        </w:rPr>
        <w:t>Expected Outcomes:</w:t>
      </w:r>
      <w:bookmarkEnd w:id="8"/>
    </w:p>
    <w:p w14:paraId="4CDCB195" w14:textId="2441A86E" w:rsidR="00484105" w:rsidRDefault="00484105" w:rsidP="003B37D0">
      <w:pPr>
        <w:pStyle w:val="ListParagraph"/>
        <w:numPr>
          <w:ilvl w:val="0"/>
          <w:numId w:val="16"/>
        </w:numPr>
        <w:spacing w:line="360" w:lineRule="auto"/>
      </w:pPr>
      <w:r w:rsidRPr="00484105">
        <w:t>Successful demonstration of HID-based malware attacks</w:t>
      </w:r>
    </w:p>
    <w:p w14:paraId="20237AE2" w14:textId="0DB20593" w:rsidR="00484105" w:rsidRDefault="00C2646C" w:rsidP="003B37D0">
      <w:pPr>
        <w:pStyle w:val="ListParagraph"/>
        <w:numPr>
          <w:ilvl w:val="0"/>
          <w:numId w:val="16"/>
        </w:numPr>
        <w:spacing w:line="360" w:lineRule="auto"/>
      </w:pPr>
      <w:r w:rsidRPr="00C2646C">
        <w:t>Understanding of fileless malware execution</w:t>
      </w:r>
    </w:p>
    <w:p w14:paraId="360A48E5" w14:textId="14C15DCA" w:rsidR="00C2646C" w:rsidRDefault="00C2646C" w:rsidP="003B37D0">
      <w:pPr>
        <w:pStyle w:val="ListParagraph"/>
        <w:numPr>
          <w:ilvl w:val="0"/>
          <w:numId w:val="16"/>
        </w:numPr>
        <w:spacing w:line="360" w:lineRule="auto"/>
      </w:pPr>
      <w:r w:rsidRPr="00C2646C">
        <w:t>Insight into how trusted devices can be abused</w:t>
      </w:r>
    </w:p>
    <w:p w14:paraId="1BA530FE" w14:textId="06D0816D" w:rsidR="00C2646C" w:rsidRDefault="00C2646C" w:rsidP="003B37D0">
      <w:pPr>
        <w:pStyle w:val="ListParagraph"/>
        <w:numPr>
          <w:ilvl w:val="0"/>
          <w:numId w:val="16"/>
        </w:numPr>
        <w:spacing w:line="360" w:lineRule="auto"/>
      </w:pPr>
      <w:r w:rsidRPr="00C2646C">
        <w:t>Improved malware behavior analysis skills</w:t>
      </w:r>
    </w:p>
    <w:p w14:paraId="46FB14AF" w14:textId="666DBE76" w:rsidR="00C2646C" w:rsidRDefault="00C2646C" w:rsidP="003B37D0">
      <w:pPr>
        <w:pStyle w:val="ListParagraph"/>
        <w:numPr>
          <w:ilvl w:val="0"/>
          <w:numId w:val="16"/>
        </w:numPr>
        <w:spacing w:line="360" w:lineRule="auto"/>
      </w:pPr>
      <w:r w:rsidRPr="00C2646C">
        <w:t>Stronger understanding of defensive countermeasures</w:t>
      </w:r>
    </w:p>
    <w:p w14:paraId="719D1024" w14:textId="13CF5E06" w:rsidR="00C2646C" w:rsidRDefault="00000000" w:rsidP="003B37D0">
      <w:pPr>
        <w:spacing w:after="160" w:line="360" w:lineRule="auto"/>
        <w:ind w:left="0" w:right="0" w:firstLine="0"/>
        <w:jc w:val="left"/>
        <w:rPr>
          <w:noProof/>
        </w:rPr>
      </w:pPr>
      <w:r>
        <w:rPr>
          <w:noProof/>
        </w:rPr>
        <w:pict w14:anchorId="07DBBC31">
          <v:rect id="_x0000_i1034" style="width:0;height:1.5pt" o:hralign="center" o:hrstd="t" o:hr="t" fillcolor="#a0a0a0" stroked="f"/>
        </w:pict>
      </w:r>
      <w:r w:rsidR="00C2646C">
        <w:rPr>
          <w:noProof/>
        </w:rPr>
        <w:br w:type="page"/>
      </w:r>
    </w:p>
    <w:p w14:paraId="095F82EA" w14:textId="5CDFE52B" w:rsidR="009959A6" w:rsidRDefault="009959A6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 </w:t>
      </w:r>
      <w:bookmarkStart w:id="9" w:name="_Toc217750484"/>
      <w:r>
        <w:rPr>
          <w:rFonts w:ascii="Times New Roman" w:hAnsi="Times New Roman" w:cs="Times New Roman"/>
          <w:b/>
          <w:bCs/>
          <w:color w:val="auto"/>
        </w:rPr>
        <w:t>Significance of the Project</w:t>
      </w:r>
      <w:bookmarkEnd w:id="9"/>
      <w:r w:rsidR="00C2646C" w:rsidRPr="00C2646C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B544137" w14:textId="544CB9CD" w:rsidR="00C2646C" w:rsidRDefault="00C2646C" w:rsidP="003B37D0">
      <w:pPr>
        <w:spacing w:line="360" w:lineRule="auto"/>
      </w:pPr>
      <w:r w:rsidRPr="00C2646C">
        <w:t xml:space="preserve">This project bridges the gap between </w:t>
      </w:r>
      <w:r w:rsidRPr="00C2646C">
        <w:rPr>
          <w:b/>
          <w:bCs/>
        </w:rPr>
        <w:t>theoretical malware concepts</w:t>
      </w:r>
      <w:r w:rsidRPr="00C2646C">
        <w:t xml:space="preserve"> and </w:t>
      </w:r>
      <w:r w:rsidRPr="00C2646C">
        <w:rPr>
          <w:b/>
          <w:bCs/>
        </w:rPr>
        <w:t>real-world attack behavior</w:t>
      </w:r>
      <w:r w:rsidRPr="00C2646C">
        <w:t>. By demonstrating how malware can be delivered through trusted HID channels, students gain practical insight into modern attack techniques that bypass traditional security controls.</w:t>
      </w:r>
    </w:p>
    <w:p w14:paraId="359B3EA3" w14:textId="4D628B65" w:rsidR="00C2646C" w:rsidRDefault="00C2646C" w:rsidP="003B37D0">
      <w:pPr>
        <w:spacing w:line="360" w:lineRule="auto"/>
      </w:pPr>
      <w:r w:rsidRPr="00C2646C">
        <w:t xml:space="preserve">The project is highly relevant for cybersecurity education, particularly in </w:t>
      </w:r>
      <w:r w:rsidRPr="00C2646C">
        <w:rPr>
          <w:b/>
          <w:bCs/>
        </w:rPr>
        <w:t>malware analysis, red teaming, and defensive security research</w:t>
      </w:r>
      <w:r w:rsidRPr="00C2646C">
        <w:t>.</w:t>
      </w:r>
    </w:p>
    <w:p w14:paraId="70DF4C67" w14:textId="5933FD99" w:rsidR="00C2646C" w:rsidRPr="00C2646C" w:rsidRDefault="00000000" w:rsidP="003B37D0">
      <w:pPr>
        <w:spacing w:line="360" w:lineRule="auto"/>
      </w:pPr>
      <w:r>
        <w:rPr>
          <w:noProof/>
        </w:rPr>
        <w:pict w14:anchorId="4182FD16">
          <v:rect id="_x0000_i1035" style="width:0;height:1.5pt" o:hralign="center" o:hrstd="t" o:hr="t" fillcolor="#a0a0a0" stroked="f"/>
        </w:pict>
      </w:r>
    </w:p>
    <w:p w14:paraId="6C1DF9B2" w14:textId="6AB9C682" w:rsidR="000662AD" w:rsidRPr="00C2646C" w:rsidRDefault="00C2646C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0" w:name="_Toc217750485"/>
      <w:r w:rsidRPr="00C2646C">
        <w:rPr>
          <w:rFonts w:ascii="Times New Roman" w:hAnsi="Times New Roman" w:cs="Times New Roman"/>
          <w:b/>
          <w:bCs/>
          <w:color w:val="auto"/>
        </w:rPr>
        <w:t>Conclusion:</w:t>
      </w:r>
      <w:bookmarkEnd w:id="10"/>
    </w:p>
    <w:p w14:paraId="705CAA80" w14:textId="6F02B129" w:rsidR="00C2646C" w:rsidRDefault="00C2646C" w:rsidP="003B37D0">
      <w:pPr>
        <w:spacing w:line="360" w:lineRule="auto"/>
      </w:pPr>
      <w:r w:rsidRPr="00C2646C">
        <w:t xml:space="preserve">The project successfully demonstrates a </w:t>
      </w:r>
      <w:r w:rsidRPr="00C2646C">
        <w:rPr>
          <w:b/>
          <w:bCs/>
        </w:rPr>
        <w:t>remote HID-based malware injection framework</w:t>
      </w:r>
      <w:r w:rsidRPr="00C2646C">
        <w:t xml:space="preserve"> using an ESP32 BLE platform. </w:t>
      </w:r>
      <w:r w:rsidR="009F7FE6">
        <w:t>I</w:t>
      </w:r>
      <w:r w:rsidRPr="00C2646C">
        <w:t>t highlights how malware can be executed without exploiting vulnerabilities, relying instead on trusted device impersonation.</w:t>
      </w:r>
    </w:p>
    <w:p w14:paraId="27483FFF" w14:textId="2ECCCA6C" w:rsidR="00C2646C" w:rsidRDefault="00C2646C" w:rsidP="003B37D0">
      <w:pPr>
        <w:spacing w:line="360" w:lineRule="auto"/>
      </w:pPr>
      <w:r w:rsidRPr="00C2646C">
        <w:t>The system serves as an effective educational tool for understanding modern malware delivery techniques and reinforces the importance of behavior-based detection and defensive security strategies.</w:t>
      </w:r>
    </w:p>
    <w:p w14:paraId="655F642D" w14:textId="7D477EE7" w:rsidR="00C2646C" w:rsidRDefault="00000000" w:rsidP="003B37D0">
      <w:pPr>
        <w:spacing w:line="360" w:lineRule="auto"/>
      </w:pPr>
      <w:r>
        <w:rPr>
          <w:noProof/>
        </w:rPr>
        <w:pict w14:anchorId="1792FED9">
          <v:rect id="_x0000_i1036" style="width:0;height:1.5pt" o:hralign="center" o:hrstd="t" o:hr="t" fillcolor="#a0a0a0" stroked="f"/>
        </w:pict>
      </w:r>
    </w:p>
    <w:p w14:paraId="6FF87295" w14:textId="10F289B5" w:rsidR="00C2646C" w:rsidRPr="00C2646C" w:rsidRDefault="00C2646C" w:rsidP="003B37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1" w:name="_Toc217750486"/>
      <w:r w:rsidRPr="00C2646C">
        <w:rPr>
          <w:rFonts w:ascii="Times New Roman" w:hAnsi="Times New Roman" w:cs="Times New Roman"/>
          <w:b/>
          <w:bCs/>
          <w:color w:val="auto"/>
        </w:rPr>
        <w:t>References:</w:t>
      </w:r>
      <w:bookmarkEnd w:id="11"/>
    </w:p>
    <w:p w14:paraId="77ED5008" w14:textId="4336EEEB" w:rsidR="00C2646C" w:rsidRDefault="00000000" w:rsidP="003B37D0">
      <w:pPr>
        <w:pStyle w:val="ListParagraph"/>
        <w:numPr>
          <w:ilvl w:val="0"/>
          <w:numId w:val="24"/>
        </w:numPr>
        <w:spacing w:line="360" w:lineRule="auto"/>
      </w:pPr>
      <w:hyperlink r:id="rId11" w:history="1">
        <w:r w:rsidR="00C2646C" w:rsidRPr="00C2646C">
          <w:rPr>
            <w:rStyle w:val="Hyperlink"/>
          </w:rPr>
          <w:t xml:space="preserve">Hak5. (2022). </w:t>
        </w:r>
        <w:r w:rsidR="00C2646C" w:rsidRPr="00C2646C">
          <w:rPr>
            <w:rStyle w:val="Hyperlink"/>
            <w:i/>
            <w:iCs/>
          </w:rPr>
          <w:t>USB Rubber Ducky: Keystroke Injection Attacks</w:t>
        </w:r>
        <w:r w:rsidR="00C2646C" w:rsidRPr="00C2646C">
          <w:rPr>
            <w:rStyle w:val="Hyperlink"/>
          </w:rPr>
          <w:t>. Hak5 Official Documentation.</w:t>
        </w:r>
      </w:hyperlink>
    </w:p>
    <w:p w14:paraId="2E17EB65" w14:textId="103639B1" w:rsidR="00C2646C" w:rsidRDefault="00000000" w:rsidP="003B37D0">
      <w:pPr>
        <w:pStyle w:val="ListParagraph"/>
        <w:numPr>
          <w:ilvl w:val="0"/>
          <w:numId w:val="24"/>
        </w:numPr>
        <w:spacing w:line="360" w:lineRule="auto"/>
      </w:pPr>
      <w:hyperlink r:id="rId12" w:history="1">
        <w:r w:rsidR="00C2646C" w:rsidRPr="00C2646C">
          <w:rPr>
            <w:rStyle w:val="Hyperlink"/>
          </w:rPr>
          <w:t xml:space="preserve">Bluetooth Special Interest Group (SIG). (2022). </w:t>
        </w:r>
        <w:r w:rsidR="00C2646C" w:rsidRPr="00C2646C">
          <w:rPr>
            <w:rStyle w:val="Hyperlink"/>
            <w:i/>
            <w:iCs/>
          </w:rPr>
          <w:t>Bluetooth Low Energy (BLE) Security Overview</w:t>
        </w:r>
        <w:r w:rsidR="00C2646C" w:rsidRPr="00C2646C">
          <w:rPr>
            <w:rStyle w:val="Hyperlink"/>
          </w:rPr>
          <w:t>.</w:t>
        </w:r>
      </w:hyperlink>
    </w:p>
    <w:p w14:paraId="7CC390D9" w14:textId="42CCFD24" w:rsidR="00C2646C" w:rsidRDefault="00000000" w:rsidP="003B37D0">
      <w:pPr>
        <w:pStyle w:val="ListParagraph"/>
        <w:numPr>
          <w:ilvl w:val="0"/>
          <w:numId w:val="24"/>
        </w:numPr>
        <w:spacing w:line="360" w:lineRule="auto"/>
      </w:pPr>
      <w:hyperlink r:id="rId13" w:history="1">
        <w:proofErr w:type="spellStart"/>
        <w:r w:rsidR="00C2646C" w:rsidRPr="00C2646C">
          <w:rPr>
            <w:rStyle w:val="Hyperlink"/>
          </w:rPr>
          <w:t>Espressif</w:t>
        </w:r>
        <w:proofErr w:type="spellEnd"/>
        <w:r w:rsidR="00C2646C" w:rsidRPr="00C2646C">
          <w:rPr>
            <w:rStyle w:val="Hyperlink"/>
          </w:rPr>
          <w:t xml:space="preserve"> Systems. (2023). </w:t>
        </w:r>
        <w:r w:rsidR="00C2646C" w:rsidRPr="00C2646C">
          <w:rPr>
            <w:rStyle w:val="Hyperlink"/>
            <w:i/>
            <w:iCs/>
          </w:rPr>
          <w:t>ESP32 Technical Reference Manual</w:t>
        </w:r>
        <w:r w:rsidR="00C2646C" w:rsidRPr="00C2646C">
          <w:rPr>
            <w:rStyle w:val="Hyperlink"/>
          </w:rPr>
          <w:t>.</w:t>
        </w:r>
      </w:hyperlink>
    </w:p>
    <w:p w14:paraId="004D676C" w14:textId="3546C34B" w:rsidR="00C2646C" w:rsidRDefault="00000000" w:rsidP="003B37D0">
      <w:pPr>
        <w:pStyle w:val="ListParagraph"/>
        <w:numPr>
          <w:ilvl w:val="0"/>
          <w:numId w:val="24"/>
        </w:numPr>
        <w:spacing w:line="360" w:lineRule="auto"/>
      </w:pPr>
      <w:hyperlink r:id="rId14" w:history="1">
        <w:r w:rsidR="00C2646C" w:rsidRPr="00C2646C">
          <w:rPr>
            <w:rStyle w:val="Hyperlink"/>
          </w:rPr>
          <w:t xml:space="preserve">MITRE Corporation. (2023). </w:t>
        </w:r>
        <w:r w:rsidR="00C2646C" w:rsidRPr="00C2646C">
          <w:rPr>
            <w:rStyle w:val="Hyperlink"/>
            <w:i/>
            <w:iCs/>
          </w:rPr>
          <w:t>MITRE ATT&amp;CK® Framework – Input Injection (T1056 / T1204)</w:t>
        </w:r>
        <w:r w:rsidR="00C2646C" w:rsidRPr="00C2646C">
          <w:rPr>
            <w:rStyle w:val="Hyperlink"/>
          </w:rPr>
          <w:t>.</w:t>
        </w:r>
      </w:hyperlink>
    </w:p>
    <w:p w14:paraId="3FADC251" w14:textId="4922F851" w:rsidR="00C2646C" w:rsidRPr="00C2646C" w:rsidRDefault="00000000" w:rsidP="003B37D0">
      <w:pPr>
        <w:pStyle w:val="ListParagraph"/>
        <w:numPr>
          <w:ilvl w:val="0"/>
          <w:numId w:val="24"/>
        </w:numPr>
        <w:spacing w:line="360" w:lineRule="auto"/>
      </w:pPr>
      <w:hyperlink r:id="rId15" w:history="1">
        <w:r w:rsidR="00C2646C" w:rsidRPr="00C2646C">
          <w:rPr>
            <w:rStyle w:val="Hyperlink"/>
          </w:rPr>
          <w:t xml:space="preserve">National Institute of Standards and Technology (NIST). (2014). </w:t>
        </w:r>
        <w:r w:rsidR="00C2646C" w:rsidRPr="00C2646C">
          <w:rPr>
            <w:rStyle w:val="Hyperlink"/>
            <w:i/>
            <w:iCs/>
          </w:rPr>
          <w:t>Guide to Malware Incident Prevention and Handling (Special Publication 800-83 Rev. 1)</w:t>
        </w:r>
        <w:r w:rsidR="00C2646C" w:rsidRPr="00C2646C">
          <w:rPr>
            <w:rStyle w:val="Hyperlink"/>
          </w:rPr>
          <w:t>.</w:t>
        </w:r>
      </w:hyperlink>
    </w:p>
    <w:p w14:paraId="7DB232CB" w14:textId="555361E9" w:rsidR="000662AD" w:rsidRPr="000662AD" w:rsidRDefault="00000000" w:rsidP="003B37D0">
      <w:pPr>
        <w:spacing w:line="360" w:lineRule="auto"/>
        <w:rPr>
          <w:color w:val="auto"/>
        </w:rPr>
      </w:pPr>
      <w:r>
        <w:rPr>
          <w:noProof/>
        </w:rPr>
        <w:pict w14:anchorId="50623C31">
          <v:rect id="_x0000_i1037" style="width:0;height:1.5pt" o:hralign="center" o:hrstd="t" o:hr="t" fillcolor="#a0a0a0" stroked="f"/>
        </w:pict>
      </w:r>
    </w:p>
    <w:sectPr w:rsidR="000662AD" w:rsidRPr="000662AD" w:rsidSect="009959A6">
      <w:pgSz w:w="11909" w:h="16834" w:code="9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39920" w14:textId="77777777" w:rsidR="0002702D" w:rsidRDefault="0002702D" w:rsidP="009959A6">
      <w:pPr>
        <w:spacing w:after="0" w:line="240" w:lineRule="auto"/>
      </w:pPr>
      <w:r>
        <w:separator/>
      </w:r>
    </w:p>
  </w:endnote>
  <w:endnote w:type="continuationSeparator" w:id="0">
    <w:p w14:paraId="55B73210" w14:textId="77777777" w:rsidR="0002702D" w:rsidRDefault="0002702D" w:rsidP="00995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6E17F" w14:textId="41681BC3" w:rsidR="009959A6" w:rsidRDefault="009959A6">
    <w:pPr>
      <w:pStyle w:val="Footer"/>
      <w:jc w:val="right"/>
    </w:pPr>
  </w:p>
  <w:p w14:paraId="0AD5F750" w14:textId="77777777" w:rsidR="009959A6" w:rsidRDefault="009959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12918613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6DEEE0" w14:textId="77777777" w:rsidR="009959A6" w:rsidRPr="009959A6" w:rsidRDefault="009959A6">
        <w:pPr>
          <w:pStyle w:val="Footer"/>
          <w:jc w:val="right"/>
          <w:rPr>
            <w:b/>
            <w:bCs/>
          </w:rPr>
        </w:pPr>
        <w:r w:rsidRPr="009959A6">
          <w:rPr>
            <w:b/>
            <w:bCs/>
          </w:rPr>
          <w:fldChar w:fldCharType="begin"/>
        </w:r>
        <w:r w:rsidRPr="009959A6">
          <w:rPr>
            <w:b/>
            <w:bCs/>
          </w:rPr>
          <w:instrText xml:space="preserve"> PAGE   \* MERGEFORMAT </w:instrText>
        </w:r>
        <w:r w:rsidRPr="009959A6">
          <w:rPr>
            <w:b/>
            <w:bCs/>
          </w:rPr>
          <w:fldChar w:fldCharType="separate"/>
        </w:r>
        <w:r w:rsidRPr="009959A6">
          <w:rPr>
            <w:b/>
            <w:bCs/>
            <w:noProof/>
          </w:rPr>
          <w:t>2</w:t>
        </w:r>
        <w:r w:rsidRPr="009959A6">
          <w:rPr>
            <w:b/>
            <w:bCs/>
            <w:noProof/>
          </w:rPr>
          <w:fldChar w:fldCharType="end"/>
        </w:r>
      </w:p>
    </w:sdtContent>
  </w:sdt>
  <w:p w14:paraId="3A720302" w14:textId="77777777" w:rsidR="009959A6" w:rsidRPr="009959A6" w:rsidRDefault="009959A6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E919C" w14:textId="77777777" w:rsidR="0002702D" w:rsidRDefault="0002702D" w:rsidP="009959A6">
      <w:pPr>
        <w:spacing w:after="0" w:line="240" w:lineRule="auto"/>
      </w:pPr>
      <w:r>
        <w:separator/>
      </w:r>
    </w:p>
  </w:footnote>
  <w:footnote w:type="continuationSeparator" w:id="0">
    <w:p w14:paraId="2A4C32B2" w14:textId="77777777" w:rsidR="0002702D" w:rsidRDefault="0002702D" w:rsidP="00995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5pt;height:11.45pt" o:bullet="t">
        <v:imagedata r:id="rId1" o:title="mso81CE"/>
      </v:shape>
    </w:pict>
  </w:numPicBullet>
  <w:abstractNum w:abstractNumId="0" w15:restartNumberingAfterBreak="0">
    <w:nsid w:val="05F82559"/>
    <w:multiLevelType w:val="hybridMultilevel"/>
    <w:tmpl w:val="3FA27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D496C"/>
    <w:multiLevelType w:val="hybridMultilevel"/>
    <w:tmpl w:val="160E881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6E1A18"/>
    <w:multiLevelType w:val="hybridMultilevel"/>
    <w:tmpl w:val="6128BF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07028"/>
    <w:multiLevelType w:val="hybridMultilevel"/>
    <w:tmpl w:val="E7BC9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24F8A"/>
    <w:multiLevelType w:val="hybridMultilevel"/>
    <w:tmpl w:val="55C2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23A35"/>
    <w:multiLevelType w:val="hybridMultilevel"/>
    <w:tmpl w:val="7288551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C07B8F"/>
    <w:multiLevelType w:val="hybridMultilevel"/>
    <w:tmpl w:val="E258E7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A55C30"/>
    <w:multiLevelType w:val="hybridMultilevel"/>
    <w:tmpl w:val="EC3A2B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E1891"/>
    <w:multiLevelType w:val="hybridMultilevel"/>
    <w:tmpl w:val="3FB2DB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910A4"/>
    <w:multiLevelType w:val="hybridMultilevel"/>
    <w:tmpl w:val="34945A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90C54"/>
    <w:multiLevelType w:val="hybridMultilevel"/>
    <w:tmpl w:val="3F1470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D09BB"/>
    <w:multiLevelType w:val="hybridMultilevel"/>
    <w:tmpl w:val="0A4EC3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83437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06084617">
    <w:abstractNumId w:val="12"/>
  </w:num>
  <w:num w:numId="2" w16cid:durableId="1939025445">
    <w:abstractNumId w:val="12"/>
  </w:num>
  <w:num w:numId="3" w16cid:durableId="429159140">
    <w:abstractNumId w:val="9"/>
  </w:num>
  <w:num w:numId="4" w16cid:durableId="1656033653">
    <w:abstractNumId w:val="12"/>
  </w:num>
  <w:num w:numId="5" w16cid:durableId="1250428249">
    <w:abstractNumId w:val="10"/>
  </w:num>
  <w:num w:numId="6" w16cid:durableId="2108426227">
    <w:abstractNumId w:val="3"/>
  </w:num>
  <w:num w:numId="7" w16cid:durableId="1933930478">
    <w:abstractNumId w:val="12"/>
  </w:num>
  <w:num w:numId="8" w16cid:durableId="816916316">
    <w:abstractNumId w:val="2"/>
  </w:num>
  <w:num w:numId="9" w16cid:durableId="288901667">
    <w:abstractNumId w:val="12"/>
  </w:num>
  <w:num w:numId="10" w16cid:durableId="1514682175">
    <w:abstractNumId w:val="12"/>
  </w:num>
  <w:num w:numId="11" w16cid:durableId="623463764">
    <w:abstractNumId w:val="7"/>
  </w:num>
  <w:num w:numId="12" w16cid:durableId="1909147374">
    <w:abstractNumId w:val="8"/>
  </w:num>
  <w:num w:numId="13" w16cid:durableId="1781486059">
    <w:abstractNumId w:val="11"/>
  </w:num>
  <w:num w:numId="14" w16cid:durableId="1145702720">
    <w:abstractNumId w:val="12"/>
  </w:num>
  <w:num w:numId="15" w16cid:durableId="1237938672">
    <w:abstractNumId w:val="6"/>
  </w:num>
  <w:num w:numId="16" w16cid:durableId="1673987982">
    <w:abstractNumId w:val="0"/>
  </w:num>
  <w:num w:numId="17" w16cid:durableId="1618176161">
    <w:abstractNumId w:val="12"/>
  </w:num>
  <w:num w:numId="18" w16cid:durableId="1023095932">
    <w:abstractNumId w:val="5"/>
  </w:num>
  <w:num w:numId="19" w16cid:durableId="1975061007">
    <w:abstractNumId w:val="1"/>
  </w:num>
  <w:num w:numId="20" w16cid:durableId="1936939067">
    <w:abstractNumId w:val="12"/>
  </w:num>
  <w:num w:numId="21" w16cid:durableId="272398494">
    <w:abstractNumId w:val="12"/>
  </w:num>
  <w:num w:numId="22" w16cid:durableId="324481612">
    <w:abstractNumId w:val="12"/>
  </w:num>
  <w:num w:numId="23" w16cid:durableId="533925790">
    <w:abstractNumId w:val="12"/>
  </w:num>
  <w:num w:numId="24" w16cid:durableId="1595626402">
    <w:abstractNumId w:val="4"/>
  </w:num>
  <w:num w:numId="25" w16cid:durableId="5956709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05"/>
    <w:rsid w:val="0002702D"/>
    <w:rsid w:val="00036B83"/>
    <w:rsid w:val="000662AD"/>
    <w:rsid w:val="00372B09"/>
    <w:rsid w:val="003B2CC0"/>
    <w:rsid w:val="003B37D0"/>
    <w:rsid w:val="00484105"/>
    <w:rsid w:val="0056260C"/>
    <w:rsid w:val="0058464C"/>
    <w:rsid w:val="006208CF"/>
    <w:rsid w:val="007E6B65"/>
    <w:rsid w:val="00826828"/>
    <w:rsid w:val="009246B4"/>
    <w:rsid w:val="00953441"/>
    <w:rsid w:val="009959A6"/>
    <w:rsid w:val="009F7FE6"/>
    <w:rsid w:val="00A41DDA"/>
    <w:rsid w:val="00AA472C"/>
    <w:rsid w:val="00C2646C"/>
    <w:rsid w:val="00C31205"/>
    <w:rsid w:val="00C80AE9"/>
    <w:rsid w:val="00E401EF"/>
    <w:rsid w:val="00EE63FA"/>
    <w:rsid w:val="00F5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D2F9"/>
  <w15:chartTrackingRefBased/>
  <w15:docId w15:val="{33B83355-2390-4D9D-A1B7-1161853D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2AD"/>
    <w:pPr>
      <w:spacing w:after="195" w:line="268" w:lineRule="auto"/>
      <w:ind w:left="10" w:righ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205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05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05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05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05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05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05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05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05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05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4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64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4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5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9A6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95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9A6"/>
    <w:rPr>
      <w:rFonts w:ascii="Times New Roman" w:eastAsia="Times New Roman" w:hAnsi="Times New Roman" w:cs="Times New Roman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9959A6"/>
    <w:pPr>
      <w:numPr>
        <w:numId w:val="0"/>
      </w:numPr>
      <w:spacing w:before="240" w:after="0" w:line="259" w:lineRule="auto"/>
      <w:ind w:right="0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59A6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documentation.espressif.com/esp32_technical_reference_manual_en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luetooth.com/learn-about-bluetooth/feature-enhancements/low-energy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hak5.org/hak5-usb-rubber-ducky/usb-rubber-ducky-by-hak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vlpubs.nist.gov/nistpubs/SpecialPublications/NIST.SP.800-83r1.pdf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attack.mitre.org/techniques/T1204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DE640-85DB-49E1-BE76-6504C24BB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Ibrar Hassan</dc:creator>
  <cp:keywords/>
  <dc:description/>
  <cp:lastModifiedBy>Ibrar Hassan</cp:lastModifiedBy>
  <cp:revision>12</cp:revision>
  <cp:lastPrinted>2025-12-27T12:57:00Z</cp:lastPrinted>
  <dcterms:created xsi:type="dcterms:W3CDTF">2025-12-27T12:04:00Z</dcterms:created>
  <dcterms:modified xsi:type="dcterms:W3CDTF">2025-12-27T12:58:00Z</dcterms:modified>
</cp:coreProperties>
</file>