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1E80" w14:textId="77777777" w:rsidR="00A71BE5" w:rsidRDefault="00000000">
      <w:pPr>
        <w:pStyle w:val="MdHeading1"/>
      </w:pPr>
      <w:r>
        <w:t>Atividade Prática — QA com APIs (SWAPI)</w:t>
      </w:r>
    </w:p>
    <w:p w14:paraId="7D1FF6E1" w14:textId="77777777" w:rsidR="00A71BE5" w:rsidRDefault="00000000">
      <w:pPr>
        <w:pStyle w:val="MdHeading2"/>
      </w:pPr>
      <w:r>
        <w:t>Versão do aluno — com respostas e scripts ajustados</w:t>
      </w:r>
    </w:p>
    <w:p w14:paraId="4E4F1989" w14:textId="0F3B08D8" w:rsidR="00A71BE5" w:rsidRDefault="00000000">
      <w:pPr>
        <w:pStyle w:val="MdParagraph"/>
      </w:pPr>
      <w:r>
        <w:rPr>
          <w:rStyle w:val="MdStrong"/>
        </w:rPr>
        <w:t>Nomes dos integrantes:</w:t>
      </w:r>
      <w:r>
        <w:t xml:space="preserve"> </w:t>
      </w:r>
      <w:r w:rsidR="00D44343">
        <w:t>João Arnaldo</w:t>
      </w:r>
    </w:p>
    <w:p w14:paraId="4B938A17" w14:textId="77777777" w:rsidR="00A71BE5" w:rsidRDefault="00A71BE5">
      <w:pPr>
        <w:pStyle w:val="MdSpace"/>
        <w:spacing w:after="60"/>
      </w:pPr>
    </w:p>
    <w:p w14:paraId="76256EB7" w14:textId="77777777" w:rsidR="00A71BE5" w:rsidRDefault="00A71BE5">
      <w:pPr>
        <w:pStyle w:val="MdHr"/>
        <w:pBdr>
          <w:bottom w:val="single" w:sz="6" w:space="1" w:color="auto"/>
        </w:pBdr>
      </w:pPr>
    </w:p>
    <w:p w14:paraId="151564EF" w14:textId="77777777" w:rsidR="00A71BE5" w:rsidRDefault="00A71BE5">
      <w:pPr>
        <w:pStyle w:val="MdSpace"/>
        <w:spacing w:after="60"/>
      </w:pPr>
    </w:p>
    <w:p w14:paraId="70CDE170" w14:textId="77777777" w:rsidR="00A71BE5" w:rsidRDefault="00000000">
      <w:pPr>
        <w:pStyle w:val="MdHeading2"/>
      </w:pPr>
      <w:r>
        <w:t>Parte 1 — Explorando a API</w:t>
      </w:r>
    </w:p>
    <w:p w14:paraId="254E83DE" w14:textId="77777777" w:rsidR="00A71BE5" w:rsidRDefault="00000000">
      <w:pPr>
        <w:pStyle w:val="MdParagraph"/>
      </w:pPr>
      <w:r>
        <w:t xml:space="preserve">Nesta primeira parte, foram consultados 4 </w:t>
      </w:r>
      <w:proofErr w:type="spellStart"/>
      <w:r>
        <w:t>endpoints</w:t>
      </w:r>
      <w:proofErr w:type="spellEnd"/>
      <w:r>
        <w:t xml:space="preserve"> para observar o retorno da API.</w:t>
      </w:r>
    </w:p>
    <w:p w14:paraId="5025B0FE" w14:textId="77777777" w:rsidR="00A71BE5" w:rsidRDefault="00A71BE5">
      <w:pPr>
        <w:pStyle w:val="MdSpace"/>
        <w:spacing w:after="60"/>
      </w:pPr>
    </w:p>
    <w:p w14:paraId="5103D5D7" w14:textId="77777777" w:rsidR="00A71BE5" w:rsidRDefault="00000000">
      <w:pPr>
        <w:pStyle w:val="MdHeading3"/>
      </w:pPr>
      <w:r>
        <w:t>1.1 Personagem 45</w:t>
      </w:r>
    </w:p>
    <w:p w14:paraId="1B2F8395" w14:textId="77777777" w:rsidR="00A71BE5" w:rsidRDefault="00000000">
      <w:pPr>
        <w:pStyle w:val="MdParagraph"/>
      </w:pPr>
      <w:r>
        <w:rPr>
          <w:rStyle w:val="MdStrong"/>
        </w:rPr>
        <w:t>URL:</w:t>
      </w:r>
      <w:r>
        <w:t xml:space="preserve"> </w:t>
      </w:r>
      <w:r>
        <w:rPr>
          <w:u w:val="single"/>
        </w:rPr>
        <w:t>https://swapi.dev/api/people/45/</w:t>
      </w:r>
    </w:p>
    <w:p w14:paraId="08D7A2E1" w14:textId="77777777" w:rsidR="00A71BE5" w:rsidRDefault="00A71BE5">
      <w:pPr>
        <w:pStyle w:val="MdSpace"/>
        <w:spacing w:after="60"/>
      </w:pPr>
    </w:p>
    <w:p w14:paraId="53904A9C" w14:textId="77777777" w:rsidR="00A71BE5" w:rsidRDefault="00000000">
      <w:pPr>
        <w:pStyle w:val="MdParagraph"/>
      </w:pPr>
      <w:r>
        <w:rPr>
          <w:rStyle w:val="MdStrong"/>
        </w:rPr>
        <w:t>Dados Retornados:</w:t>
      </w:r>
    </w:p>
    <w:p w14:paraId="618B1757" w14:textId="77777777" w:rsidR="00A71BE5" w:rsidRDefault="00A71BE5">
      <w:pPr>
        <w:pStyle w:val="MdSpace"/>
        <w:spacing w:after="60"/>
      </w:pPr>
    </w:p>
    <w:p w14:paraId="300B4830" w14:textId="77777777" w:rsidR="00A71BE5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14:paraId="3BDD1C46" w14:textId="77777777" w:rsidR="00A71BE5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name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Bib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Fortuna"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2C92842B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"height"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"180"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0BE53E31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"mass"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"unknown"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748F85BC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hair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_color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"none"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410A7662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skin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_color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"pale"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496C5575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eye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_color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"pink"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5C174AC2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birth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_year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"unknown"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049BEBD7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"gender"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"male"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6CB35824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homeworld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"https://swapi.dev/api/planets/37/"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37495065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"films"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[</w:t>
      </w:r>
    </w:p>
    <w:p w14:paraId="129DFB26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"https://swapi.dev/api/films/3/"</w:t>
      </w:r>
    </w:p>
    <w:p w14:paraId="51B8AD15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],</w:t>
      </w:r>
    </w:p>
    <w:p w14:paraId="34D4D506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"species"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[</w:t>
      </w:r>
    </w:p>
    <w:p w14:paraId="63FD0B36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"https://swapi.dev/api/species/15/"</w:t>
      </w:r>
    </w:p>
    <w:p w14:paraId="7DA4141E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],</w:t>
      </w:r>
    </w:p>
    <w:p w14:paraId="1AA4CC9F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"vehicles"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[],</w:t>
      </w:r>
    </w:p>
    <w:p w14:paraId="3F4A9DD8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"starships"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[],</w:t>
      </w:r>
    </w:p>
    <w:p w14:paraId="2C963625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"created"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"2014-12-20T09:47:02.512000Z"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19A7F8A5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"edited"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"2014-12-20T21:17:50.407000Z"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5BFA8531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url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"https://swapi.dev/api/people/45/"</w:t>
      </w:r>
    </w:p>
    <w:p w14:paraId="34D48BEF" w14:textId="77777777" w:rsidR="00A71BE5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59090F36" w14:textId="77777777" w:rsidR="00A71BE5" w:rsidRDefault="00A71BE5">
      <w:pPr>
        <w:pStyle w:val="MdSpace"/>
        <w:spacing w:after="60"/>
      </w:pPr>
    </w:p>
    <w:p w14:paraId="4B997E15" w14:textId="77777777" w:rsidR="00A71BE5" w:rsidRDefault="00000000">
      <w:pPr>
        <w:pStyle w:val="MdParagraph"/>
      </w:pPr>
      <w:r>
        <w:rPr>
          <w:rStyle w:val="MdStrong"/>
        </w:rPr>
        <w:t>Respostas do aluno — Personagem 45</w:t>
      </w:r>
    </w:p>
    <w:p w14:paraId="5A86C1F2" w14:textId="77777777" w:rsidR="00A71BE5" w:rsidRDefault="00A71BE5">
      <w:pPr>
        <w:pStyle w:val="MdSpace"/>
        <w:spacing w:after="60"/>
      </w:pPr>
    </w:p>
    <w:p w14:paraId="7ECB4457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Status </w:t>
      </w:r>
      <w:proofErr w:type="spellStart"/>
      <w:r>
        <w:rPr>
          <w:rStyle w:val="MdStrong"/>
        </w:rPr>
        <w:t>code</w:t>
      </w:r>
      <w:proofErr w:type="spellEnd"/>
      <w:r>
        <w:rPr>
          <w:rStyle w:val="MdStrong"/>
        </w:rPr>
        <w:t>:</w:t>
      </w:r>
      <w:r>
        <w:t xml:space="preserve"> 200</w:t>
      </w:r>
    </w:p>
    <w:p w14:paraId="5709BF3B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Nome do personagem:</w:t>
      </w:r>
      <w:r>
        <w:t xml:space="preserve"> "</w:t>
      </w:r>
      <w:proofErr w:type="spellStart"/>
      <w:r>
        <w:t>Bib</w:t>
      </w:r>
      <w:proofErr w:type="spellEnd"/>
      <w:r>
        <w:t xml:space="preserve"> Fortuna"</w:t>
      </w:r>
    </w:p>
    <w:p w14:paraId="2BFA1D91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Altura:</w:t>
      </w:r>
      <w:r>
        <w:t xml:space="preserve"> "180"</w:t>
      </w:r>
    </w:p>
    <w:p w14:paraId="354D0311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Cor dos olhos:</w:t>
      </w:r>
      <w:r>
        <w:t xml:space="preserve"> "</w:t>
      </w:r>
      <w:proofErr w:type="spellStart"/>
      <w:r>
        <w:t>pink</w:t>
      </w:r>
      <w:proofErr w:type="spellEnd"/>
      <w:r>
        <w:t>"</w:t>
      </w:r>
    </w:p>
    <w:p w14:paraId="667B7046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 JSON parece completo?</w:t>
      </w:r>
      <w:r>
        <w:t xml:space="preserve"> Sim, o JSON parece completo e contém todas as informações esperadas para o recurso.</w:t>
      </w:r>
    </w:p>
    <w:p w14:paraId="288F2A1D" w14:textId="77777777" w:rsidR="00A71BE5" w:rsidRDefault="00A71BE5">
      <w:pPr>
        <w:pStyle w:val="MdSpace"/>
        <w:spacing w:after="60"/>
      </w:pPr>
    </w:p>
    <w:p w14:paraId="174F579B" w14:textId="77777777" w:rsidR="00A71BE5" w:rsidRDefault="00000000">
      <w:pPr>
        <w:pStyle w:val="MdHeading3"/>
      </w:pPr>
      <w:r>
        <w:t>1.2 Personagem 77</w:t>
      </w:r>
    </w:p>
    <w:p w14:paraId="59E08A35" w14:textId="77777777" w:rsidR="00A71BE5" w:rsidRDefault="00000000">
      <w:pPr>
        <w:pStyle w:val="MdParagraph"/>
      </w:pPr>
      <w:r>
        <w:rPr>
          <w:rStyle w:val="MdStrong"/>
        </w:rPr>
        <w:t>URL:</w:t>
      </w:r>
      <w:r>
        <w:t xml:space="preserve"> </w:t>
      </w:r>
      <w:r>
        <w:rPr>
          <w:u w:val="single"/>
        </w:rPr>
        <w:t>https://swapi.dev/api/people/77/</w:t>
      </w:r>
    </w:p>
    <w:p w14:paraId="1622F63D" w14:textId="77777777" w:rsidR="00A71BE5" w:rsidRDefault="00A71BE5">
      <w:pPr>
        <w:pStyle w:val="MdSpace"/>
        <w:spacing w:after="60"/>
      </w:pPr>
    </w:p>
    <w:p w14:paraId="564D339D" w14:textId="77777777" w:rsidR="00A71BE5" w:rsidRPr="00D44343" w:rsidRDefault="00000000">
      <w:pPr>
        <w:pStyle w:val="MdParagraph"/>
        <w:rPr>
          <w:lang w:val="en-US"/>
        </w:rPr>
      </w:pPr>
      <w:r w:rsidRPr="00D44343">
        <w:rPr>
          <w:rStyle w:val="MdStrong"/>
          <w:lang w:val="en-US"/>
        </w:rPr>
        <w:t xml:space="preserve">Dados </w:t>
      </w:r>
      <w:proofErr w:type="spellStart"/>
      <w:r w:rsidRPr="00D44343">
        <w:rPr>
          <w:rStyle w:val="MdStrong"/>
          <w:lang w:val="en-US"/>
        </w:rPr>
        <w:t>Retornados</w:t>
      </w:r>
      <w:proofErr w:type="spellEnd"/>
      <w:r w:rsidRPr="00D44343">
        <w:rPr>
          <w:rStyle w:val="MdStrong"/>
          <w:lang w:val="en-US"/>
        </w:rPr>
        <w:t>:</w:t>
      </w:r>
    </w:p>
    <w:p w14:paraId="6AC1E360" w14:textId="77777777" w:rsidR="00A71BE5" w:rsidRPr="00D44343" w:rsidRDefault="00A71BE5">
      <w:pPr>
        <w:pStyle w:val="MdSpace"/>
        <w:spacing w:after="60"/>
        <w:rPr>
          <w:lang w:val="en-US"/>
        </w:rPr>
      </w:pPr>
    </w:p>
    <w:p w14:paraId="2B3CD5CF" w14:textId="77777777" w:rsidR="00A71BE5" w:rsidRPr="00D44343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{</w:t>
      </w:r>
    </w:p>
    <w:p w14:paraId="57E32A4F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"name"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"San Hill"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40DAF6CF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height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"191"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2B3B426F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"mass"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"unknown"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1B7070FF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hair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_color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"none"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43ABA3DA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skin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_color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"grey"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2AB9CB65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eye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_color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"gold"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34BCBC6E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birth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_year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"unknown"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4795A087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"gender"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"male"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523C2958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homeworld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"https://swapi.dev/api/planets/57/"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690AE7B0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"films"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[</w:t>
      </w:r>
    </w:p>
    <w:p w14:paraId="62673928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"https://swapi.dev/api/films/5/"</w:t>
      </w:r>
    </w:p>
    <w:p w14:paraId="2D0894CA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],</w:t>
      </w:r>
    </w:p>
    <w:p w14:paraId="3D40DA61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"species"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[</w:t>
      </w:r>
    </w:p>
    <w:p w14:paraId="7C06A2A3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"https://swapi.dev/api/species/34/"</w:t>
      </w:r>
    </w:p>
    <w:p w14:paraId="259A3A88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],</w:t>
      </w:r>
    </w:p>
    <w:p w14:paraId="28C43BDD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"vehicles"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[],</w:t>
      </w:r>
    </w:p>
    <w:p w14:paraId="0B395991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"starships"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[],</w:t>
      </w:r>
    </w:p>
    <w:p w14:paraId="322DBFB5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"created"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"2014-12-20T17:58:17.049000Z"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202046CB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"edited"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"2014-12-20T21:17:50.484000Z"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11488A87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url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"https://swapi.dev/api/people/77/"</w:t>
      </w:r>
    </w:p>
    <w:p w14:paraId="26F71A09" w14:textId="77777777" w:rsidR="00A71BE5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70AE9F90" w14:textId="77777777" w:rsidR="00A71BE5" w:rsidRDefault="00A71BE5">
      <w:pPr>
        <w:pStyle w:val="MdSpace"/>
        <w:spacing w:after="60"/>
      </w:pPr>
    </w:p>
    <w:p w14:paraId="762C3E69" w14:textId="77777777" w:rsidR="00A71BE5" w:rsidRDefault="00000000">
      <w:pPr>
        <w:pStyle w:val="MdParagraph"/>
      </w:pPr>
      <w:r>
        <w:rPr>
          <w:rStyle w:val="MdStrong"/>
        </w:rPr>
        <w:t>Respostas do aluno — Personagem 77</w:t>
      </w:r>
    </w:p>
    <w:p w14:paraId="1A633FF4" w14:textId="77777777" w:rsidR="00A71BE5" w:rsidRDefault="00A71BE5">
      <w:pPr>
        <w:pStyle w:val="MdSpace"/>
        <w:spacing w:after="60"/>
      </w:pPr>
    </w:p>
    <w:p w14:paraId="6C992637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Status </w:t>
      </w:r>
      <w:proofErr w:type="spellStart"/>
      <w:r>
        <w:rPr>
          <w:rStyle w:val="MdStrong"/>
        </w:rPr>
        <w:t>code</w:t>
      </w:r>
      <w:proofErr w:type="spellEnd"/>
      <w:r>
        <w:rPr>
          <w:rStyle w:val="MdStrong"/>
        </w:rPr>
        <w:t>:</w:t>
      </w:r>
      <w:r>
        <w:t xml:space="preserve"> 200</w:t>
      </w:r>
    </w:p>
    <w:p w14:paraId="4A5BFD1F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Nome do personagem:</w:t>
      </w:r>
      <w:r>
        <w:t xml:space="preserve"> "San Hill"</w:t>
      </w:r>
    </w:p>
    <w:p w14:paraId="460A72E4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Altura:</w:t>
      </w:r>
      <w:r>
        <w:t xml:space="preserve"> "191"</w:t>
      </w:r>
    </w:p>
    <w:p w14:paraId="19E66C7F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Cor dos olhos:</w:t>
      </w:r>
      <w:r>
        <w:t xml:space="preserve"> "</w:t>
      </w:r>
      <w:proofErr w:type="spellStart"/>
      <w:r>
        <w:t>gold</w:t>
      </w:r>
      <w:proofErr w:type="spellEnd"/>
      <w:r>
        <w:t>"</w:t>
      </w:r>
    </w:p>
    <w:p w14:paraId="37DD0B8B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 JSON parece completo?</w:t>
      </w:r>
      <w:r>
        <w:t xml:space="preserve"> Sim, o JSON parece completo e contém todas as informações esperadas para o recurso.</w:t>
      </w:r>
    </w:p>
    <w:p w14:paraId="3610B14F" w14:textId="77777777" w:rsidR="00A71BE5" w:rsidRDefault="00A71BE5">
      <w:pPr>
        <w:pStyle w:val="MdSpace"/>
        <w:spacing w:after="60"/>
      </w:pPr>
    </w:p>
    <w:p w14:paraId="396EE70F" w14:textId="77777777" w:rsidR="00A71BE5" w:rsidRDefault="00000000">
      <w:pPr>
        <w:pStyle w:val="MdHeading3"/>
      </w:pPr>
      <w:r>
        <w:t>1.3 Planeta 17</w:t>
      </w:r>
    </w:p>
    <w:p w14:paraId="6EA30F9A" w14:textId="77777777" w:rsidR="00A71BE5" w:rsidRDefault="00000000">
      <w:pPr>
        <w:pStyle w:val="MdParagraph"/>
      </w:pPr>
      <w:r>
        <w:rPr>
          <w:rStyle w:val="MdStrong"/>
        </w:rPr>
        <w:t>URL:</w:t>
      </w:r>
      <w:r>
        <w:t xml:space="preserve"> </w:t>
      </w:r>
      <w:r>
        <w:rPr>
          <w:u w:val="single"/>
        </w:rPr>
        <w:t>https://swapi.dev/api/planets/17/</w:t>
      </w:r>
    </w:p>
    <w:p w14:paraId="009A6908" w14:textId="77777777" w:rsidR="00A71BE5" w:rsidRDefault="00A71BE5">
      <w:pPr>
        <w:pStyle w:val="MdSpace"/>
        <w:spacing w:after="60"/>
      </w:pPr>
    </w:p>
    <w:p w14:paraId="3EBC028A" w14:textId="77777777" w:rsidR="00A71BE5" w:rsidRDefault="00000000">
      <w:pPr>
        <w:pStyle w:val="MdParagraph"/>
      </w:pPr>
      <w:r>
        <w:rPr>
          <w:rStyle w:val="MdStrong"/>
        </w:rPr>
        <w:t>Dados Retornados:</w:t>
      </w:r>
    </w:p>
    <w:p w14:paraId="4DBA4F89" w14:textId="77777777" w:rsidR="00A71BE5" w:rsidRDefault="00A71BE5">
      <w:pPr>
        <w:pStyle w:val="MdSpace"/>
        <w:spacing w:after="60"/>
      </w:pPr>
    </w:p>
    <w:p w14:paraId="7F8A132E" w14:textId="77777777" w:rsidR="00A71BE5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14:paraId="6F0ED8CC" w14:textId="77777777" w:rsidR="00A71BE5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name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Felucia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27A00B83" w14:textId="77777777" w:rsidR="00A71BE5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rotation_period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"34"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41E66EBE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orbital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_period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"231"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403333CF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"diameter"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"9100"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07575C4D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"climate"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"hot, humid"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3D7CB01E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"gravity"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"0.75 standard"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737D46F0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"terrain"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"fungus forests"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28174F70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surface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_water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"unknown"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214F450B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"population"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"8500000"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79188A2A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"residents"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[],</w:t>
      </w:r>
    </w:p>
    <w:p w14:paraId="3D795EED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"films"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[</w:t>
      </w:r>
    </w:p>
    <w:p w14:paraId="743B72B3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"https://swapi.dev/api/films/6/"</w:t>
      </w:r>
    </w:p>
    <w:p w14:paraId="27AC3D9B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],</w:t>
      </w:r>
    </w:p>
    <w:p w14:paraId="15C43176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"created"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"2014-12-10T13:44:50.397000Z"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22AA40A7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"edited"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"2014-12-20T20:58:18.447000Z"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787F16C3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url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"https://swapi.dev/api/planets/17/"</w:t>
      </w:r>
    </w:p>
    <w:p w14:paraId="3E993DB6" w14:textId="77777777" w:rsidR="00A71BE5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17E14729" w14:textId="77777777" w:rsidR="00A71BE5" w:rsidRDefault="00A71BE5">
      <w:pPr>
        <w:pStyle w:val="MdSpace"/>
        <w:spacing w:after="60"/>
      </w:pPr>
    </w:p>
    <w:p w14:paraId="3873B3C8" w14:textId="77777777" w:rsidR="00A71BE5" w:rsidRDefault="00000000">
      <w:pPr>
        <w:pStyle w:val="MdParagraph"/>
      </w:pPr>
      <w:r>
        <w:rPr>
          <w:rStyle w:val="MdStrong"/>
        </w:rPr>
        <w:t>Respostas do aluno — Planeta 17</w:t>
      </w:r>
    </w:p>
    <w:p w14:paraId="49C4C8DC" w14:textId="77777777" w:rsidR="00A71BE5" w:rsidRDefault="00A71BE5">
      <w:pPr>
        <w:pStyle w:val="MdSpace"/>
        <w:spacing w:after="60"/>
      </w:pPr>
    </w:p>
    <w:p w14:paraId="1D5A8B85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Status </w:t>
      </w:r>
      <w:proofErr w:type="spellStart"/>
      <w:r>
        <w:rPr>
          <w:rStyle w:val="MdStrong"/>
        </w:rPr>
        <w:t>code</w:t>
      </w:r>
      <w:proofErr w:type="spellEnd"/>
      <w:r>
        <w:rPr>
          <w:rStyle w:val="MdStrong"/>
        </w:rPr>
        <w:t>:</w:t>
      </w:r>
      <w:r>
        <w:t xml:space="preserve"> 200</w:t>
      </w:r>
    </w:p>
    <w:p w14:paraId="35A740DD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Nome do planeta:</w:t>
      </w:r>
      <w:r>
        <w:t xml:space="preserve"> "</w:t>
      </w:r>
      <w:proofErr w:type="spellStart"/>
      <w:r>
        <w:t>Felucia</w:t>
      </w:r>
      <w:proofErr w:type="spellEnd"/>
      <w:r>
        <w:t>"</w:t>
      </w:r>
    </w:p>
    <w:p w14:paraId="6C702610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Clima:</w:t>
      </w:r>
      <w:r>
        <w:t xml:space="preserve"> "hot, </w:t>
      </w:r>
      <w:proofErr w:type="spellStart"/>
      <w:r>
        <w:t>humid</w:t>
      </w:r>
      <w:proofErr w:type="spellEnd"/>
      <w:r>
        <w:t>" (quente e úmido)</w:t>
      </w:r>
    </w:p>
    <w:p w14:paraId="25713477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Terreno:</w:t>
      </w:r>
      <w:r>
        <w:t xml:space="preserve"> "</w:t>
      </w:r>
      <w:proofErr w:type="spellStart"/>
      <w:r>
        <w:t>fungus</w:t>
      </w:r>
      <w:proofErr w:type="spellEnd"/>
      <w:r>
        <w:t xml:space="preserve"> </w:t>
      </w:r>
      <w:proofErr w:type="spellStart"/>
      <w:r>
        <w:t>forests</w:t>
      </w:r>
      <w:proofErr w:type="spellEnd"/>
      <w:r>
        <w:t>" (florestas de fungos)</w:t>
      </w:r>
    </w:p>
    <w:p w14:paraId="02F68E6E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População:</w:t>
      </w:r>
      <w:r>
        <w:t xml:space="preserve"> "8500000"</w:t>
      </w:r>
    </w:p>
    <w:p w14:paraId="47C2B33B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 JSON parece completo?</w:t>
      </w:r>
      <w:r>
        <w:t xml:space="preserve"> Sim, o JSON parece completo e contém todas as informações esperadas para o recurso.</w:t>
      </w:r>
    </w:p>
    <w:p w14:paraId="1362AACA" w14:textId="77777777" w:rsidR="00A71BE5" w:rsidRDefault="00A71BE5">
      <w:pPr>
        <w:pStyle w:val="MdSpace"/>
        <w:spacing w:after="60"/>
      </w:pPr>
    </w:p>
    <w:p w14:paraId="4B3ED562" w14:textId="77777777" w:rsidR="00A71BE5" w:rsidRDefault="00000000">
      <w:pPr>
        <w:pStyle w:val="MdHeading3"/>
      </w:pPr>
      <w:r>
        <w:t>1.4 Nave 29</w:t>
      </w:r>
    </w:p>
    <w:p w14:paraId="448CEDD0" w14:textId="77777777" w:rsidR="00A71BE5" w:rsidRDefault="00000000">
      <w:pPr>
        <w:pStyle w:val="MdParagraph"/>
      </w:pPr>
      <w:r>
        <w:rPr>
          <w:rStyle w:val="MdStrong"/>
        </w:rPr>
        <w:t>URL:</w:t>
      </w:r>
      <w:r>
        <w:t xml:space="preserve"> </w:t>
      </w:r>
      <w:r>
        <w:rPr>
          <w:u w:val="single"/>
        </w:rPr>
        <w:t>https://swapi.dev/api/starships/29/</w:t>
      </w:r>
    </w:p>
    <w:p w14:paraId="6D8C1CE7" w14:textId="77777777" w:rsidR="00A71BE5" w:rsidRDefault="00A71BE5">
      <w:pPr>
        <w:pStyle w:val="MdSpace"/>
        <w:spacing w:after="60"/>
      </w:pPr>
    </w:p>
    <w:p w14:paraId="333DA9AD" w14:textId="77777777" w:rsidR="00A71BE5" w:rsidRDefault="00000000">
      <w:pPr>
        <w:pStyle w:val="MdParagraph"/>
      </w:pPr>
      <w:r>
        <w:rPr>
          <w:rStyle w:val="MdStrong"/>
        </w:rPr>
        <w:lastRenderedPageBreak/>
        <w:t>Dados Retornados:</w:t>
      </w:r>
    </w:p>
    <w:p w14:paraId="5FA33114" w14:textId="77777777" w:rsidR="00A71BE5" w:rsidRDefault="00A71BE5">
      <w:pPr>
        <w:pStyle w:val="MdSpace"/>
        <w:spacing w:after="60"/>
      </w:pPr>
    </w:p>
    <w:p w14:paraId="129EC74D" w14:textId="77777777" w:rsidR="00A71BE5" w:rsidRPr="00D44343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{</w:t>
      </w:r>
    </w:p>
    <w:p w14:paraId="70509230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"name"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"B-wing"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5E0524A3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"model"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"A/SF-01 B-wing starfighter"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065B5BF5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"manufacturer"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proofErr w:type="spellStart"/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Slayn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 xml:space="preserve"> &amp; </w:t>
      </w:r>
      <w:proofErr w:type="spellStart"/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Korpil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79E37834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cost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_in_credits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"220000"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2687578E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"length"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"16.9"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3136B562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max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_atmosphering_speed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"950"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1AD93F6E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"crew"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"1"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1B6315BC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"passengers"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"0"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43459EAB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cargo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_capacity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"45"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60E4EA00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"consumables"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"1 week"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48F1E0B6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hyperdrive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_rating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"2.0"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02467060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"MGLT"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"91"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6351C693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starship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_class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"Assault Starfighter"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533BDBFB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"pilots"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[],</w:t>
      </w:r>
    </w:p>
    <w:p w14:paraId="3A731037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"films"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[</w:t>
      </w:r>
    </w:p>
    <w:p w14:paraId="6B41D443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"https://swapi.dev/api/films/3/"</w:t>
      </w:r>
    </w:p>
    <w:p w14:paraId="5778F6B7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],</w:t>
      </w:r>
    </w:p>
    <w:p w14:paraId="569DA55E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"created"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"2014-12-18T11:18:04.763000Z"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78DDEDA6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"edited"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"2014-12-20T21:23:49.909000Z"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74F2E5B9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url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"https://swapi.dev/api/starships/29/"</w:t>
      </w:r>
    </w:p>
    <w:p w14:paraId="2563E41E" w14:textId="77777777" w:rsidR="00A71BE5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04331AC2" w14:textId="77777777" w:rsidR="00A71BE5" w:rsidRDefault="00A71BE5">
      <w:pPr>
        <w:pStyle w:val="MdSpace"/>
        <w:spacing w:after="60"/>
      </w:pPr>
    </w:p>
    <w:p w14:paraId="37963F5F" w14:textId="77777777" w:rsidR="00A71BE5" w:rsidRDefault="00000000">
      <w:pPr>
        <w:pStyle w:val="MdParagraph"/>
      </w:pPr>
      <w:r>
        <w:rPr>
          <w:rStyle w:val="MdStrong"/>
        </w:rPr>
        <w:t>Respostas do aluno — Nave 29</w:t>
      </w:r>
    </w:p>
    <w:p w14:paraId="1A09F083" w14:textId="77777777" w:rsidR="00A71BE5" w:rsidRDefault="00A71BE5">
      <w:pPr>
        <w:pStyle w:val="MdSpace"/>
        <w:spacing w:after="60"/>
      </w:pPr>
    </w:p>
    <w:p w14:paraId="0A5C92A2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Status </w:t>
      </w:r>
      <w:proofErr w:type="spellStart"/>
      <w:r>
        <w:rPr>
          <w:rStyle w:val="MdStrong"/>
        </w:rPr>
        <w:t>code</w:t>
      </w:r>
      <w:proofErr w:type="spellEnd"/>
      <w:r>
        <w:rPr>
          <w:rStyle w:val="MdStrong"/>
        </w:rPr>
        <w:t>:</w:t>
      </w:r>
      <w:r>
        <w:t xml:space="preserve"> 200</w:t>
      </w:r>
    </w:p>
    <w:p w14:paraId="1C71F771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Nome da nave:</w:t>
      </w:r>
      <w:r>
        <w:t xml:space="preserve"> "B-</w:t>
      </w:r>
      <w:proofErr w:type="spellStart"/>
      <w:r>
        <w:t>wing</w:t>
      </w:r>
      <w:proofErr w:type="spellEnd"/>
      <w:r>
        <w:t>"</w:t>
      </w:r>
    </w:p>
    <w:p w14:paraId="5B2E726E" w14:textId="77777777" w:rsidR="00A71BE5" w:rsidRPr="00D44343" w:rsidRDefault="00000000">
      <w:pPr>
        <w:pStyle w:val="MdListItem"/>
        <w:numPr>
          <w:ilvl w:val="0"/>
          <w:numId w:val="2"/>
        </w:numPr>
        <w:rPr>
          <w:lang w:val="en-US"/>
        </w:rPr>
      </w:pPr>
      <w:r w:rsidRPr="00D44343">
        <w:rPr>
          <w:rStyle w:val="MdStrong"/>
          <w:lang w:val="en-US"/>
        </w:rPr>
        <w:t>Modelo:</w:t>
      </w:r>
      <w:r w:rsidRPr="00D44343">
        <w:rPr>
          <w:lang w:val="en-US"/>
        </w:rPr>
        <w:t xml:space="preserve"> "A/SF-01 B-wing starfighter"</w:t>
      </w:r>
    </w:p>
    <w:p w14:paraId="1FE8D1A3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Fabricante:</w:t>
      </w:r>
      <w:r>
        <w:t xml:space="preserve"> "</w:t>
      </w:r>
      <w:proofErr w:type="spellStart"/>
      <w:r>
        <w:t>Slayn</w:t>
      </w:r>
      <w:proofErr w:type="spellEnd"/>
      <w:r>
        <w:t xml:space="preserve"> &amp; </w:t>
      </w:r>
      <w:proofErr w:type="spellStart"/>
      <w:r>
        <w:t>Korpil</w:t>
      </w:r>
      <w:proofErr w:type="spellEnd"/>
      <w:r>
        <w:t>"</w:t>
      </w:r>
    </w:p>
    <w:p w14:paraId="41BF0E5D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Velocidade máxima em atmosfera:</w:t>
      </w:r>
      <w:r>
        <w:t xml:space="preserve"> "950"</w:t>
      </w:r>
    </w:p>
    <w:p w14:paraId="5996EFCF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 JSON parece completo?</w:t>
      </w:r>
      <w:r>
        <w:t xml:space="preserve"> Sim, o JSON parece completo e contém todas as informações esperadas para o recurso.</w:t>
      </w:r>
    </w:p>
    <w:p w14:paraId="0E7AB2DE" w14:textId="77777777" w:rsidR="00A71BE5" w:rsidRDefault="00A71BE5">
      <w:pPr>
        <w:pStyle w:val="MdSpace"/>
        <w:spacing w:after="60"/>
      </w:pPr>
    </w:p>
    <w:p w14:paraId="142C99E3" w14:textId="77777777" w:rsidR="00A71BE5" w:rsidRDefault="00A71BE5">
      <w:pPr>
        <w:pStyle w:val="MdHr"/>
        <w:pBdr>
          <w:bottom w:val="single" w:sz="6" w:space="1" w:color="auto"/>
        </w:pBdr>
      </w:pPr>
    </w:p>
    <w:p w14:paraId="0E184587" w14:textId="77777777" w:rsidR="00A71BE5" w:rsidRDefault="00A71BE5">
      <w:pPr>
        <w:pStyle w:val="MdSpace"/>
        <w:spacing w:after="60"/>
      </w:pPr>
    </w:p>
    <w:p w14:paraId="542FF806" w14:textId="77777777" w:rsidR="00A71BE5" w:rsidRDefault="00000000">
      <w:pPr>
        <w:pStyle w:val="MdHeading2"/>
      </w:pPr>
      <w:r>
        <w:t>Parte 2 — Extraindo campos específicos</w:t>
      </w:r>
    </w:p>
    <w:p w14:paraId="4F4AEFEC" w14:textId="77777777" w:rsidR="00A71BE5" w:rsidRDefault="00000000">
      <w:pPr>
        <w:pStyle w:val="MdParagraph"/>
      </w:pPr>
      <w:r>
        <w:t>Nesta parte, foram extraídos campos específicos dos recursos e analisadas as validações.</w:t>
      </w:r>
    </w:p>
    <w:p w14:paraId="08E3003D" w14:textId="77777777" w:rsidR="00A71BE5" w:rsidRDefault="00A71BE5">
      <w:pPr>
        <w:pStyle w:val="MdSpace"/>
        <w:spacing w:after="60"/>
      </w:pPr>
    </w:p>
    <w:p w14:paraId="078CCCED" w14:textId="77777777" w:rsidR="00A71BE5" w:rsidRDefault="00000000">
      <w:pPr>
        <w:pStyle w:val="MdHeading3"/>
      </w:pPr>
      <w:r>
        <w:lastRenderedPageBreak/>
        <w:t>2.1 Extraindo campos do personagem</w:t>
      </w:r>
    </w:p>
    <w:p w14:paraId="3F9E4C61" w14:textId="77777777" w:rsidR="00A71BE5" w:rsidRDefault="00000000">
      <w:pPr>
        <w:pStyle w:val="MdParagraph"/>
      </w:pPr>
      <w:r>
        <w:rPr>
          <w:rStyle w:val="MdStrong"/>
        </w:rPr>
        <w:t>URL:</w:t>
      </w:r>
      <w:r>
        <w:t xml:space="preserve"> </w:t>
      </w:r>
      <w:r>
        <w:rPr>
          <w:u w:val="single"/>
        </w:rPr>
        <w:t>https://swapi.dev/api/people/19/</w:t>
      </w:r>
    </w:p>
    <w:p w14:paraId="36E50C7E" w14:textId="77777777" w:rsidR="00A71BE5" w:rsidRDefault="00A71BE5">
      <w:pPr>
        <w:pStyle w:val="MdSpace"/>
        <w:spacing w:after="60"/>
      </w:pPr>
    </w:p>
    <w:p w14:paraId="0C1CFCCB" w14:textId="77777777" w:rsidR="00A71BE5" w:rsidRDefault="00000000">
      <w:pPr>
        <w:pStyle w:val="MdParagraph"/>
      </w:pPr>
      <w:r>
        <w:rPr>
          <w:rStyle w:val="MdStrong"/>
        </w:rPr>
        <w:t>Dados Extraídos:</w:t>
      </w:r>
    </w:p>
    <w:p w14:paraId="4F1AA201" w14:textId="77777777" w:rsidR="00A71BE5" w:rsidRDefault="00A71BE5">
      <w:pPr>
        <w:pStyle w:val="MdSpace"/>
        <w:spacing w:after="60"/>
      </w:pPr>
    </w:p>
    <w:p w14:paraId="4BC5EB49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Nome:</w:t>
      </w:r>
      <w:r>
        <w:t xml:space="preserve"> </w:t>
      </w:r>
      <w:proofErr w:type="spellStart"/>
      <w:r>
        <w:t>Jek</w:t>
      </w:r>
      <w:proofErr w:type="spellEnd"/>
      <w:r>
        <w:t xml:space="preserve"> Tono </w:t>
      </w:r>
      <w:proofErr w:type="spellStart"/>
      <w:r>
        <w:t>Porkins</w:t>
      </w:r>
      <w:proofErr w:type="spellEnd"/>
    </w:p>
    <w:p w14:paraId="02E03115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Altura:</w:t>
      </w:r>
      <w:r>
        <w:t xml:space="preserve"> 180</w:t>
      </w:r>
    </w:p>
    <w:p w14:paraId="6DC792C5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Cor dos olhos:</w:t>
      </w:r>
      <w:r>
        <w:t xml:space="preserve"> blue</w:t>
      </w:r>
    </w:p>
    <w:p w14:paraId="1C568CDA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Gênero:</w:t>
      </w:r>
      <w:r>
        <w:t xml:space="preserve"> male</w:t>
      </w:r>
    </w:p>
    <w:p w14:paraId="3F66465C" w14:textId="77777777" w:rsidR="00A71BE5" w:rsidRDefault="00A71BE5">
      <w:pPr>
        <w:pStyle w:val="MdSpace"/>
        <w:spacing w:after="60"/>
      </w:pPr>
    </w:p>
    <w:p w14:paraId="51A615FB" w14:textId="77777777" w:rsidR="00A71BE5" w:rsidRDefault="00000000">
      <w:pPr>
        <w:pStyle w:val="MdParagraph"/>
      </w:pPr>
      <w:r>
        <w:rPr>
          <w:rStyle w:val="MdStrong"/>
        </w:rPr>
        <w:t>Perguntas</w:t>
      </w:r>
    </w:p>
    <w:p w14:paraId="6BA620DD" w14:textId="77777777" w:rsidR="00A71BE5" w:rsidRDefault="00A71BE5">
      <w:pPr>
        <w:pStyle w:val="MdSpace"/>
        <w:spacing w:after="60"/>
      </w:pPr>
    </w:p>
    <w:p w14:paraId="5F47A097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Qual campo foi usado para mostrar o nome?</w:t>
      </w:r>
      <w:r>
        <w:t xml:space="preserve"> </w:t>
      </w:r>
      <w:r>
        <w:rPr>
          <w:u w:val="single"/>
        </w:rPr>
        <w:t>dados["</w:t>
      </w:r>
      <w:proofErr w:type="spellStart"/>
      <w:r>
        <w:rPr>
          <w:u w:val="single"/>
        </w:rPr>
        <w:t>name</w:t>
      </w:r>
      <w:proofErr w:type="spellEnd"/>
      <w:r>
        <w:rPr>
          <w:u w:val="single"/>
        </w:rPr>
        <w:t>"]</w:t>
      </w:r>
    </w:p>
    <w:p w14:paraId="59E8A6AF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Qual campo foi usado para mostrar a altura?</w:t>
      </w:r>
      <w:r>
        <w:t xml:space="preserve"> </w:t>
      </w:r>
      <w:r>
        <w:rPr>
          <w:u w:val="single"/>
        </w:rPr>
        <w:t>dados["</w:t>
      </w:r>
      <w:proofErr w:type="spellStart"/>
      <w:r>
        <w:rPr>
          <w:u w:val="single"/>
        </w:rPr>
        <w:t>height</w:t>
      </w:r>
      <w:proofErr w:type="spellEnd"/>
      <w:r>
        <w:rPr>
          <w:u w:val="single"/>
        </w:rPr>
        <w:t>"]</w:t>
      </w:r>
    </w:p>
    <w:p w14:paraId="4D4F5BA5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 você fosse QA, quais desses campos validaria primeiro?</w:t>
      </w:r>
      <w:r>
        <w:t xml:space="preserve"> Como QA, eu validaria primeiro o campo </w:t>
      </w:r>
      <w:proofErr w:type="spellStart"/>
      <w:r>
        <w:rPr>
          <w:u w:val="single"/>
        </w:rPr>
        <w:t>name</w:t>
      </w:r>
      <w:proofErr w:type="spellEnd"/>
      <w:r>
        <w:t xml:space="preserve"> (nome). O nome é um identificador crucial e sua presença e correção são fundamentais para a integridade dos dados do personagem. Além disso, a ausência ou incorreção do nome pode impactar outras funcionalidades que dependam dele.</w:t>
      </w:r>
    </w:p>
    <w:p w14:paraId="787B9B22" w14:textId="77777777" w:rsidR="00A71BE5" w:rsidRDefault="00A71BE5">
      <w:pPr>
        <w:pStyle w:val="MdSpace"/>
        <w:spacing w:after="60"/>
      </w:pPr>
    </w:p>
    <w:p w14:paraId="38FB7185" w14:textId="77777777" w:rsidR="00A71BE5" w:rsidRDefault="00000000">
      <w:pPr>
        <w:pStyle w:val="MdHeading3"/>
      </w:pPr>
      <w:r>
        <w:t>2.2 Extraindo campos do planeta</w:t>
      </w:r>
    </w:p>
    <w:p w14:paraId="213ED30F" w14:textId="77777777" w:rsidR="00A71BE5" w:rsidRDefault="00000000">
      <w:pPr>
        <w:pStyle w:val="MdParagraph"/>
      </w:pPr>
      <w:r>
        <w:rPr>
          <w:rStyle w:val="MdStrong"/>
        </w:rPr>
        <w:t>URL:</w:t>
      </w:r>
      <w:r>
        <w:t xml:space="preserve"> </w:t>
      </w:r>
      <w:r>
        <w:rPr>
          <w:u w:val="single"/>
        </w:rPr>
        <w:t>https://swapi.dev/api/planets/19/</w:t>
      </w:r>
    </w:p>
    <w:p w14:paraId="0233B4D4" w14:textId="77777777" w:rsidR="00A71BE5" w:rsidRDefault="00A71BE5">
      <w:pPr>
        <w:pStyle w:val="MdSpace"/>
        <w:spacing w:after="60"/>
      </w:pPr>
    </w:p>
    <w:p w14:paraId="14ACDC58" w14:textId="77777777" w:rsidR="00A71BE5" w:rsidRDefault="00000000">
      <w:pPr>
        <w:pStyle w:val="MdParagraph"/>
      </w:pPr>
      <w:r>
        <w:rPr>
          <w:rStyle w:val="MdStrong"/>
        </w:rPr>
        <w:t>Dados Extraídos:</w:t>
      </w:r>
    </w:p>
    <w:p w14:paraId="468DDFB5" w14:textId="77777777" w:rsidR="00A71BE5" w:rsidRDefault="00A71BE5">
      <w:pPr>
        <w:pStyle w:val="MdSpace"/>
        <w:spacing w:after="60"/>
      </w:pPr>
    </w:p>
    <w:p w14:paraId="4BCBF506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Nome do planeta:</w:t>
      </w:r>
      <w:r>
        <w:t xml:space="preserve"> </w:t>
      </w:r>
      <w:proofErr w:type="spellStart"/>
      <w:r>
        <w:t>Saleucami</w:t>
      </w:r>
      <w:proofErr w:type="spellEnd"/>
    </w:p>
    <w:p w14:paraId="6A83D1F3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Clima:</w:t>
      </w:r>
      <w:r>
        <w:t xml:space="preserve"> hot</w:t>
      </w:r>
    </w:p>
    <w:p w14:paraId="5E1A5142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Terreno:</w:t>
      </w:r>
      <w:r>
        <w:t xml:space="preserve"> caves, </w:t>
      </w:r>
      <w:proofErr w:type="spellStart"/>
      <w:r>
        <w:t>desert</w:t>
      </w:r>
      <w:proofErr w:type="spellEnd"/>
      <w:r>
        <w:t xml:space="preserve">, mountains, </w:t>
      </w:r>
      <w:proofErr w:type="spellStart"/>
      <w:r>
        <w:t>volcanoes</w:t>
      </w:r>
      <w:proofErr w:type="spellEnd"/>
    </w:p>
    <w:p w14:paraId="32AC4617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População:</w:t>
      </w:r>
      <w:r>
        <w:t xml:space="preserve"> 1400000000</w:t>
      </w:r>
    </w:p>
    <w:p w14:paraId="1609B687" w14:textId="77777777" w:rsidR="00A71BE5" w:rsidRDefault="00A71BE5">
      <w:pPr>
        <w:pStyle w:val="MdSpace"/>
        <w:spacing w:after="60"/>
      </w:pPr>
    </w:p>
    <w:p w14:paraId="0DAC082D" w14:textId="77777777" w:rsidR="00A71BE5" w:rsidRDefault="00000000">
      <w:pPr>
        <w:pStyle w:val="MdParagraph"/>
      </w:pPr>
      <w:r>
        <w:rPr>
          <w:rStyle w:val="MdStrong"/>
        </w:rPr>
        <w:t>Perguntas</w:t>
      </w:r>
    </w:p>
    <w:p w14:paraId="1BC2637E" w14:textId="77777777" w:rsidR="00A71BE5" w:rsidRDefault="00A71BE5">
      <w:pPr>
        <w:pStyle w:val="MdSpace"/>
        <w:spacing w:after="60"/>
      </w:pPr>
    </w:p>
    <w:p w14:paraId="0B6F94A5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 campo população parece numérico?</w:t>
      </w:r>
      <w:r>
        <w:t xml:space="preserve"> Sim, o campo </w:t>
      </w:r>
      <w:proofErr w:type="spellStart"/>
      <w:r>
        <w:rPr>
          <w:u w:val="single"/>
        </w:rPr>
        <w:t>population</w:t>
      </w:r>
      <w:proofErr w:type="spellEnd"/>
      <w:r>
        <w:t xml:space="preserve"> (</w:t>
      </w:r>
      <w:r>
        <w:rPr>
          <w:u w:val="single"/>
        </w:rPr>
        <w:t>1400000000</w:t>
      </w:r>
      <w:r>
        <w:t xml:space="preserve">) parece ser numérico, embora retornado como </w:t>
      </w:r>
      <w:proofErr w:type="spellStart"/>
      <w:r>
        <w:t>string</w:t>
      </w:r>
      <w:proofErr w:type="spellEnd"/>
      <w:r>
        <w:t xml:space="preserve"> pela API. Para validações, seria importante verificar se ele pode ser convertido para um tipo numérico (inteiro ou </w:t>
      </w:r>
      <w:proofErr w:type="spellStart"/>
      <w:r>
        <w:t>float</w:t>
      </w:r>
      <w:proofErr w:type="spellEnd"/>
      <w:r>
        <w:t>) e se o valor faz sentido (não negativo, por exemplo).</w:t>
      </w:r>
    </w:p>
    <w:p w14:paraId="52A63670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 clima foi retornado corretamente?</w:t>
      </w:r>
      <w:r>
        <w:t xml:space="preserve"> Sim, o clima (</w:t>
      </w:r>
      <w:r>
        <w:rPr>
          <w:u w:val="single"/>
        </w:rPr>
        <w:t>hot</w:t>
      </w:r>
      <w:r>
        <w:t xml:space="preserve">) foi retornado corretamente e corresponde ao esperado para o planeta </w:t>
      </w:r>
      <w:proofErr w:type="spellStart"/>
      <w:r>
        <w:t>Saleucami</w:t>
      </w:r>
      <w:proofErr w:type="spellEnd"/>
      <w:r>
        <w:t>.</w:t>
      </w:r>
    </w:p>
    <w:p w14:paraId="4D833EE1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Se você fosse QA, o que validaria nesse planeta?</w:t>
      </w:r>
      <w:r>
        <w:t xml:space="preserve"> Como QA, eu validaria a </w:t>
      </w:r>
      <w:r>
        <w:rPr>
          <w:rStyle w:val="MdStrong"/>
        </w:rPr>
        <w:t>população</w:t>
      </w:r>
      <w:r>
        <w:t xml:space="preserve">. Embora o nome e o clima sejam importantes, a população é um dado que pode variar e é crucial para análises e cálculos. Eu verificaria se o valor é numérico, se está dentro de um range esperado (não negativo, por exemplo) e se a sua magnitude faz sentido para um planeta. A validação do nome é mais simples, pois geralmente é uma </w:t>
      </w:r>
      <w:proofErr w:type="spellStart"/>
      <w:r>
        <w:t>string</w:t>
      </w:r>
      <w:proofErr w:type="spellEnd"/>
      <w:r>
        <w:t xml:space="preserve"> fixa, enquanto o clima pode ser uma lista de características, mas a </w:t>
      </w:r>
      <w:r>
        <w:lastRenderedPageBreak/>
        <w:t>população é um dado quantitativo que exige mais atenção na validação de formato e valor.</w:t>
      </w:r>
    </w:p>
    <w:p w14:paraId="3F100F8F" w14:textId="77777777" w:rsidR="00A71BE5" w:rsidRDefault="00A71BE5">
      <w:pPr>
        <w:pStyle w:val="MdSpace"/>
        <w:spacing w:after="60"/>
      </w:pPr>
    </w:p>
    <w:p w14:paraId="6631C846" w14:textId="77777777" w:rsidR="00A71BE5" w:rsidRDefault="00A71BE5">
      <w:pPr>
        <w:pStyle w:val="MdHr"/>
        <w:pBdr>
          <w:bottom w:val="single" w:sz="6" w:space="1" w:color="auto"/>
        </w:pBdr>
      </w:pPr>
    </w:p>
    <w:p w14:paraId="1EDD11C7" w14:textId="77777777" w:rsidR="00A71BE5" w:rsidRDefault="00A71BE5">
      <w:pPr>
        <w:pStyle w:val="MdSpace"/>
        <w:spacing w:after="60"/>
      </w:pPr>
    </w:p>
    <w:p w14:paraId="21FFCBCC" w14:textId="77777777" w:rsidR="00A71BE5" w:rsidRDefault="00000000">
      <w:pPr>
        <w:pStyle w:val="MdHeading2"/>
      </w:pPr>
      <w:r>
        <w:t>Parte 3 — Pensando como QA</w:t>
      </w:r>
    </w:p>
    <w:p w14:paraId="6D3A160A" w14:textId="77777777" w:rsidR="00A71BE5" w:rsidRDefault="00000000">
      <w:pPr>
        <w:pStyle w:val="MdParagraph"/>
      </w:pPr>
      <w:r>
        <w:t>Nesta parte, foram analisadas validações básicas e sua importância para o QA.</w:t>
      </w:r>
    </w:p>
    <w:p w14:paraId="686C8207" w14:textId="77777777" w:rsidR="00A71BE5" w:rsidRDefault="00A71BE5">
      <w:pPr>
        <w:pStyle w:val="MdSpace"/>
        <w:spacing w:after="60"/>
      </w:pPr>
    </w:p>
    <w:p w14:paraId="25C54540" w14:textId="77777777" w:rsidR="00A71BE5" w:rsidRDefault="00000000">
      <w:pPr>
        <w:pStyle w:val="MdHeading3"/>
      </w:pPr>
      <w:r>
        <w:t>3.1 Validações básicas</w:t>
      </w:r>
    </w:p>
    <w:p w14:paraId="1BFE61A6" w14:textId="77777777" w:rsidR="00A71BE5" w:rsidRDefault="00000000">
      <w:pPr>
        <w:pStyle w:val="MdParagraph"/>
      </w:pPr>
      <w:r>
        <w:rPr>
          <w:rStyle w:val="MdStrong"/>
        </w:rPr>
        <w:t>URL:</w:t>
      </w:r>
      <w:r>
        <w:t xml:space="preserve"> </w:t>
      </w:r>
      <w:r>
        <w:rPr>
          <w:u w:val="single"/>
        </w:rPr>
        <w:t>https://swapi.dev/api/people/31/</w:t>
      </w:r>
    </w:p>
    <w:p w14:paraId="08F4D607" w14:textId="77777777" w:rsidR="00A71BE5" w:rsidRDefault="00A71BE5">
      <w:pPr>
        <w:pStyle w:val="MdSpace"/>
        <w:spacing w:after="60"/>
      </w:pPr>
    </w:p>
    <w:p w14:paraId="33C39147" w14:textId="77777777" w:rsidR="00A71BE5" w:rsidRDefault="00000000">
      <w:pPr>
        <w:pStyle w:val="MdParagraph"/>
      </w:pPr>
      <w:r>
        <w:rPr>
          <w:rStyle w:val="MdStrong"/>
        </w:rPr>
        <w:t>Validações:</w:t>
      </w:r>
    </w:p>
    <w:p w14:paraId="70A91640" w14:textId="77777777" w:rsidR="00A71BE5" w:rsidRDefault="00A71BE5">
      <w:pPr>
        <w:pStyle w:val="MdSpace"/>
        <w:spacing w:after="60"/>
      </w:pPr>
    </w:p>
    <w:p w14:paraId="21C77DB4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Validação 1 - status 200:</w:t>
      </w:r>
      <w:r>
        <w:t xml:space="preserve"> </w:t>
      </w:r>
      <w:proofErr w:type="spellStart"/>
      <w:proofErr w:type="gramStart"/>
      <w:r>
        <w:rPr>
          <w:u w:val="single"/>
        </w:rPr>
        <w:t>response.status</w:t>
      </w:r>
      <w:proofErr w:type="gramEnd"/>
      <w:r>
        <w:rPr>
          <w:u w:val="single"/>
        </w:rPr>
        <w:t>_code</w:t>
      </w:r>
      <w:proofErr w:type="spellEnd"/>
      <w:r>
        <w:rPr>
          <w:u w:val="single"/>
        </w:rPr>
        <w:t xml:space="preserve"> == 200</w:t>
      </w:r>
    </w:p>
    <w:p w14:paraId="7D2E1DF5" w14:textId="77777777" w:rsidR="00A71BE5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O que verifica?</w:t>
      </w:r>
      <w:r>
        <w:t xml:space="preserve"> Esta validação verifica se a requisição HTTP foi bem-sucedida, ou seja, se o servidor respondeu com o código de status </w:t>
      </w:r>
      <w:r>
        <w:rPr>
          <w:u w:val="single"/>
        </w:rPr>
        <w:t>200 OK</w:t>
      </w:r>
      <w:r>
        <w:t>. Isso indica que a comunicação com a API ocorreu sem problemas e que o recurso solicitado foi encontrado e retornado com sucesso.</w:t>
      </w:r>
    </w:p>
    <w:p w14:paraId="6D40295A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Validação 2 - campo '</w:t>
      </w:r>
      <w:proofErr w:type="spellStart"/>
      <w:r>
        <w:rPr>
          <w:rStyle w:val="MdStrong"/>
        </w:rPr>
        <w:t>name</w:t>
      </w:r>
      <w:proofErr w:type="spellEnd"/>
      <w:r>
        <w:rPr>
          <w:rStyle w:val="MdStrong"/>
        </w:rPr>
        <w:t>' existe:</w:t>
      </w:r>
      <w:r>
        <w:t xml:space="preserve"> </w:t>
      </w:r>
      <w:r>
        <w:rPr>
          <w:u w:val="single"/>
        </w:rPr>
        <w:t>"</w:t>
      </w:r>
      <w:proofErr w:type="spellStart"/>
      <w:r>
        <w:rPr>
          <w:u w:val="single"/>
        </w:rPr>
        <w:t>name</w:t>
      </w:r>
      <w:proofErr w:type="spellEnd"/>
      <w:r>
        <w:rPr>
          <w:u w:val="single"/>
        </w:rPr>
        <w:t>" in dados</w:t>
      </w:r>
    </w:p>
    <w:p w14:paraId="517F4A85" w14:textId="77777777" w:rsidR="00A71BE5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O que verifica?</w:t>
      </w:r>
      <w:r>
        <w:t xml:space="preserve"> Esta validação assegura que o JSON retornado pela API contém o campo </w:t>
      </w:r>
      <w:proofErr w:type="spellStart"/>
      <w:r>
        <w:rPr>
          <w:u w:val="single"/>
        </w:rPr>
        <w:t>name</w:t>
      </w:r>
      <w:proofErr w:type="spellEnd"/>
      <w:r>
        <w:t>. É fundamental para garantir que a estrutura dos dados está conforme o esperado e que informações essenciais não estão faltando.</w:t>
      </w:r>
    </w:p>
    <w:p w14:paraId="1B5AAEA7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Validação 3 - nome não está vazio:</w:t>
      </w:r>
      <w:r>
        <w:t xml:space="preserve"> </w:t>
      </w:r>
      <w:r>
        <w:rPr>
          <w:u w:val="single"/>
        </w:rPr>
        <w:t>dados["</w:t>
      </w:r>
      <w:proofErr w:type="spellStart"/>
      <w:r>
        <w:rPr>
          <w:u w:val="single"/>
        </w:rPr>
        <w:t>name</w:t>
      </w:r>
      <w:proofErr w:type="spellEnd"/>
      <w:r>
        <w:rPr>
          <w:u w:val="single"/>
        </w:rPr>
        <w:t>"</w:t>
      </w:r>
      <w:proofErr w:type="gramStart"/>
      <w:r>
        <w:rPr>
          <w:u w:val="single"/>
        </w:rPr>
        <w:t>] !</w:t>
      </w:r>
      <w:proofErr w:type="gramEnd"/>
      <w:r>
        <w:rPr>
          <w:u w:val="single"/>
        </w:rPr>
        <w:t>= ""</w:t>
      </w:r>
    </w:p>
    <w:p w14:paraId="00EB0A73" w14:textId="77777777" w:rsidR="00A71BE5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O que verifica?</w:t>
      </w:r>
      <w:r>
        <w:t xml:space="preserve"> Esta validação verifica se o valor do campo </w:t>
      </w:r>
      <w:proofErr w:type="spellStart"/>
      <w:r>
        <w:rPr>
          <w:u w:val="single"/>
        </w:rPr>
        <w:t>name</w:t>
      </w:r>
      <w:proofErr w:type="spellEnd"/>
      <w:r>
        <w:t xml:space="preserve"> não é uma </w:t>
      </w:r>
      <w:proofErr w:type="spellStart"/>
      <w:r>
        <w:t>string</w:t>
      </w:r>
      <w:proofErr w:type="spellEnd"/>
      <w:r>
        <w:t xml:space="preserve"> vazia. Garante que, mesmo que o campo </w:t>
      </w:r>
      <w:proofErr w:type="spellStart"/>
      <w:r>
        <w:rPr>
          <w:u w:val="single"/>
        </w:rPr>
        <w:t>name</w:t>
      </w:r>
      <w:proofErr w:type="spellEnd"/>
      <w:r>
        <w:t xml:space="preserve"> exista, ele contenha um valor significativo e não esteja em branco, o que poderia causar problemas em outras partes do sistema que utilizam esse nome.</w:t>
      </w:r>
    </w:p>
    <w:p w14:paraId="53FC7FB8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Validação 4 - campo '</w:t>
      </w:r>
      <w:proofErr w:type="spellStart"/>
      <w:r>
        <w:rPr>
          <w:rStyle w:val="MdStrong"/>
        </w:rPr>
        <w:t>height</w:t>
      </w:r>
      <w:proofErr w:type="spellEnd"/>
      <w:r>
        <w:rPr>
          <w:rStyle w:val="MdStrong"/>
        </w:rPr>
        <w:t>' existe:</w:t>
      </w:r>
      <w:r>
        <w:t xml:space="preserve"> </w:t>
      </w:r>
      <w:r>
        <w:rPr>
          <w:u w:val="single"/>
        </w:rPr>
        <w:t>"</w:t>
      </w:r>
      <w:proofErr w:type="spellStart"/>
      <w:r>
        <w:rPr>
          <w:u w:val="single"/>
        </w:rPr>
        <w:t>height</w:t>
      </w:r>
      <w:proofErr w:type="spellEnd"/>
      <w:r>
        <w:rPr>
          <w:u w:val="single"/>
        </w:rPr>
        <w:t>" in dados</w:t>
      </w:r>
    </w:p>
    <w:p w14:paraId="18BC9A8D" w14:textId="77777777" w:rsidR="00A71BE5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O que verifica?</w:t>
      </w:r>
      <w:r>
        <w:t xml:space="preserve"> Similar à validação do campo </w:t>
      </w:r>
      <w:proofErr w:type="spellStart"/>
      <w:r>
        <w:rPr>
          <w:u w:val="single"/>
        </w:rPr>
        <w:t>name</w:t>
      </w:r>
      <w:proofErr w:type="spellEnd"/>
      <w:r>
        <w:t xml:space="preserve">, esta verifica a presença do campo </w:t>
      </w:r>
      <w:proofErr w:type="spellStart"/>
      <w:r>
        <w:rPr>
          <w:u w:val="single"/>
        </w:rPr>
        <w:t>height</w:t>
      </w:r>
      <w:proofErr w:type="spellEnd"/>
      <w:r>
        <w:t xml:space="preserve"> no JSON de resposta. É importante para garantir que todos os atributos esperados para um personagem estão presentes.</w:t>
      </w:r>
    </w:p>
    <w:p w14:paraId="1681D6F6" w14:textId="77777777" w:rsidR="00A71BE5" w:rsidRDefault="00A71BE5">
      <w:pPr>
        <w:pStyle w:val="MdSpace"/>
        <w:spacing w:after="60"/>
      </w:pPr>
    </w:p>
    <w:p w14:paraId="0E2056A4" w14:textId="77777777" w:rsidR="00A71BE5" w:rsidRDefault="00000000">
      <w:pPr>
        <w:pStyle w:val="MdHeading3"/>
      </w:pPr>
      <w:r>
        <w:t>3.2 Complete as validações</w:t>
      </w:r>
    </w:p>
    <w:p w14:paraId="09A878B2" w14:textId="77777777" w:rsidR="00A71BE5" w:rsidRDefault="00000000">
      <w:pPr>
        <w:pStyle w:val="MdParagraph"/>
      </w:pPr>
      <w:r>
        <w:rPr>
          <w:rStyle w:val="MdStrong"/>
        </w:rPr>
        <w:t>URL:</w:t>
      </w:r>
      <w:r>
        <w:t xml:space="preserve"> </w:t>
      </w:r>
      <w:r>
        <w:rPr>
          <w:u w:val="single"/>
        </w:rPr>
        <w:t>https://swapi.dev/api/starships/22/</w:t>
      </w:r>
    </w:p>
    <w:p w14:paraId="1F2AF119" w14:textId="77777777" w:rsidR="00A71BE5" w:rsidRDefault="00A71BE5">
      <w:pPr>
        <w:pStyle w:val="MdSpace"/>
        <w:spacing w:after="60"/>
      </w:pPr>
    </w:p>
    <w:p w14:paraId="4D701AE8" w14:textId="77777777" w:rsidR="00A71BE5" w:rsidRDefault="00000000">
      <w:pPr>
        <w:pStyle w:val="MdParagraph"/>
      </w:pPr>
      <w:r>
        <w:rPr>
          <w:rStyle w:val="MdStrong"/>
        </w:rPr>
        <w:t>Validações e Explicações:</w:t>
      </w:r>
    </w:p>
    <w:p w14:paraId="60C5136A" w14:textId="77777777" w:rsidR="00A71BE5" w:rsidRDefault="00A71BE5">
      <w:pPr>
        <w:pStyle w:val="MdSpace"/>
        <w:spacing w:after="60"/>
      </w:pPr>
    </w:p>
    <w:p w14:paraId="0386C13F" w14:textId="77777777" w:rsidR="00A71BE5" w:rsidRPr="00D44343" w:rsidRDefault="00000000">
      <w:pPr>
        <w:pStyle w:val="MdListItem"/>
        <w:numPr>
          <w:ilvl w:val="0"/>
          <w:numId w:val="2"/>
        </w:numPr>
        <w:rPr>
          <w:lang w:val="en-US"/>
        </w:rPr>
      </w:pPr>
      <w:proofErr w:type="gramStart"/>
      <w:r w:rsidRPr="00D44343">
        <w:rPr>
          <w:b/>
          <w:bCs/>
          <w:u w:val="single"/>
          <w:lang w:val="en-US"/>
        </w:rPr>
        <w:t>print(</w:t>
      </w:r>
      <w:proofErr w:type="gramEnd"/>
      <w:r w:rsidRPr="00D44343">
        <w:rPr>
          <w:b/>
          <w:bCs/>
          <w:u w:val="single"/>
          <w:lang w:val="en-US"/>
        </w:rPr>
        <w:t xml:space="preserve">"Status 200:", </w:t>
      </w:r>
      <w:proofErr w:type="spellStart"/>
      <w:proofErr w:type="gramStart"/>
      <w:r w:rsidRPr="00D44343">
        <w:rPr>
          <w:b/>
          <w:bCs/>
          <w:u w:val="single"/>
          <w:lang w:val="en-US"/>
        </w:rPr>
        <w:t>response.status</w:t>
      </w:r>
      <w:proofErr w:type="gramEnd"/>
      <w:r w:rsidRPr="00D44343">
        <w:rPr>
          <w:b/>
          <w:bCs/>
          <w:u w:val="single"/>
          <w:lang w:val="en-US"/>
        </w:rPr>
        <w:t>_code</w:t>
      </w:r>
      <w:proofErr w:type="spellEnd"/>
      <w:r w:rsidRPr="00D44343">
        <w:rPr>
          <w:b/>
          <w:bCs/>
          <w:u w:val="single"/>
          <w:lang w:val="en-US"/>
        </w:rPr>
        <w:t xml:space="preserve"> == 200)</w:t>
      </w:r>
    </w:p>
    <w:p w14:paraId="63B04B67" w14:textId="77777777" w:rsidR="00A71BE5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Por que faz sentido para QA?</w:t>
      </w:r>
      <w:r>
        <w:t xml:space="preserve"> É a validação mais básica e crucial. Um status </w:t>
      </w:r>
      <w:r>
        <w:rPr>
          <w:u w:val="single"/>
        </w:rPr>
        <w:t>200 OK</w:t>
      </w:r>
      <w:r>
        <w:t xml:space="preserve"> confirma que a API está operacional e que a requisição foi processada </w:t>
      </w:r>
      <w:r>
        <w:lastRenderedPageBreak/>
        <w:t xml:space="preserve">com sucesso. Qualquer outro status (como </w:t>
      </w:r>
      <w:r>
        <w:rPr>
          <w:u w:val="single"/>
        </w:rPr>
        <w:t>4xx</w:t>
      </w:r>
      <w:r>
        <w:t xml:space="preserve"> ou </w:t>
      </w:r>
      <w:r>
        <w:rPr>
          <w:u w:val="single"/>
        </w:rPr>
        <w:t>5xx</w:t>
      </w:r>
      <w:r>
        <w:t>) indicaria um problema na requisição ou no servidor, que precisa ser investigado.</w:t>
      </w:r>
    </w:p>
    <w:p w14:paraId="7D498D20" w14:textId="77777777" w:rsidR="00A71BE5" w:rsidRPr="00D44343" w:rsidRDefault="00000000">
      <w:pPr>
        <w:pStyle w:val="MdListItem"/>
        <w:numPr>
          <w:ilvl w:val="0"/>
          <w:numId w:val="2"/>
        </w:numPr>
        <w:rPr>
          <w:lang w:val="en-US"/>
        </w:rPr>
      </w:pPr>
      <w:proofErr w:type="gramStart"/>
      <w:r w:rsidRPr="00D44343">
        <w:rPr>
          <w:b/>
          <w:bCs/>
          <w:u w:val="single"/>
          <w:lang w:val="en-US"/>
        </w:rPr>
        <w:t>print(</w:t>
      </w:r>
      <w:proofErr w:type="gramEnd"/>
      <w:r w:rsidRPr="00D44343">
        <w:rPr>
          <w:b/>
          <w:bCs/>
          <w:u w:val="single"/>
          <w:lang w:val="en-US"/>
        </w:rPr>
        <w:t xml:space="preserve">"Campo 'name' </w:t>
      </w:r>
      <w:proofErr w:type="spellStart"/>
      <w:r w:rsidRPr="00D44343">
        <w:rPr>
          <w:b/>
          <w:bCs/>
          <w:u w:val="single"/>
          <w:lang w:val="en-US"/>
        </w:rPr>
        <w:t>existe</w:t>
      </w:r>
      <w:proofErr w:type="spellEnd"/>
      <w:r w:rsidRPr="00D44343">
        <w:rPr>
          <w:b/>
          <w:bCs/>
          <w:u w:val="single"/>
          <w:lang w:val="en-US"/>
        </w:rPr>
        <w:t>:", "name" in dados)</w:t>
      </w:r>
    </w:p>
    <w:p w14:paraId="09B7F53F" w14:textId="77777777" w:rsidR="00A71BE5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Por que faz sentido para QA?</w:t>
      </w:r>
      <w:r>
        <w:t xml:space="preserve"> O nome é um atributo fundamental para qualquer recurso. Validar sua existência garante que a API está retornando os dados completos e estruturados conforme o contrato. A ausência desse campo pode quebrar a interface do usuário ou outras lógicas de negócio que dependam do nome.</w:t>
      </w:r>
    </w:p>
    <w:p w14:paraId="714825A9" w14:textId="77777777" w:rsidR="00A71BE5" w:rsidRDefault="00000000">
      <w:pPr>
        <w:pStyle w:val="MdListItem"/>
        <w:numPr>
          <w:ilvl w:val="0"/>
          <w:numId w:val="2"/>
        </w:numPr>
      </w:pPr>
      <w:proofErr w:type="gramStart"/>
      <w:r>
        <w:rPr>
          <w:b/>
          <w:bCs/>
          <w:u w:val="single"/>
        </w:rPr>
        <w:t>print(</w:t>
      </w:r>
      <w:proofErr w:type="gramEnd"/>
      <w:r>
        <w:rPr>
          <w:b/>
          <w:bCs/>
          <w:u w:val="single"/>
        </w:rPr>
        <w:t>"Campo 'model' existe:", "model" in dados)</w:t>
      </w:r>
    </w:p>
    <w:p w14:paraId="77D9B1F0" w14:textId="77777777" w:rsidR="00A71BE5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Por que faz sentido para QA?</w:t>
      </w:r>
      <w:r>
        <w:t xml:space="preserve"> Para uma nave, o modelo é uma informação essencial que a distingue. Validar sua existência é importante para garantir que os dados da nave estão completos e que o cliente da API pode exibir ou processar essa informação corretamente.</w:t>
      </w:r>
    </w:p>
    <w:p w14:paraId="758C339A" w14:textId="77777777" w:rsidR="00A71BE5" w:rsidRDefault="00000000">
      <w:pPr>
        <w:pStyle w:val="MdListItem"/>
        <w:numPr>
          <w:ilvl w:val="0"/>
          <w:numId w:val="2"/>
        </w:numPr>
      </w:pPr>
      <w:proofErr w:type="gramStart"/>
      <w:r>
        <w:rPr>
          <w:b/>
          <w:bCs/>
          <w:u w:val="single"/>
        </w:rPr>
        <w:t>print(</w:t>
      </w:r>
      <w:proofErr w:type="gramEnd"/>
      <w:r>
        <w:rPr>
          <w:b/>
          <w:bCs/>
          <w:u w:val="single"/>
        </w:rPr>
        <w:t>"Nome não está vazio:", dados["</w:t>
      </w:r>
      <w:proofErr w:type="spellStart"/>
      <w:r>
        <w:rPr>
          <w:b/>
          <w:bCs/>
          <w:u w:val="single"/>
        </w:rPr>
        <w:t>name</w:t>
      </w:r>
      <w:proofErr w:type="spellEnd"/>
      <w:r>
        <w:rPr>
          <w:b/>
          <w:bCs/>
          <w:u w:val="single"/>
        </w:rPr>
        <w:t>"</w:t>
      </w:r>
      <w:proofErr w:type="gramStart"/>
      <w:r>
        <w:rPr>
          <w:b/>
          <w:bCs/>
          <w:u w:val="single"/>
        </w:rPr>
        <w:t>] !</w:t>
      </w:r>
      <w:proofErr w:type="gramEnd"/>
      <w:r>
        <w:rPr>
          <w:b/>
          <w:bCs/>
          <w:u w:val="single"/>
        </w:rPr>
        <w:t>= "")</w:t>
      </w:r>
    </w:p>
    <w:p w14:paraId="1EA49F0C" w14:textId="77777777" w:rsidR="00A71BE5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Por que faz sentido para QA?</w:t>
      </w:r>
      <w:r>
        <w:t xml:space="preserve"> Mesmo que o campo </w:t>
      </w:r>
      <w:proofErr w:type="spellStart"/>
      <w:r>
        <w:rPr>
          <w:u w:val="single"/>
        </w:rPr>
        <w:t>name</w:t>
      </w:r>
      <w:proofErr w:type="spellEnd"/>
      <w:r>
        <w:t xml:space="preserve"> exista, ele pode estar vazio. Um nome vazio pode levar a exibições incorretas na interface, erros em relatórios ou falhas em processos que esperam um valor não nulo para o nome. Esta validação garante a qualidade do dado em si.</w:t>
      </w:r>
    </w:p>
    <w:p w14:paraId="2C764BD4" w14:textId="77777777" w:rsidR="00A71BE5" w:rsidRDefault="00A71BE5">
      <w:pPr>
        <w:pStyle w:val="MdSpace"/>
        <w:spacing w:after="60"/>
      </w:pPr>
    </w:p>
    <w:p w14:paraId="5147CDE5" w14:textId="77777777" w:rsidR="00A71BE5" w:rsidRDefault="00A71BE5">
      <w:pPr>
        <w:pStyle w:val="MdHr"/>
        <w:pBdr>
          <w:bottom w:val="single" w:sz="6" w:space="1" w:color="auto"/>
        </w:pBdr>
      </w:pPr>
    </w:p>
    <w:p w14:paraId="4AB2A7C7" w14:textId="77777777" w:rsidR="00A71BE5" w:rsidRDefault="00A71BE5">
      <w:pPr>
        <w:pStyle w:val="MdSpace"/>
        <w:spacing w:after="60"/>
      </w:pPr>
    </w:p>
    <w:p w14:paraId="42DB521D" w14:textId="77777777" w:rsidR="00A71BE5" w:rsidRDefault="00000000">
      <w:pPr>
        <w:pStyle w:val="MdHeading2"/>
      </w:pPr>
      <w:r>
        <w:t xml:space="preserve">Parte 4 — Testes automatizados com </w:t>
      </w:r>
      <w:proofErr w:type="spellStart"/>
      <w:r>
        <w:t>assert</w:t>
      </w:r>
      <w:proofErr w:type="spellEnd"/>
    </w:p>
    <w:p w14:paraId="72E9EDAF" w14:textId="77777777" w:rsidR="00A71BE5" w:rsidRDefault="00000000">
      <w:pPr>
        <w:pStyle w:val="MdParagraph"/>
      </w:pPr>
      <w:r>
        <w:t xml:space="preserve">Nesta parte, foram analisados </w:t>
      </w:r>
      <w:proofErr w:type="spellStart"/>
      <w:r>
        <w:t>asserts</w:t>
      </w:r>
      <w:proofErr w:type="spellEnd"/>
      <w:r>
        <w:t xml:space="preserve"> em testes automatizados.</w:t>
      </w:r>
    </w:p>
    <w:p w14:paraId="135059E6" w14:textId="77777777" w:rsidR="00A71BE5" w:rsidRDefault="00A71BE5">
      <w:pPr>
        <w:pStyle w:val="MdSpace"/>
        <w:spacing w:after="60"/>
      </w:pPr>
    </w:p>
    <w:p w14:paraId="0C9581D5" w14:textId="77777777" w:rsidR="00A71BE5" w:rsidRDefault="00000000">
      <w:pPr>
        <w:pStyle w:val="MdHeading3"/>
      </w:pPr>
      <w:r>
        <w:t xml:space="preserve">4.1 </w:t>
      </w:r>
      <w:proofErr w:type="spellStart"/>
      <w:r>
        <w:t>Assert</w:t>
      </w:r>
      <w:proofErr w:type="spellEnd"/>
      <w:r>
        <w:t xml:space="preserve"> no personagem</w:t>
      </w:r>
    </w:p>
    <w:p w14:paraId="5EA28179" w14:textId="77777777" w:rsidR="00A71BE5" w:rsidRDefault="00000000">
      <w:pPr>
        <w:pStyle w:val="MdParagraph"/>
      </w:pPr>
      <w:r>
        <w:rPr>
          <w:rStyle w:val="MdStrong"/>
        </w:rPr>
        <w:t>URL:</w:t>
      </w:r>
      <w:r>
        <w:t xml:space="preserve"> </w:t>
      </w:r>
      <w:r>
        <w:rPr>
          <w:u w:val="single"/>
        </w:rPr>
        <w:t>https://swapi.dev/api/people/1/</w:t>
      </w:r>
    </w:p>
    <w:p w14:paraId="1B4DE889" w14:textId="77777777" w:rsidR="00A71BE5" w:rsidRDefault="00A71BE5">
      <w:pPr>
        <w:pStyle w:val="MdSpace"/>
        <w:spacing w:after="60"/>
      </w:pPr>
    </w:p>
    <w:p w14:paraId="16DE80A0" w14:textId="77777777" w:rsidR="00A71BE5" w:rsidRPr="00D44343" w:rsidRDefault="00000000">
      <w:pPr>
        <w:pStyle w:val="MdParagraph"/>
        <w:rPr>
          <w:lang w:val="en-US"/>
        </w:rPr>
      </w:pPr>
      <w:r w:rsidRPr="00D44343">
        <w:rPr>
          <w:rStyle w:val="MdStrong"/>
          <w:lang w:val="en-US"/>
        </w:rPr>
        <w:t>Asserts:</w:t>
      </w:r>
    </w:p>
    <w:p w14:paraId="70F93E15" w14:textId="77777777" w:rsidR="00A71BE5" w:rsidRPr="00D44343" w:rsidRDefault="00A71BE5">
      <w:pPr>
        <w:pStyle w:val="MdSpace"/>
        <w:spacing w:after="60"/>
        <w:rPr>
          <w:lang w:val="en-US"/>
        </w:rPr>
      </w:pPr>
    </w:p>
    <w:p w14:paraId="24CFA22B" w14:textId="77777777" w:rsidR="00A71BE5" w:rsidRPr="00D44343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assert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response.status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_code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==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200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 xml:space="preserve">"Erro: status </w:t>
      </w:r>
      <w:proofErr w:type="spellStart"/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inesperado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</w:p>
    <w:p w14:paraId="4C8D0CE2" w14:textId="77777777" w:rsidR="00A71BE5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assert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name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dados,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"Erro: campo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name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não encontrado"</w:t>
      </w:r>
    </w:p>
    <w:p w14:paraId="5A341BF5" w14:textId="77777777" w:rsidR="00A71BE5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assert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dados[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name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!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"Erro: nome vazio"</w:t>
      </w:r>
    </w:p>
    <w:p w14:paraId="1C216863" w14:textId="77777777" w:rsidR="00A71BE5" w:rsidRDefault="00A71BE5">
      <w:pPr>
        <w:pStyle w:val="MdSpace"/>
        <w:spacing w:after="60"/>
      </w:pPr>
    </w:p>
    <w:p w14:paraId="48AE6466" w14:textId="77777777" w:rsidR="00A71BE5" w:rsidRDefault="00000000">
      <w:pPr>
        <w:pStyle w:val="MdParagraph"/>
      </w:pPr>
      <w:r>
        <w:rPr>
          <w:rStyle w:val="MdStrong"/>
        </w:rPr>
        <w:t>Respostas</w:t>
      </w:r>
    </w:p>
    <w:p w14:paraId="654E6D00" w14:textId="77777777" w:rsidR="00A71BE5" w:rsidRDefault="00A71BE5">
      <w:pPr>
        <w:pStyle w:val="MdSpace"/>
        <w:spacing w:after="60"/>
      </w:pPr>
    </w:p>
    <w:p w14:paraId="0CB891F0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1ª Linha (</w:t>
      </w:r>
      <w:proofErr w:type="spellStart"/>
      <w:r>
        <w:rPr>
          <w:b/>
          <w:bCs/>
          <w:u w:val="single"/>
        </w:rPr>
        <w:t>assert</w:t>
      </w:r>
      <w:proofErr w:type="spellEnd"/>
      <w:r>
        <w:rPr>
          <w:b/>
          <w:bCs/>
          <w:u w:val="single"/>
        </w:rPr>
        <w:t xml:space="preserve"> </w:t>
      </w:r>
      <w:proofErr w:type="spellStart"/>
      <w:proofErr w:type="gramStart"/>
      <w:r>
        <w:rPr>
          <w:b/>
          <w:bCs/>
          <w:u w:val="single"/>
        </w:rPr>
        <w:t>response.status</w:t>
      </w:r>
      <w:proofErr w:type="gramEnd"/>
      <w:r>
        <w:rPr>
          <w:b/>
          <w:bCs/>
          <w:u w:val="single"/>
        </w:rPr>
        <w:t>_code</w:t>
      </w:r>
      <w:proofErr w:type="spellEnd"/>
      <w:r>
        <w:rPr>
          <w:b/>
          <w:bCs/>
          <w:u w:val="single"/>
        </w:rPr>
        <w:t xml:space="preserve"> == 200, "Erro: status inesperado"</w:t>
      </w:r>
      <w:r>
        <w:rPr>
          <w:rStyle w:val="MdStrong"/>
        </w:rPr>
        <w:t>):</w:t>
      </w:r>
      <w:r>
        <w:t xml:space="preserve"> Confirma que a requisição HTTP foi bem-sucedida, retornando o status </w:t>
      </w:r>
      <w:r>
        <w:rPr>
          <w:u w:val="single"/>
        </w:rPr>
        <w:t>200 OK</w:t>
      </w:r>
      <w:r>
        <w:t>. Se o status for diferente, o teste falha, indicando um problema na comunicação ou no recurso.</w:t>
      </w:r>
    </w:p>
    <w:p w14:paraId="1FC35E1C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2ª Linha (</w:t>
      </w:r>
      <w:proofErr w:type="spellStart"/>
      <w:r>
        <w:rPr>
          <w:b/>
          <w:bCs/>
          <w:u w:val="single"/>
        </w:rPr>
        <w:t>assert</w:t>
      </w:r>
      <w:proofErr w:type="spellEnd"/>
      <w:r>
        <w:rPr>
          <w:b/>
          <w:bCs/>
          <w:u w:val="single"/>
        </w:rPr>
        <w:t xml:space="preserve"> "</w:t>
      </w:r>
      <w:proofErr w:type="spellStart"/>
      <w:r>
        <w:rPr>
          <w:b/>
          <w:bCs/>
          <w:u w:val="single"/>
        </w:rPr>
        <w:t>name</w:t>
      </w:r>
      <w:proofErr w:type="spellEnd"/>
      <w:r>
        <w:rPr>
          <w:b/>
          <w:bCs/>
          <w:u w:val="single"/>
        </w:rPr>
        <w:t xml:space="preserve">" in dados, "Erro: campo </w:t>
      </w:r>
      <w:proofErr w:type="spellStart"/>
      <w:r>
        <w:rPr>
          <w:b/>
          <w:bCs/>
          <w:u w:val="single"/>
        </w:rPr>
        <w:t>name</w:t>
      </w:r>
      <w:proofErr w:type="spellEnd"/>
      <w:r>
        <w:rPr>
          <w:b/>
          <w:bCs/>
          <w:u w:val="single"/>
        </w:rPr>
        <w:t xml:space="preserve"> não encontrado"</w:t>
      </w:r>
      <w:r>
        <w:rPr>
          <w:rStyle w:val="MdStrong"/>
        </w:rPr>
        <w:t>):</w:t>
      </w:r>
      <w:r>
        <w:t xml:space="preserve"> Confirma que o objeto JSON retornado contém a chave </w:t>
      </w:r>
      <w:r>
        <w:rPr>
          <w:u w:val="single"/>
        </w:rPr>
        <w:t>"</w:t>
      </w:r>
      <w:proofErr w:type="spellStart"/>
      <w:r>
        <w:rPr>
          <w:u w:val="single"/>
        </w:rPr>
        <w:t>name</w:t>
      </w:r>
      <w:proofErr w:type="spellEnd"/>
      <w:r>
        <w:rPr>
          <w:u w:val="single"/>
        </w:rPr>
        <w:t>"</w:t>
      </w:r>
      <w:r>
        <w:t xml:space="preserve">. Isso </w:t>
      </w:r>
      <w:proofErr w:type="spellStart"/>
      <w:r>
        <w:t>valida</w:t>
      </w:r>
      <w:proofErr w:type="spellEnd"/>
      <w:r>
        <w:t xml:space="preserve"> a estrutura básica da resposta da API, garantindo que o campo essencial </w:t>
      </w:r>
      <w:proofErr w:type="spellStart"/>
      <w:r>
        <w:rPr>
          <w:u w:val="single"/>
        </w:rPr>
        <w:t>name</w:t>
      </w:r>
      <w:proofErr w:type="spellEnd"/>
      <w:r>
        <w:t xml:space="preserve"> está presente.</w:t>
      </w:r>
    </w:p>
    <w:p w14:paraId="24FE1B4F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3ª Linha (</w:t>
      </w:r>
      <w:proofErr w:type="spellStart"/>
      <w:r>
        <w:rPr>
          <w:b/>
          <w:bCs/>
          <w:u w:val="single"/>
        </w:rPr>
        <w:t>assert</w:t>
      </w:r>
      <w:proofErr w:type="spellEnd"/>
      <w:r>
        <w:rPr>
          <w:b/>
          <w:bCs/>
          <w:u w:val="single"/>
        </w:rPr>
        <w:t xml:space="preserve"> dados["</w:t>
      </w:r>
      <w:proofErr w:type="spellStart"/>
      <w:r>
        <w:rPr>
          <w:b/>
          <w:bCs/>
          <w:u w:val="single"/>
        </w:rPr>
        <w:t>name</w:t>
      </w:r>
      <w:proofErr w:type="spellEnd"/>
      <w:r>
        <w:rPr>
          <w:b/>
          <w:bCs/>
          <w:u w:val="single"/>
        </w:rPr>
        <w:t>"</w:t>
      </w:r>
      <w:proofErr w:type="gramStart"/>
      <w:r>
        <w:rPr>
          <w:b/>
          <w:bCs/>
          <w:u w:val="single"/>
        </w:rPr>
        <w:t>] !</w:t>
      </w:r>
      <w:proofErr w:type="gramEnd"/>
      <w:r>
        <w:rPr>
          <w:b/>
          <w:bCs/>
          <w:u w:val="single"/>
        </w:rPr>
        <w:t>= "", "Erro: nome vazio"</w:t>
      </w:r>
      <w:r>
        <w:rPr>
          <w:rStyle w:val="MdStrong"/>
        </w:rPr>
        <w:t>):</w:t>
      </w:r>
      <w:r>
        <w:t xml:space="preserve"> Confirma que o valor associado à chave </w:t>
      </w:r>
      <w:r>
        <w:rPr>
          <w:u w:val="single"/>
        </w:rPr>
        <w:t>"</w:t>
      </w:r>
      <w:proofErr w:type="spellStart"/>
      <w:r>
        <w:rPr>
          <w:u w:val="single"/>
        </w:rPr>
        <w:t>name</w:t>
      </w:r>
      <w:proofErr w:type="spellEnd"/>
      <w:r>
        <w:rPr>
          <w:u w:val="single"/>
        </w:rPr>
        <w:t>"</w:t>
      </w:r>
      <w:r>
        <w:t xml:space="preserve"> não é uma </w:t>
      </w:r>
      <w:proofErr w:type="spellStart"/>
      <w:r>
        <w:t>string</w:t>
      </w:r>
      <w:proofErr w:type="spellEnd"/>
      <w:r>
        <w:t xml:space="preserve"> vazia. Isso </w:t>
      </w:r>
      <w:proofErr w:type="spellStart"/>
      <w:r>
        <w:t>valida</w:t>
      </w:r>
      <w:proofErr w:type="spellEnd"/>
      <w:r>
        <w:t xml:space="preserve"> a qualidade do dado, assegurando que o nome do personagem não está em branco.</w:t>
      </w:r>
    </w:p>
    <w:p w14:paraId="436A75F3" w14:textId="77777777" w:rsidR="00A71BE5" w:rsidRDefault="00A71BE5">
      <w:pPr>
        <w:pStyle w:val="MdSpace"/>
        <w:spacing w:after="60"/>
      </w:pPr>
    </w:p>
    <w:p w14:paraId="663BB35B" w14:textId="77777777" w:rsidR="00A71BE5" w:rsidRDefault="00000000">
      <w:pPr>
        <w:pStyle w:val="MdHeading3"/>
      </w:pPr>
      <w:r>
        <w:t xml:space="preserve">4.2 </w:t>
      </w:r>
      <w:proofErr w:type="spellStart"/>
      <w:r>
        <w:t>Assert</w:t>
      </w:r>
      <w:proofErr w:type="spellEnd"/>
      <w:r>
        <w:t xml:space="preserve"> na nave</w:t>
      </w:r>
    </w:p>
    <w:p w14:paraId="1B5CA039" w14:textId="77777777" w:rsidR="00A71BE5" w:rsidRDefault="00000000">
      <w:pPr>
        <w:pStyle w:val="MdParagraph"/>
      </w:pPr>
      <w:r>
        <w:rPr>
          <w:rStyle w:val="MdStrong"/>
        </w:rPr>
        <w:t>URL:</w:t>
      </w:r>
      <w:r>
        <w:t xml:space="preserve"> </w:t>
      </w:r>
      <w:r>
        <w:rPr>
          <w:u w:val="single"/>
        </w:rPr>
        <w:t>https://swapi.dev/api/starships/10/</w:t>
      </w:r>
    </w:p>
    <w:p w14:paraId="4B7B6F57" w14:textId="77777777" w:rsidR="00A71BE5" w:rsidRDefault="00A71BE5">
      <w:pPr>
        <w:pStyle w:val="MdSpace"/>
        <w:spacing w:after="60"/>
      </w:pPr>
    </w:p>
    <w:p w14:paraId="596B4521" w14:textId="77777777" w:rsidR="00A71BE5" w:rsidRPr="00D44343" w:rsidRDefault="00000000">
      <w:pPr>
        <w:pStyle w:val="MdParagraph"/>
        <w:rPr>
          <w:lang w:val="en-US"/>
        </w:rPr>
      </w:pPr>
      <w:r w:rsidRPr="00D44343">
        <w:rPr>
          <w:rStyle w:val="MdStrong"/>
          <w:lang w:val="en-US"/>
        </w:rPr>
        <w:t>Asserts:</w:t>
      </w:r>
    </w:p>
    <w:p w14:paraId="0347EBBE" w14:textId="77777777" w:rsidR="00A71BE5" w:rsidRPr="00D44343" w:rsidRDefault="00A71BE5">
      <w:pPr>
        <w:pStyle w:val="MdSpace"/>
        <w:spacing w:after="60"/>
        <w:rPr>
          <w:lang w:val="en-US"/>
        </w:rPr>
      </w:pPr>
    </w:p>
    <w:p w14:paraId="792B88F3" w14:textId="77777777" w:rsidR="00A71BE5" w:rsidRPr="00D44343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assert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response.status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_code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  <w:lang w:val="en-US"/>
        </w:rPr>
        <w:t>==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200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,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 xml:space="preserve">"Erro: status </w:t>
      </w:r>
      <w:proofErr w:type="spellStart"/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inesperado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</w:t>
      </w:r>
    </w:p>
    <w:p w14:paraId="1631C393" w14:textId="77777777" w:rsidR="00A71BE5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assert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manufacturer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dados,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"Erro: fabricante não encontrado"</w:t>
      </w:r>
    </w:p>
    <w:p w14:paraId="0E289B2C" w14:textId="77777777" w:rsidR="00A71BE5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assert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dados[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"model"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!</w:t>
      </w:r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"Erro: modelo vazio"</w:t>
      </w:r>
    </w:p>
    <w:p w14:paraId="46D5A660" w14:textId="77777777" w:rsidR="00A71BE5" w:rsidRDefault="00A71BE5">
      <w:pPr>
        <w:pStyle w:val="MdSpace"/>
        <w:spacing w:after="60"/>
      </w:pPr>
    </w:p>
    <w:p w14:paraId="0D5C7DFB" w14:textId="77777777" w:rsidR="00A71BE5" w:rsidRDefault="00000000">
      <w:pPr>
        <w:pStyle w:val="MdParagraph"/>
      </w:pPr>
      <w:r>
        <w:rPr>
          <w:rStyle w:val="MdStrong"/>
        </w:rPr>
        <w:t>Respostas</w:t>
      </w:r>
    </w:p>
    <w:p w14:paraId="3059B624" w14:textId="77777777" w:rsidR="00A71BE5" w:rsidRDefault="00A71BE5">
      <w:pPr>
        <w:pStyle w:val="MdSpace"/>
        <w:spacing w:after="60"/>
      </w:pPr>
    </w:p>
    <w:p w14:paraId="7CAD4024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1ª Linha (</w:t>
      </w:r>
      <w:proofErr w:type="spellStart"/>
      <w:r>
        <w:rPr>
          <w:b/>
          <w:bCs/>
          <w:u w:val="single"/>
        </w:rPr>
        <w:t>assert</w:t>
      </w:r>
      <w:proofErr w:type="spellEnd"/>
      <w:r>
        <w:rPr>
          <w:b/>
          <w:bCs/>
          <w:u w:val="single"/>
        </w:rPr>
        <w:t xml:space="preserve"> </w:t>
      </w:r>
      <w:proofErr w:type="spellStart"/>
      <w:proofErr w:type="gramStart"/>
      <w:r>
        <w:rPr>
          <w:b/>
          <w:bCs/>
          <w:u w:val="single"/>
        </w:rPr>
        <w:t>response.status</w:t>
      </w:r>
      <w:proofErr w:type="gramEnd"/>
      <w:r>
        <w:rPr>
          <w:b/>
          <w:bCs/>
          <w:u w:val="single"/>
        </w:rPr>
        <w:t>_code</w:t>
      </w:r>
      <w:proofErr w:type="spellEnd"/>
      <w:r>
        <w:rPr>
          <w:b/>
          <w:bCs/>
          <w:u w:val="single"/>
        </w:rPr>
        <w:t xml:space="preserve"> == 200, "Erro: status inesperado"</w:t>
      </w:r>
      <w:r>
        <w:rPr>
          <w:rStyle w:val="MdStrong"/>
        </w:rPr>
        <w:t>):</w:t>
      </w:r>
      <w:r>
        <w:t xml:space="preserve"> Valida que o </w:t>
      </w:r>
      <w:r>
        <w:rPr>
          <w:rStyle w:val="MdStrong"/>
        </w:rPr>
        <w:t xml:space="preserve">status </w:t>
      </w:r>
      <w:proofErr w:type="spellStart"/>
      <w:r>
        <w:rPr>
          <w:rStyle w:val="MdStrong"/>
        </w:rPr>
        <w:t>code</w:t>
      </w:r>
      <w:proofErr w:type="spellEnd"/>
      <w:r>
        <w:t xml:space="preserve"> da resposta HTTP é </w:t>
      </w:r>
      <w:r>
        <w:rPr>
          <w:u w:val="single"/>
        </w:rPr>
        <w:t>200</w:t>
      </w:r>
      <w:r>
        <w:t>, indicando sucesso na requisição.</w:t>
      </w:r>
    </w:p>
    <w:p w14:paraId="1D82A6B5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2ª Linha (</w:t>
      </w:r>
      <w:proofErr w:type="spellStart"/>
      <w:r>
        <w:rPr>
          <w:b/>
          <w:bCs/>
          <w:u w:val="single"/>
        </w:rPr>
        <w:t>assert</w:t>
      </w:r>
      <w:proofErr w:type="spellEnd"/>
      <w:r>
        <w:rPr>
          <w:b/>
          <w:bCs/>
          <w:u w:val="single"/>
        </w:rPr>
        <w:t xml:space="preserve"> "</w:t>
      </w:r>
      <w:proofErr w:type="spellStart"/>
      <w:r>
        <w:rPr>
          <w:b/>
          <w:bCs/>
          <w:u w:val="single"/>
        </w:rPr>
        <w:t>manufacturer</w:t>
      </w:r>
      <w:proofErr w:type="spellEnd"/>
      <w:r>
        <w:rPr>
          <w:b/>
          <w:bCs/>
          <w:u w:val="single"/>
        </w:rPr>
        <w:t>" in dados, "Erro: fabricante não encontrado"</w:t>
      </w:r>
      <w:r>
        <w:rPr>
          <w:rStyle w:val="MdStrong"/>
        </w:rPr>
        <w:t>):</w:t>
      </w:r>
      <w:r>
        <w:t xml:space="preserve"> Valida a existência do campo </w:t>
      </w:r>
      <w:proofErr w:type="spellStart"/>
      <w:r>
        <w:rPr>
          <w:b/>
          <w:bCs/>
          <w:u w:val="single"/>
        </w:rPr>
        <w:t>manufacturer</w:t>
      </w:r>
      <w:proofErr w:type="spellEnd"/>
      <w:r>
        <w:t xml:space="preserve"> no JSON de resposta, garantindo que a informação do fabricante está presente.</w:t>
      </w:r>
    </w:p>
    <w:p w14:paraId="38422A86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3ª Linha (</w:t>
      </w:r>
      <w:proofErr w:type="spellStart"/>
      <w:r>
        <w:rPr>
          <w:b/>
          <w:bCs/>
          <w:u w:val="single"/>
        </w:rPr>
        <w:t>assert</w:t>
      </w:r>
      <w:proofErr w:type="spellEnd"/>
      <w:r>
        <w:rPr>
          <w:b/>
          <w:bCs/>
          <w:u w:val="single"/>
        </w:rPr>
        <w:t xml:space="preserve"> dados["model"</w:t>
      </w:r>
      <w:proofErr w:type="gramStart"/>
      <w:r>
        <w:rPr>
          <w:b/>
          <w:bCs/>
          <w:u w:val="single"/>
        </w:rPr>
        <w:t>] !</w:t>
      </w:r>
      <w:proofErr w:type="gramEnd"/>
      <w:r>
        <w:rPr>
          <w:b/>
          <w:bCs/>
          <w:u w:val="single"/>
        </w:rPr>
        <w:t>= "", "Erro: modelo vazio"</w:t>
      </w:r>
      <w:r>
        <w:rPr>
          <w:rStyle w:val="MdStrong"/>
        </w:rPr>
        <w:t>):</w:t>
      </w:r>
      <w:r>
        <w:t xml:space="preserve"> Valida que o campo </w:t>
      </w:r>
      <w:r>
        <w:rPr>
          <w:b/>
          <w:bCs/>
          <w:u w:val="single"/>
        </w:rPr>
        <w:t>model</w:t>
      </w:r>
      <w:r>
        <w:t xml:space="preserve"> não está vazio, assegurando que o modelo da nave possui um valor.</w:t>
      </w:r>
    </w:p>
    <w:p w14:paraId="5D661611" w14:textId="77777777" w:rsidR="00A71BE5" w:rsidRDefault="00A71BE5">
      <w:pPr>
        <w:pStyle w:val="MdSpace"/>
        <w:spacing w:after="60"/>
      </w:pPr>
    </w:p>
    <w:p w14:paraId="30697DA4" w14:textId="77777777" w:rsidR="00A71BE5" w:rsidRDefault="00000000">
      <w:pPr>
        <w:pStyle w:val="MdParagraph"/>
      </w:pPr>
      <w:r>
        <w:rPr>
          <w:rStyle w:val="MdStrong"/>
        </w:rPr>
        <w:t>Sugestão de validação extra:</w:t>
      </w:r>
    </w:p>
    <w:p w14:paraId="5A05D2E5" w14:textId="77777777" w:rsidR="00A71BE5" w:rsidRDefault="00A71BE5">
      <w:pPr>
        <w:pStyle w:val="MdSpace"/>
        <w:spacing w:after="60"/>
      </w:pPr>
    </w:p>
    <w:p w14:paraId="2C787E9F" w14:textId="77777777" w:rsidR="00A71BE5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assert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max_atmosphering_speed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dados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and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dados[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max_atmosphering_speed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gram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].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isdigit</w:t>
      </w:r>
      <w:proofErr w:type="spellEnd"/>
      <w:proofErr w:type="gramEnd"/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(),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"Erro: velocidade máxima atmosférica inválida ou ausente"</w:t>
      </w:r>
    </w:p>
    <w:p w14:paraId="259E7507" w14:textId="77777777" w:rsidR="00A71BE5" w:rsidRDefault="00A71BE5">
      <w:pPr>
        <w:pStyle w:val="MdSpace"/>
        <w:spacing w:after="60"/>
      </w:pPr>
    </w:p>
    <w:p w14:paraId="4AFC4A29" w14:textId="77777777" w:rsidR="00A71BE5" w:rsidRDefault="00000000">
      <w:pPr>
        <w:pStyle w:val="MdParagraph"/>
      </w:pPr>
      <w:r>
        <w:t xml:space="preserve">Esta validação extra verifica se o campo </w:t>
      </w:r>
      <w:proofErr w:type="spellStart"/>
      <w:r>
        <w:rPr>
          <w:u w:val="single"/>
        </w:rPr>
        <w:t>max_atmosphering_speed</w:t>
      </w:r>
      <w:proofErr w:type="spellEnd"/>
      <w:r>
        <w:t xml:space="preserve"> existe e se o seu valor é composto apenas por dígitos, garantindo que a velocidade máxima atmosférica é um dado numérico válido. Isso é importante para cálculos ou exibições que dependam de um valor numérico para a velocidade.</w:t>
      </w:r>
    </w:p>
    <w:p w14:paraId="4BB5DEB6" w14:textId="77777777" w:rsidR="00A71BE5" w:rsidRDefault="00A71BE5">
      <w:pPr>
        <w:pStyle w:val="MdSpace"/>
        <w:spacing w:after="60"/>
      </w:pPr>
    </w:p>
    <w:p w14:paraId="1B2DC177" w14:textId="77777777" w:rsidR="00A71BE5" w:rsidRDefault="00A71BE5">
      <w:pPr>
        <w:pStyle w:val="MdHr"/>
        <w:pBdr>
          <w:bottom w:val="single" w:sz="6" w:space="1" w:color="auto"/>
        </w:pBdr>
      </w:pPr>
    </w:p>
    <w:p w14:paraId="4563A16F" w14:textId="77777777" w:rsidR="00A71BE5" w:rsidRDefault="00A71BE5">
      <w:pPr>
        <w:pStyle w:val="MdSpace"/>
        <w:spacing w:after="60"/>
      </w:pPr>
    </w:p>
    <w:p w14:paraId="1A3509CD" w14:textId="77777777" w:rsidR="00A71BE5" w:rsidRDefault="00000000">
      <w:pPr>
        <w:pStyle w:val="MdHeading2"/>
      </w:pPr>
      <w:r>
        <w:lastRenderedPageBreak/>
        <w:t>Parte 5 — Cenário negativo</w:t>
      </w:r>
    </w:p>
    <w:p w14:paraId="7FC5B537" w14:textId="77777777" w:rsidR="00A71BE5" w:rsidRDefault="00000000">
      <w:pPr>
        <w:pStyle w:val="MdParagraph"/>
      </w:pPr>
      <w:r>
        <w:t>Nesta parte, foi observado o comportamento da API ao solicitar um recurso inexistente.</w:t>
      </w:r>
    </w:p>
    <w:p w14:paraId="5EC60493" w14:textId="77777777" w:rsidR="00A71BE5" w:rsidRDefault="00A71BE5">
      <w:pPr>
        <w:pStyle w:val="MdSpace"/>
        <w:spacing w:after="60"/>
      </w:pPr>
    </w:p>
    <w:p w14:paraId="6DAA7682" w14:textId="77777777" w:rsidR="00A71BE5" w:rsidRPr="00D44343" w:rsidRDefault="00000000">
      <w:pPr>
        <w:pStyle w:val="MdParagraph"/>
        <w:rPr>
          <w:lang w:val="en-US"/>
        </w:rPr>
      </w:pPr>
      <w:r w:rsidRPr="00D44343">
        <w:rPr>
          <w:rStyle w:val="MdStrong"/>
          <w:lang w:val="en-US"/>
        </w:rPr>
        <w:t>URL:</w:t>
      </w:r>
      <w:r w:rsidRPr="00D44343">
        <w:rPr>
          <w:lang w:val="en-US"/>
        </w:rPr>
        <w:t xml:space="preserve"> </w:t>
      </w:r>
      <w:r w:rsidRPr="00D44343">
        <w:rPr>
          <w:u w:val="single"/>
          <w:lang w:val="en-US"/>
        </w:rPr>
        <w:t>https://swapi.dev/api/people/9999/</w:t>
      </w:r>
    </w:p>
    <w:p w14:paraId="3F9143C6" w14:textId="77777777" w:rsidR="00A71BE5" w:rsidRPr="00D44343" w:rsidRDefault="00A71BE5">
      <w:pPr>
        <w:pStyle w:val="MdSpace"/>
        <w:spacing w:after="60"/>
        <w:rPr>
          <w:lang w:val="en-US"/>
        </w:rPr>
      </w:pPr>
    </w:p>
    <w:p w14:paraId="42E1E828" w14:textId="77777777" w:rsidR="00A71BE5" w:rsidRDefault="00000000">
      <w:pPr>
        <w:pStyle w:val="MdParagraph"/>
      </w:pPr>
      <w:r>
        <w:rPr>
          <w:rStyle w:val="MdStrong"/>
        </w:rPr>
        <w:t>Dados Retornados:</w:t>
      </w:r>
    </w:p>
    <w:p w14:paraId="6F942F94" w14:textId="77777777" w:rsidR="00A71BE5" w:rsidRDefault="00A71BE5">
      <w:pPr>
        <w:pStyle w:val="MdSpace"/>
        <w:spacing w:after="60"/>
      </w:pPr>
    </w:p>
    <w:p w14:paraId="22F233EF" w14:textId="77777777" w:rsidR="00A71BE5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14:paraId="40BF1258" w14:textId="77777777" w:rsidR="00A71BE5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detail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Not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found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</w:p>
    <w:p w14:paraId="7D2F8E7C" w14:textId="77777777" w:rsidR="00A71BE5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247A270E" w14:textId="77777777" w:rsidR="00A71BE5" w:rsidRDefault="00A71BE5">
      <w:pPr>
        <w:pStyle w:val="MdSpace"/>
        <w:spacing w:after="60"/>
      </w:pPr>
    </w:p>
    <w:p w14:paraId="7D390F3C" w14:textId="77777777" w:rsidR="00A71BE5" w:rsidRDefault="00000000">
      <w:pPr>
        <w:pStyle w:val="MdParagraph"/>
      </w:pPr>
      <w:r>
        <w:rPr>
          <w:rStyle w:val="MdStrong"/>
        </w:rPr>
        <w:t>Perguntas</w:t>
      </w:r>
    </w:p>
    <w:p w14:paraId="110A781F" w14:textId="77777777" w:rsidR="00A71BE5" w:rsidRDefault="00A71BE5">
      <w:pPr>
        <w:pStyle w:val="MdSpace"/>
        <w:spacing w:after="60"/>
      </w:pPr>
    </w:p>
    <w:p w14:paraId="59AEF289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Qual status </w:t>
      </w:r>
      <w:proofErr w:type="spellStart"/>
      <w:r>
        <w:rPr>
          <w:rStyle w:val="MdStrong"/>
        </w:rPr>
        <w:t>code</w:t>
      </w:r>
      <w:proofErr w:type="spellEnd"/>
      <w:r>
        <w:rPr>
          <w:rStyle w:val="MdStrong"/>
        </w:rPr>
        <w:t xml:space="preserve"> foi retornado?</w:t>
      </w:r>
      <w:r>
        <w:t xml:space="preserve"> </w:t>
      </w:r>
      <w:r>
        <w:rPr>
          <w:u w:val="single"/>
        </w:rPr>
        <w:t>404</w:t>
      </w:r>
    </w:p>
    <w:p w14:paraId="279B513B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Esse comportamento está correto?</w:t>
      </w:r>
      <w:r>
        <w:t xml:space="preserve"> Sim, esse comportamento está correto. O status </w:t>
      </w:r>
      <w:proofErr w:type="spellStart"/>
      <w:r>
        <w:t>code</w:t>
      </w:r>
      <w:proofErr w:type="spellEnd"/>
      <w:r>
        <w:t xml:space="preserve"> </w:t>
      </w:r>
      <w:r>
        <w:rPr>
          <w:u w:val="single"/>
        </w:rPr>
        <w:t xml:space="preserve">404 </w:t>
      </w:r>
      <w:proofErr w:type="spellStart"/>
      <w:r>
        <w:rPr>
          <w:u w:val="single"/>
        </w:rPr>
        <w:t>Not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Found</w:t>
      </w:r>
      <w:proofErr w:type="spellEnd"/>
      <w:r>
        <w:t xml:space="preserve"> é o padrão para indicar que o recurso solicitado (neste caso, o personagem com ID </w:t>
      </w:r>
      <w:r>
        <w:rPr>
          <w:u w:val="single"/>
        </w:rPr>
        <w:t>9999</w:t>
      </w:r>
      <w:r>
        <w:t>) não foi encontrado no servidor. Isso é um comportamento esperado e adequado para um cenário negativo.</w:t>
      </w:r>
    </w:p>
    <w:p w14:paraId="0C8807A6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Por que um QA deve testar cenários negativos?</w:t>
      </w:r>
      <w:r>
        <w:t xml:space="preserve"> Um QA deve testar cenários negativos por diversas razões cruciais:</w:t>
      </w:r>
    </w:p>
    <w:p w14:paraId="599A1C28" w14:textId="77777777" w:rsidR="00A71BE5" w:rsidRDefault="00000000">
      <w:pPr>
        <w:pStyle w:val="MdListItem"/>
        <w:numPr>
          <w:ilvl w:val="1"/>
          <w:numId w:val="3"/>
        </w:numPr>
      </w:pPr>
      <w:r>
        <w:rPr>
          <w:rStyle w:val="MdStrong"/>
        </w:rPr>
        <w:t>Robustez do Sistema:</w:t>
      </w:r>
      <w:r>
        <w:t xml:space="preserve"> Garante que o sistema lida com entradas inválidas, dados ausentes ou situações inesperadas de forma controlada, sem travar ou apresentar erros críticos.</w:t>
      </w:r>
    </w:p>
    <w:p w14:paraId="083714DC" w14:textId="77777777" w:rsidR="00A71BE5" w:rsidRDefault="00000000">
      <w:pPr>
        <w:pStyle w:val="MdListItem"/>
        <w:numPr>
          <w:ilvl w:val="1"/>
          <w:numId w:val="3"/>
        </w:numPr>
      </w:pPr>
      <w:r>
        <w:rPr>
          <w:rStyle w:val="MdStrong"/>
        </w:rPr>
        <w:t>Experiência do Usuário:</w:t>
      </w:r>
      <w:r>
        <w:t xml:space="preserve"> Assegura que o usuário recebe feedback claro e útil (como mensagens de erro apropriadas) em vez de uma falha genérica ou uma tela em branco, melhorando a usabilidade.</w:t>
      </w:r>
    </w:p>
    <w:p w14:paraId="4427E5BB" w14:textId="77777777" w:rsidR="00A71BE5" w:rsidRDefault="00000000">
      <w:pPr>
        <w:pStyle w:val="MdListItem"/>
        <w:numPr>
          <w:ilvl w:val="1"/>
          <w:numId w:val="3"/>
        </w:numPr>
      </w:pPr>
      <w:r>
        <w:rPr>
          <w:rStyle w:val="MdStrong"/>
        </w:rPr>
        <w:t>Segurança:</w:t>
      </w:r>
      <w:r>
        <w:t xml:space="preserve"> Ajuda a identificar vulnerabilidades onde entradas maliciosas ou inesperadas poderiam ser exploradas.</w:t>
      </w:r>
    </w:p>
    <w:p w14:paraId="49A51E69" w14:textId="77777777" w:rsidR="00A71BE5" w:rsidRDefault="00000000">
      <w:pPr>
        <w:pStyle w:val="MdListItem"/>
        <w:numPr>
          <w:ilvl w:val="1"/>
          <w:numId w:val="3"/>
        </w:numPr>
      </w:pPr>
      <w:r>
        <w:rPr>
          <w:rStyle w:val="MdStrong"/>
        </w:rPr>
        <w:t>Conformidade:</w:t>
      </w:r>
      <w:r>
        <w:t xml:space="preserve"> Verifica se o sistema segue as especificações e o contrato da API, que geralmente incluem como lidar com erros.</w:t>
      </w:r>
    </w:p>
    <w:p w14:paraId="5E8C7610" w14:textId="77777777" w:rsidR="00A71BE5" w:rsidRDefault="00000000">
      <w:pPr>
        <w:pStyle w:val="MdListItem"/>
        <w:numPr>
          <w:ilvl w:val="1"/>
          <w:numId w:val="3"/>
        </w:numPr>
      </w:pPr>
      <w:r>
        <w:rPr>
          <w:rStyle w:val="MdStrong"/>
        </w:rPr>
        <w:t>Prevenção de Bugs:</w:t>
      </w:r>
      <w:r>
        <w:t xml:space="preserve"> Ao testar os limites e as condições de falha, é possível descobrir bugs que não seriam encontrados em testes de caminho feliz.</w:t>
      </w:r>
    </w:p>
    <w:p w14:paraId="4D9A2E6F" w14:textId="77777777" w:rsidR="00A71BE5" w:rsidRDefault="00A71BE5">
      <w:pPr>
        <w:pStyle w:val="MdSpace"/>
        <w:spacing w:after="60"/>
      </w:pPr>
    </w:p>
    <w:p w14:paraId="2EF4445F" w14:textId="77777777" w:rsidR="00A71BE5" w:rsidRDefault="00A71BE5">
      <w:pPr>
        <w:pStyle w:val="MdHr"/>
        <w:pBdr>
          <w:bottom w:val="single" w:sz="6" w:space="1" w:color="auto"/>
        </w:pBdr>
      </w:pPr>
    </w:p>
    <w:p w14:paraId="6BEFC780" w14:textId="77777777" w:rsidR="00A71BE5" w:rsidRDefault="00A71BE5">
      <w:pPr>
        <w:pStyle w:val="MdSpace"/>
        <w:spacing w:after="60"/>
      </w:pPr>
    </w:p>
    <w:p w14:paraId="68C57548" w14:textId="77777777" w:rsidR="00A71BE5" w:rsidRDefault="00000000">
      <w:pPr>
        <w:pStyle w:val="MdHeading2"/>
      </w:pPr>
      <w:r>
        <w:t>Parte 6 — Mini desafio final</w:t>
      </w:r>
    </w:p>
    <w:p w14:paraId="7A3127B1" w14:textId="77777777" w:rsidR="00A71BE5" w:rsidRDefault="00000000">
      <w:pPr>
        <w:pStyle w:val="MdParagraph"/>
      </w:pPr>
      <w:r>
        <w:t xml:space="preserve">Nesta parte, foi alterado o </w:t>
      </w:r>
      <w:proofErr w:type="spellStart"/>
      <w:r>
        <w:t>endpoint</w:t>
      </w:r>
      <w:proofErr w:type="spellEnd"/>
      <w:r>
        <w:t xml:space="preserve"> da função </w:t>
      </w:r>
      <w:proofErr w:type="spellStart"/>
      <w:r>
        <w:rPr>
          <w:u w:val="single"/>
        </w:rPr>
        <w:t>resumo_recurso</w:t>
      </w:r>
      <w:proofErr w:type="spellEnd"/>
      <w:r>
        <w:t xml:space="preserve"> para gerar um resumo de um planeta.</w:t>
      </w:r>
    </w:p>
    <w:p w14:paraId="4ACC97A7" w14:textId="77777777" w:rsidR="00A71BE5" w:rsidRDefault="00A71BE5">
      <w:pPr>
        <w:pStyle w:val="MdSpace"/>
        <w:spacing w:after="60"/>
      </w:pPr>
    </w:p>
    <w:p w14:paraId="25E2C04E" w14:textId="77777777" w:rsidR="00A71BE5" w:rsidRPr="00D44343" w:rsidRDefault="00000000">
      <w:pPr>
        <w:pStyle w:val="MdParagraph"/>
        <w:rPr>
          <w:lang w:val="en-US"/>
        </w:rPr>
      </w:pPr>
      <w:r w:rsidRPr="00D44343">
        <w:rPr>
          <w:rStyle w:val="MdStrong"/>
          <w:lang w:val="en-US"/>
        </w:rPr>
        <w:lastRenderedPageBreak/>
        <w:t xml:space="preserve">Endpoint </w:t>
      </w:r>
      <w:proofErr w:type="spellStart"/>
      <w:r w:rsidRPr="00D44343">
        <w:rPr>
          <w:rStyle w:val="MdStrong"/>
          <w:lang w:val="en-US"/>
        </w:rPr>
        <w:t>testado</w:t>
      </w:r>
      <w:proofErr w:type="spellEnd"/>
      <w:r w:rsidRPr="00D44343">
        <w:rPr>
          <w:rStyle w:val="MdStrong"/>
          <w:lang w:val="en-US"/>
        </w:rPr>
        <w:t>:</w:t>
      </w:r>
      <w:r w:rsidRPr="00D44343">
        <w:rPr>
          <w:lang w:val="en-US"/>
        </w:rPr>
        <w:t xml:space="preserve"> </w:t>
      </w:r>
      <w:r w:rsidRPr="00D44343">
        <w:rPr>
          <w:u w:val="single"/>
          <w:lang w:val="en-US"/>
        </w:rPr>
        <w:t>https://swapi.dev/api/planets/8/</w:t>
      </w:r>
    </w:p>
    <w:p w14:paraId="06F833A0" w14:textId="77777777" w:rsidR="00A71BE5" w:rsidRPr="00D44343" w:rsidRDefault="00A71BE5">
      <w:pPr>
        <w:pStyle w:val="MdSpace"/>
        <w:spacing w:after="60"/>
        <w:rPr>
          <w:lang w:val="en-US"/>
        </w:rPr>
      </w:pPr>
    </w:p>
    <w:p w14:paraId="7AE138F1" w14:textId="77777777" w:rsidR="00A71BE5" w:rsidRPr="00D44343" w:rsidRDefault="00000000">
      <w:pPr>
        <w:pStyle w:val="MdParagraph"/>
        <w:rPr>
          <w:lang w:val="en-US"/>
        </w:rPr>
      </w:pPr>
      <w:r w:rsidRPr="00D44343">
        <w:rPr>
          <w:rStyle w:val="MdStrong"/>
          <w:lang w:val="en-US"/>
        </w:rPr>
        <w:t xml:space="preserve">Dados </w:t>
      </w:r>
      <w:proofErr w:type="spellStart"/>
      <w:r w:rsidRPr="00D44343">
        <w:rPr>
          <w:rStyle w:val="MdStrong"/>
          <w:lang w:val="en-US"/>
        </w:rPr>
        <w:t>Retornados</w:t>
      </w:r>
      <w:proofErr w:type="spellEnd"/>
      <w:r w:rsidRPr="00D44343">
        <w:rPr>
          <w:rStyle w:val="MdStrong"/>
          <w:lang w:val="en-US"/>
        </w:rPr>
        <w:t>:</w:t>
      </w:r>
    </w:p>
    <w:p w14:paraId="2D52821E" w14:textId="77777777" w:rsidR="00A71BE5" w:rsidRPr="00D44343" w:rsidRDefault="00A71BE5">
      <w:pPr>
        <w:pStyle w:val="MdSpace"/>
        <w:spacing w:after="60"/>
        <w:rPr>
          <w:lang w:val="en-US"/>
        </w:rPr>
      </w:pPr>
    </w:p>
    <w:p w14:paraId="51568972" w14:textId="77777777" w:rsidR="00A71BE5" w:rsidRPr="00D44343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{</w:t>
      </w:r>
    </w:p>
    <w:p w14:paraId="7FE3BE5D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"name"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"Naboo"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5F0B01D3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rotation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_period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"26"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4451E839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orbital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_period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"312"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1546B41E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"diameter"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"12120"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54789B78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"climate"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"temperate"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31F129C1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"gravity"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"1 standard"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0BDB9ED1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"terrain"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"grassy hills, swamps, forests, mountains"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03687944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proofErr w:type="gram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surface</w:t>
      </w:r>
      <w:proofErr w:type="gram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_water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"12"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5A00E82A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"population"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"4500000000"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6FD77184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"residents"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[</w:t>
      </w:r>
    </w:p>
    <w:p w14:paraId="372AC220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"https://swapi.dev/api/people/3/"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7E661220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"https://swapi.dev/api/people/21/"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2CD240EC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"https://swapi.dev/api/people/35/"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19117BC6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"https://swapi.dev/api/people/36/"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4EC60CD5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"https://swapi.dev/api/people/37/"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1EE7202C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"https://swapi.dev/api/people/38/"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23C9F4D4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"https://swapi.dev/api/people/39/"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15C22F60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"https://swapi.dev/api/people/42/"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55A03EDB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"https://swapi.dev/api/people/60/"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7F982E3F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"https://swapi.dev/api/people/61/"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0C332D29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"https://swapi.dev/api/people/66/"</w:t>
      </w:r>
    </w:p>
    <w:p w14:paraId="2258448E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],</w:t>
      </w:r>
    </w:p>
    <w:p w14:paraId="2F4ABA14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"films"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: [</w:t>
      </w:r>
    </w:p>
    <w:p w14:paraId="60D15779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"https://swapi.dev/api/films/3/"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5A159E5D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"https://swapi.dev/api/films/4/"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0A6934B9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"https://swapi.dev/api/films/5/"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01185602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"https://swapi.dev/api/films/6/"</w:t>
      </w:r>
    </w:p>
    <w:p w14:paraId="1DA83211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],</w:t>
      </w:r>
    </w:p>
    <w:p w14:paraId="58957783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"created"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"2014-12-10T11:52:31.066000Z"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7916D0EA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"edited"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"2014-12-20T20:58:18.430000Z"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>,</w:t>
      </w:r>
    </w:p>
    <w:p w14:paraId="7B598DF3" w14:textId="77777777" w:rsidR="00A71BE5" w:rsidRPr="00D44343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   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proofErr w:type="spellStart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url</w:t>
      </w:r>
      <w:proofErr w:type="spellEnd"/>
      <w:r w:rsidRPr="00D44343"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  <w:lang w:val="en-US"/>
        </w:rPr>
        <w:t>"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  <w:lang w:val="en-US"/>
        </w:rPr>
        <w:t xml:space="preserve">: </w:t>
      </w:r>
      <w:r w:rsidRPr="00D44343"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  <w:lang w:val="en-US"/>
        </w:rPr>
        <w:t>"https://swapi.dev/api/planets/8/"</w:t>
      </w:r>
    </w:p>
    <w:p w14:paraId="35A7A7AD" w14:textId="77777777" w:rsidR="00A71BE5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7BD8702F" w14:textId="77777777" w:rsidR="00A71BE5" w:rsidRDefault="00A71BE5">
      <w:pPr>
        <w:pStyle w:val="MdSpace"/>
        <w:spacing w:after="60"/>
      </w:pPr>
    </w:p>
    <w:p w14:paraId="3954C132" w14:textId="77777777" w:rsidR="00A71BE5" w:rsidRDefault="00000000">
      <w:pPr>
        <w:pStyle w:val="MdParagraph"/>
      </w:pPr>
      <w:r>
        <w:rPr>
          <w:rStyle w:val="MdStrong"/>
        </w:rPr>
        <w:t>Respostas finais</w:t>
      </w:r>
    </w:p>
    <w:p w14:paraId="03847A67" w14:textId="77777777" w:rsidR="00A71BE5" w:rsidRDefault="00A71BE5">
      <w:pPr>
        <w:pStyle w:val="MdSpace"/>
        <w:spacing w:after="60"/>
      </w:pPr>
    </w:p>
    <w:p w14:paraId="0C586FBA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Qual </w:t>
      </w:r>
      <w:proofErr w:type="spellStart"/>
      <w:r>
        <w:rPr>
          <w:rStyle w:val="MdStrong"/>
        </w:rPr>
        <w:t>endpoint</w:t>
      </w:r>
      <w:proofErr w:type="spellEnd"/>
      <w:r>
        <w:rPr>
          <w:rStyle w:val="MdStrong"/>
        </w:rPr>
        <w:t xml:space="preserve"> você testou no desafio?</w:t>
      </w:r>
      <w:r>
        <w:t xml:space="preserve"> </w:t>
      </w:r>
      <w:r>
        <w:rPr>
          <w:u w:val="single"/>
        </w:rPr>
        <w:t>https://swapi.dev/api/planets/8/</w:t>
      </w:r>
      <w:r>
        <w:t xml:space="preserve"> (Planeta </w:t>
      </w:r>
      <w:proofErr w:type="spellStart"/>
      <w:r>
        <w:t>Naboo</w:t>
      </w:r>
      <w:proofErr w:type="spellEnd"/>
      <w:r>
        <w:t>)</w:t>
      </w:r>
    </w:p>
    <w:p w14:paraId="37C2EFCA" w14:textId="77777777" w:rsidR="00A71BE5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Qual foi o status </w:t>
      </w:r>
      <w:proofErr w:type="spellStart"/>
      <w:r>
        <w:rPr>
          <w:rStyle w:val="MdStrong"/>
        </w:rPr>
        <w:t>code</w:t>
      </w:r>
      <w:proofErr w:type="spellEnd"/>
      <w:r>
        <w:rPr>
          <w:rStyle w:val="MdStrong"/>
        </w:rPr>
        <w:t>?</w:t>
      </w:r>
      <w:r>
        <w:t xml:space="preserve"> </w:t>
      </w:r>
      <w:r>
        <w:rPr>
          <w:u w:val="single"/>
        </w:rPr>
        <w:t>200</w:t>
      </w:r>
    </w:p>
    <w:p w14:paraId="4C75DB38" w14:textId="77777777" w:rsidR="00A71BE5" w:rsidRDefault="00A71BE5">
      <w:pPr>
        <w:pStyle w:val="MdSpace"/>
        <w:spacing w:after="60"/>
      </w:pPr>
    </w:p>
    <w:p w14:paraId="6067CE15" w14:textId="77777777" w:rsidR="00A71BE5" w:rsidRDefault="00000000">
      <w:pPr>
        <w:pStyle w:val="MdParagraph"/>
      </w:pPr>
      <w:r>
        <w:rPr>
          <w:rStyle w:val="MdStrong"/>
        </w:rPr>
        <w:t xml:space="preserve">Se você fosse QA, quais </w:t>
      </w:r>
      <w:proofErr w:type="gramStart"/>
      <w:r>
        <w:rPr>
          <w:rStyle w:val="MdStrong"/>
        </w:rPr>
        <w:t>3 validações faria</w:t>
      </w:r>
      <w:proofErr w:type="gramEnd"/>
      <w:r>
        <w:rPr>
          <w:rStyle w:val="MdStrong"/>
        </w:rPr>
        <w:t xml:space="preserve"> nesse recurso (planeta </w:t>
      </w:r>
      <w:proofErr w:type="spellStart"/>
      <w:r>
        <w:rPr>
          <w:rStyle w:val="MdStrong"/>
        </w:rPr>
        <w:t>Naboo</w:t>
      </w:r>
      <w:proofErr w:type="spellEnd"/>
      <w:r>
        <w:rPr>
          <w:rStyle w:val="MdStrong"/>
        </w:rPr>
        <w:t>)?</w:t>
      </w:r>
    </w:p>
    <w:p w14:paraId="0959D433" w14:textId="77777777" w:rsidR="00A71BE5" w:rsidRDefault="00A71BE5">
      <w:pPr>
        <w:pStyle w:val="MdSpace"/>
        <w:spacing w:after="60"/>
      </w:pPr>
    </w:p>
    <w:p w14:paraId="562E5077" w14:textId="77777777" w:rsidR="00A71BE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lastRenderedPageBreak/>
        <w:t xml:space="preserve">Validação do </w:t>
      </w:r>
      <w:proofErr w:type="spellStart"/>
      <w:r>
        <w:rPr>
          <w:b/>
          <w:bCs/>
          <w:u w:val="single"/>
        </w:rPr>
        <w:t>name</w:t>
      </w:r>
      <w:proofErr w:type="spellEnd"/>
      <w:r>
        <w:rPr>
          <w:rStyle w:val="MdStrong"/>
        </w:rPr>
        <w:t xml:space="preserve"> e </w:t>
      </w:r>
      <w:proofErr w:type="spellStart"/>
      <w:r>
        <w:rPr>
          <w:b/>
          <w:bCs/>
          <w:u w:val="single"/>
        </w:rPr>
        <w:t>population</w:t>
      </w:r>
      <w:proofErr w:type="spellEnd"/>
      <w:r>
        <w:rPr>
          <w:rStyle w:val="MdStrong"/>
        </w:rPr>
        <w:t>:</w:t>
      </w:r>
      <w:r>
        <w:t xml:space="preserve"> Verificaria se o campo </w:t>
      </w:r>
      <w:proofErr w:type="spellStart"/>
      <w:r>
        <w:rPr>
          <w:u w:val="single"/>
        </w:rPr>
        <w:t>name</w:t>
      </w:r>
      <w:proofErr w:type="spellEnd"/>
      <w:r>
        <w:t xml:space="preserve"> existe e não está vazio, e se o campo </w:t>
      </w:r>
      <w:proofErr w:type="spellStart"/>
      <w:r>
        <w:rPr>
          <w:u w:val="single"/>
        </w:rPr>
        <w:t>population</w:t>
      </w:r>
      <w:proofErr w:type="spellEnd"/>
      <w:r>
        <w:t xml:space="preserve"> existe, é numérico e possui um valor positivo. A população é um dado crítico para um planeta e sua validade é fundamental.</w:t>
      </w:r>
    </w:p>
    <w:p w14:paraId="49D1B7F3" w14:textId="77777777" w:rsidR="00A71BE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Validação da estrutura de </w:t>
      </w:r>
      <w:proofErr w:type="spellStart"/>
      <w:r>
        <w:rPr>
          <w:b/>
          <w:bCs/>
          <w:u w:val="single"/>
        </w:rPr>
        <w:t>residents</w:t>
      </w:r>
      <w:proofErr w:type="spellEnd"/>
      <w:r>
        <w:rPr>
          <w:rStyle w:val="MdStrong"/>
        </w:rPr>
        <w:t xml:space="preserve"> e </w:t>
      </w:r>
      <w:proofErr w:type="spellStart"/>
      <w:r>
        <w:rPr>
          <w:b/>
          <w:bCs/>
          <w:u w:val="single"/>
        </w:rPr>
        <w:t>films</w:t>
      </w:r>
      <w:proofErr w:type="spellEnd"/>
      <w:r>
        <w:rPr>
          <w:rStyle w:val="MdStrong"/>
        </w:rPr>
        <w:t>:</w:t>
      </w:r>
      <w:r>
        <w:t xml:space="preserve"> Verificaria se os campos </w:t>
      </w:r>
      <w:proofErr w:type="spellStart"/>
      <w:r>
        <w:rPr>
          <w:u w:val="single"/>
        </w:rPr>
        <w:t>residents</w:t>
      </w:r>
      <w:proofErr w:type="spellEnd"/>
      <w:r>
        <w:t xml:space="preserve"> e </w:t>
      </w:r>
      <w:proofErr w:type="spellStart"/>
      <w:r>
        <w:rPr>
          <w:u w:val="single"/>
        </w:rPr>
        <w:t>films</w:t>
      </w:r>
      <w:proofErr w:type="spellEnd"/>
      <w:r>
        <w:t xml:space="preserve"> são listas (</w:t>
      </w:r>
      <w:proofErr w:type="spellStart"/>
      <w:r>
        <w:t>arrays</w:t>
      </w:r>
      <w:proofErr w:type="spellEnd"/>
      <w:r>
        <w:t>) e se contêm URLs válidas para outros recursos da SWAPI. Isso garante a integridade dos links entre os recursos da API.</w:t>
      </w:r>
    </w:p>
    <w:p w14:paraId="0D8AD380" w14:textId="77777777" w:rsidR="00A71BE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Validação de </w:t>
      </w:r>
      <w:proofErr w:type="spellStart"/>
      <w:r>
        <w:rPr>
          <w:b/>
          <w:bCs/>
          <w:u w:val="single"/>
        </w:rPr>
        <w:t>climate</w:t>
      </w:r>
      <w:proofErr w:type="spellEnd"/>
      <w:r>
        <w:rPr>
          <w:rStyle w:val="MdStrong"/>
        </w:rPr>
        <w:t xml:space="preserve"> e </w:t>
      </w:r>
      <w:proofErr w:type="spellStart"/>
      <w:r>
        <w:rPr>
          <w:b/>
          <w:bCs/>
          <w:u w:val="single"/>
        </w:rPr>
        <w:t>terrain</w:t>
      </w:r>
      <w:proofErr w:type="spellEnd"/>
      <w:r>
        <w:rPr>
          <w:rStyle w:val="MdStrong"/>
        </w:rPr>
        <w:t>:</w:t>
      </w:r>
      <w:r>
        <w:t xml:space="preserve"> Verificaria se os campos </w:t>
      </w:r>
      <w:proofErr w:type="spellStart"/>
      <w:r>
        <w:rPr>
          <w:u w:val="single"/>
        </w:rPr>
        <w:t>climate</w:t>
      </w:r>
      <w:proofErr w:type="spellEnd"/>
      <w:r>
        <w:t xml:space="preserve"> e </w:t>
      </w:r>
      <w:proofErr w:type="spellStart"/>
      <w:r>
        <w:rPr>
          <w:u w:val="single"/>
        </w:rPr>
        <w:t>terrain</w:t>
      </w:r>
      <w:proofErr w:type="spellEnd"/>
      <w:r>
        <w:t xml:space="preserve"> existem e contêm valores que fazem sentido para um planeta (por exemplo, não são </w:t>
      </w:r>
      <w:proofErr w:type="spellStart"/>
      <w:r>
        <w:t>strings</w:t>
      </w:r>
      <w:proofErr w:type="spellEnd"/>
      <w:r>
        <w:t xml:space="preserve"> vazias ou valores inesperados). Embora possam ser mais descritivos, a consistência desses dados é importante para a apresentação e filtragem.</w:t>
      </w:r>
    </w:p>
    <w:p w14:paraId="21E09065" w14:textId="77777777" w:rsidR="00A71BE5" w:rsidRDefault="00A71BE5">
      <w:pPr>
        <w:pStyle w:val="MdSpace"/>
        <w:spacing w:after="60"/>
      </w:pPr>
    </w:p>
    <w:p w14:paraId="3F1043B0" w14:textId="77777777" w:rsidR="00A71BE5" w:rsidRDefault="00A71BE5">
      <w:pPr>
        <w:pStyle w:val="MdHr"/>
        <w:pBdr>
          <w:bottom w:val="single" w:sz="6" w:space="1" w:color="auto"/>
        </w:pBdr>
      </w:pPr>
    </w:p>
    <w:p w14:paraId="6E019E56" w14:textId="77777777" w:rsidR="00A71BE5" w:rsidRDefault="00A71BE5">
      <w:pPr>
        <w:pStyle w:val="MdSpace"/>
        <w:spacing w:after="60"/>
      </w:pPr>
    </w:p>
    <w:p w14:paraId="4F243C8E" w14:textId="77777777" w:rsidR="00A71BE5" w:rsidRDefault="00000000">
      <w:pPr>
        <w:pStyle w:val="MdHeading2"/>
      </w:pPr>
      <w:r>
        <w:t>Conclusão curta do grupo: quais foram as 3 validações mais importantes?</w:t>
      </w:r>
    </w:p>
    <w:p w14:paraId="3C340268" w14:textId="77777777" w:rsidR="00A71BE5" w:rsidRDefault="00000000">
      <w:pPr>
        <w:pStyle w:val="MdParagraph"/>
      </w:pPr>
      <w:r>
        <w:t>As 3 validações mais importantes para um QA, com base nesta atividade, são:</w:t>
      </w:r>
    </w:p>
    <w:p w14:paraId="324D1C0F" w14:textId="77777777" w:rsidR="00A71BE5" w:rsidRDefault="00A71BE5">
      <w:pPr>
        <w:pStyle w:val="MdSpace"/>
        <w:spacing w:after="60"/>
      </w:pPr>
    </w:p>
    <w:p w14:paraId="533A41D7" w14:textId="77777777" w:rsidR="00A71BE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Validação do Status </w:t>
      </w:r>
      <w:proofErr w:type="spellStart"/>
      <w:r>
        <w:rPr>
          <w:rStyle w:val="MdStrong"/>
        </w:rPr>
        <w:t>Code</w:t>
      </w:r>
      <w:proofErr w:type="spellEnd"/>
      <w:r>
        <w:rPr>
          <w:rStyle w:val="MdStrong"/>
        </w:rPr>
        <w:t xml:space="preserve"> (200 OK):</w:t>
      </w:r>
      <w:r>
        <w:t xml:space="preserve"> É a primeira e mais fundamental validação. Garante que a API está respondendo corretamente e que a requisição foi bem-sucedida. Sem um </w:t>
      </w:r>
      <w:r>
        <w:rPr>
          <w:u w:val="single"/>
        </w:rPr>
        <w:t>200 OK</w:t>
      </w:r>
      <w:r>
        <w:t>, qualquer outra validação de dados é prematura.</w:t>
      </w:r>
    </w:p>
    <w:p w14:paraId="7CFCBF80" w14:textId="77777777" w:rsidR="00A71BE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Validação da Existência e Não-Vazio de Campos Essenciais (e.g., </w:t>
      </w:r>
      <w:proofErr w:type="spellStart"/>
      <w:r>
        <w:rPr>
          <w:b/>
          <w:bCs/>
          <w:u w:val="single"/>
        </w:rPr>
        <w:t>name</w:t>
      </w:r>
      <w:proofErr w:type="spellEnd"/>
      <w:r>
        <w:rPr>
          <w:rStyle w:val="MdStrong"/>
        </w:rPr>
        <w:t>):</w:t>
      </w:r>
      <w:r>
        <w:t xml:space="preserve"> Garante que os dados mais críticos e esperados estão presentes na resposta e não estão vazios. A ausência ou nulidade desses campos pode causar falhas em cascata em outras partes do sistema.</w:t>
      </w:r>
    </w:p>
    <w:p w14:paraId="074B8F02" w14:textId="77777777" w:rsidR="00A71BE5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 xml:space="preserve">Validação do Tipo e Formato de Dados Críticos (e.g., </w:t>
      </w:r>
      <w:proofErr w:type="spellStart"/>
      <w:r>
        <w:rPr>
          <w:b/>
          <w:bCs/>
          <w:u w:val="single"/>
        </w:rPr>
        <w:t>population</w:t>
      </w:r>
      <w:proofErr w:type="spellEnd"/>
      <w:r>
        <w:rPr>
          <w:rStyle w:val="MdStrong"/>
        </w:rPr>
        <w:t xml:space="preserve"> numérico):</w:t>
      </w:r>
      <w:r>
        <w:t xml:space="preserve"> Para campos que representam quantidades ou têm formatos específicos (como números, datas, URLs), é crucial validar se o tipo e o formato estão corretos. Isso evita erros de processamento e garante a integridade dos dados para cálculos e exibições.</w:t>
      </w:r>
    </w:p>
    <w:sectPr w:rsidR="00A71B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scadia Code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C7914"/>
    <w:multiLevelType w:val="multilevel"/>
    <w:tmpl w:val="AA701AA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7452516C"/>
    <w:multiLevelType w:val="hybridMultilevel"/>
    <w:tmpl w:val="E4D45DBE"/>
    <w:lvl w:ilvl="0" w:tplc="9F807A9E">
      <w:start w:val="1"/>
      <w:numFmt w:val="bullet"/>
      <w:lvlText w:val="•"/>
      <w:lvlJc w:val="left"/>
      <w:pPr>
        <w:ind w:left="720" w:hanging="360"/>
      </w:pPr>
    </w:lvl>
    <w:lvl w:ilvl="1" w:tplc="6D6C28CE">
      <w:start w:val="1"/>
      <w:numFmt w:val="bullet"/>
      <w:lvlText w:val="◦"/>
      <w:lvlJc w:val="left"/>
      <w:pPr>
        <w:ind w:left="1440" w:hanging="360"/>
      </w:pPr>
    </w:lvl>
    <w:lvl w:ilvl="2" w:tplc="D52A3F5E">
      <w:start w:val="1"/>
      <w:numFmt w:val="bullet"/>
      <w:lvlText w:val="•"/>
      <w:lvlJc w:val="left"/>
      <w:pPr>
        <w:ind w:left="2160" w:hanging="360"/>
      </w:pPr>
    </w:lvl>
    <w:lvl w:ilvl="3" w:tplc="7E701024">
      <w:start w:val="1"/>
      <w:numFmt w:val="bullet"/>
      <w:lvlText w:val="◦"/>
      <w:lvlJc w:val="left"/>
      <w:pPr>
        <w:ind w:left="2880" w:hanging="360"/>
      </w:pPr>
    </w:lvl>
    <w:lvl w:ilvl="4" w:tplc="8FF08E74">
      <w:start w:val="1"/>
      <w:numFmt w:val="bullet"/>
      <w:lvlText w:val="•"/>
      <w:lvlJc w:val="left"/>
      <w:pPr>
        <w:ind w:left="3600" w:hanging="360"/>
      </w:pPr>
    </w:lvl>
    <w:lvl w:ilvl="5" w:tplc="9404C85C">
      <w:start w:val="1"/>
      <w:numFmt w:val="bullet"/>
      <w:lvlText w:val="◦"/>
      <w:lvlJc w:val="left"/>
      <w:pPr>
        <w:ind w:left="4320" w:hanging="360"/>
      </w:pPr>
    </w:lvl>
    <w:lvl w:ilvl="6" w:tplc="24E0E82E">
      <w:start w:val="1"/>
      <w:numFmt w:val="bullet"/>
      <w:lvlText w:val="•"/>
      <w:lvlJc w:val="left"/>
      <w:pPr>
        <w:ind w:left="5040" w:hanging="360"/>
      </w:pPr>
    </w:lvl>
    <w:lvl w:ilvl="7" w:tplc="C1568E08">
      <w:numFmt w:val="decimal"/>
      <w:lvlText w:val=""/>
      <w:lvlJc w:val="left"/>
    </w:lvl>
    <w:lvl w:ilvl="8" w:tplc="5156CE68">
      <w:numFmt w:val="decimal"/>
      <w:lvlText w:val=""/>
      <w:lvlJc w:val="left"/>
    </w:lvl>
  </w:abstractNum>
  <w:abstractNum w:abstractNumId="2" w15:restartNumberingAfterBreak="0">
    <w:nsid w:val="76E5052C"/>
    <w:multiLevelType w:val="hybridMultilevel"/>
    <w:tmpl w:val="E2EAD6B4"/>
    <w:lvl w:ilvl="0" w:tplc="6CD818CC">
      <w:start w:val="1"/>
      <w:numFmt w:val="bullet"/>
      <w:lvlText w:val="●"/>
      <w:lvlJc w:val="left"/>
      <w:pPr>
        <w:ind w:left="720" w:hanging="360"/>
      </w:pPr>
    </w:lvl>
    <w:lvl w:ilvl="1" w:tplc="A9886494">
      <w:start w:val="1"/>
      <w:numFmt w:val="bullet"/>
      <w:lvlText w:val="○"/>
      <w:lvlJc w:val="left"/>
      <w:pPr>
        <w:ind w:left="1440" w:hanging="360"/>
      </w:pPr>
    </w:lvl>
    <w:lvl w:ilvl="2" w:tplc="E676FF6E">
      <w:start w:val="1"/>
      <w:numFmt w:val="bullet"/>
      <w:lvlText w:val="■"/>
      <w:lvlJc w:val="left"/>
      <w:pPr>
        <w:ind w:left="2160" w:hanging="360"/>
      </w:pPr>
    </w:lvl>
    <w:lvl w:ilvl="3" w:tplc="C784B20C">
      <w:start w:val="1"/>
      <w:numFmt w:val="bullet"/>
      <w:lvlText w:val="●"/>
      <w:lvlJc w:val="left"/>
      <w:pPr>
        <w:ind w:left="2880" w:hanging="360"/>
      </w:pPr>
    </w:lvl>
    <w:lvl w:ilvl="4" w:tplc="F306CCB6">
      <w:start w:val="1"/>
      <w:numFmt w:val="bullet"/>
      <w:lvlText w:val="○"/>
      <w:lvlJc w:val="left"/>
      <w:pPr>
        <w:ind w:left="3600" w:hanging="360"/>
      </w:pPr>
    </w:lvl>
    <w:lvl w:ilvl="5" w:tplc="18D4BFA2">
      <w:start w:val="1"/>
      <w:numFmt w:val="bullet"/>
      <w:lvlText w:val="■"/>
      <w:lvlJc w:val="left"/>
      <w:pPr>
        <w:ind w:left="4320" w:hanging="360"/>
      </w:pPr>
    </w:lvl>
    <w:lvl w:ilvl="6" w:tplc="3F921092">
      <w:start w:val="1"/>
      <w:numFmt w:val="bullet"/>
      <w:lvlText w:val="●"/>
      <w:lvlJc w:val="left"/>
      <w:pPr>
        <w:ind w:left="5040" w:hanging="360"/>
      </w:pPr>
    </w:lvl>
    <w:lvl w:ilvl="7" w:tplc="192052A0">
      <w:start w:val="1"/>
      <w:numFmt w:val="bullet"/>
      <w:lvlText w:val="●"/>
      <w:lvlJc w:val="left"/>
      <w:pPr>
        <w:ind w:left="5760" w:hanging="360"/>
      </w:pPr>
    </w:lvl>
    <w:lvl w:ilvl="8" w:tplc="4E686602">
      <w:start w:val="1"/>
      <w:numFmt w:val="bullet"/>
      <w:lvlText w:val="●"/>
      <w:lvlJc w:val="left"/>
      <w:pPr>
        <w:ind w:left="6480" w:hanging="360"/>
      </w:pPr>
    </w:lvl>
  </w:abstractNum>
  <w:num w:numId="1" w16cid:durableId="1949462148">
    <w:abstractNumId w:val="2"/>
    <w:lvlOverride w:ilvl="0">
      <w:startOverride w:val="1"/>
    </w:lvlOverride>
  </w:num>
  <w:num w:numId="2" w16cid:durableId="541284520">
    <w:abstractNumId w:val="1"/>
    <w:lvlOverride w:ilvl="0">
      <w:startOverride w:val="1"/>
    </w:lvlOverride>
  </w:num>
  <w:num w:numId="3" w16cid:durableId="1051418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BE5"/>
    <w:rsid w:val="00A71BE5"/>
    <w:rsid w:val="00C124BD"/>
    <w:rsid w:val="00D4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97551"/>
  <w15:docId w15:val="{3D61C2E9-8E69-415C-8D39-BD47E4620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2428</Words>
  <Characters>13115</Characters>
  <Application>Microsoft Office Word</Application>
  <DocSecurity>0</DocSecurity>
  <Lines>109</Lines>
  <Paragraphs>31</Paragraphs>
  <ScaleCrop>false</ScaleCrop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João Oliveira</cp:lastModifiedBy>
  <cp:revision>2</cp:revision>
  <dcterms:created xsi:type="dcterms:W3CDTF">2026-03-18T20:23:00Z</dcterms:created>
  <dcterms:modified xsi:type="dcterms:W3CDTF">2026-03-18T20:23:00Z</dcterms:modified>
</cp:coreProperties>
</file>