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BBD8" w14:textId="52DE9F21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FA01B9">
        <w:rPr>
          <w:rFonts w:ascii="Calibri" w:hAnsi="Calibri" w:cs="Calibri"/>
          <w:b/>
          <w:bCs/>
          <w:sz w:val="24"/>
          <w:szCs w:val="24"/>
        </w:rPr>
        <w:t>TutorialsNinja</w:t>
      </w:r>
      <w:proofErr w:type="spellEnd"/>
      <w:r w:rsidRPr="00FA01B9">
        <w:rPr>
          <w:rFonts w:ascii="Calibri" w:hAnsi="Calibri" w:cs="Calibri"/>
          <w:b/>
          <w:bCs/>
          <w:sz w:val="24"/>
          <w:szCs w:val="24"/>
        </w:rPr>
        <w:t xml:space="preserve"> Automation Framework</w:t>
      </w:r>
    </w:p>
    <w:p w14:paraId="1AEB2B5B" w14:textId="6A395656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Project Overview</w:t>
      </w:r>
    </w:p>
    <w:p w14:paraId="4AEB0C63" w14:textId="33D35293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This project is a </w:t>
      </w:r>
      <w:r w:rsidRPr="00FA01B9">
        <w:rPr>
          <w:rFonts w:ascii="Calibri" w:hAnsi="Calibri" w:cs="Calibri"/>
          <w:b/>
          <w:bCs/>
          <w:sz w:val="24"/>
          <w:szCs w:val="24"/>
        </w:rPr>
        <w:t>scalable test automation framework</w:t>
      </w:r>
      <w:r w:rsidRPr="00FA01B9">
        <w:rPr>
          <w:rFonts w:ascii="Calibri" w:hAnsi="Calibri" w:cs="Calibri"/>
          <w:sz w:val="24"/>
          <w:szCs w:val="24"/>
        </w:rPr>
        <w:t xml:space="preserve"> for the </w:t>
      </w:r>
      <w:hyperlink r:id="rId5" w:tgtFrame="_new" w:history="1">
        <w:proofErr w:type="spellStart"/>
        <w:r w:rsidRPr="00FA01B9">
          <w:rPr>
            <w:rStyle w:val="Hyperlink"/>
            <w:rFonts w:ascii="Calibri" w:hAnsi="Calibri" w:cs="Calibri"/>
            <w:sz w:val="24"/>
            <w:szCs w:val="24"/>
          </w:rPr>
          <w:t>Tutorials</w:t>
        </w:r>
        <w:r w:rsidR="00B75B71" w:rsidRPr="00AB3652">
          <w:rPr>
            <w:rStyle w:val="Hyperlink"/>
            <w:rFonts w:ascii="Calibri" w:hAnsi="Calibri" w:cs="Calibri"/>
            <w:sz w:val="24"/>
            <w:szCs w:val="24"/>
          </w:rPr>
          <w:t>n</w:t>
        </w:r>
        <w:r w:rsidRPr="00FA01B9">
          <w:rPr>
            <w:rStyle w:val="Hyperlink"/>
            <w:rFonts w:ascii="Calibri" w:hAnsi="Calibri" w:cs="Calibri"/>
            <w:sz w:val="24"/>
            <w:szCs w:val="24"/>
          </w:rPr>
          <w:t>inja</w:t>
        </w:r>
        <w:proofErr w:type="spellEnd"/>
        <w:r w:rsidRPr="00FA01B9">
          <w:rPr>
            <w:rStyle w:val="Hyperlink"/>
            <w:rFonts w:ascii="Calibri" w:hAnsi="Calibri" w:cs="Calibri"/>
            <w:sz w:val="24"/>
            <w:szCs w:val="24"/>
          </w:rPr>
          <w:t xml:space="preserve"> Demo</w:t>
        </w:r>
      </w:hyperlink>
      <w:r w:rsidRPr="00FA01B9">
        <w:rPr>
          <w:rFonts w:ascii="Calibri" w:hAnsi="Calibri" w:cs="Calibri"/>
          <w:sz w:val="24"/>
          <w:szCs w:val="24"/>
        </w:rPr>
        <w:t xml:space="preserve"> e-commerce website.</w:t>
      </w:r>
    </w:p>
    <w:p w14:paraId="364712FF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It is built using </w:t>
      </w:r>
      <w:r w:rsidRPr="00FA01B9">
        <w:rPr>
          <w:rFonts w:ascii="Calibri" w:hAnsi="Calibri" w:cs="Calibri"/>
          <w:b/>
          <w:bCs/>
          <w:sz w:val="24"/>
          <w:szCs w:val="24"/>
        </w:rPr>
        <w:t>Selenium WebDriver with Java and TestNG</w:t>
      </w:r>
      <w:r w:rsidRPr="00FA01B9">
        <w:rPr>
          <w:rFonts w:ascii="Calibri" w:hAnsi="Calibri" w:cs="Calibri"/>
          <w:sz w:val="24"/>
          <w:szCs w:val="24"/>
        </w:rPr>
        <w:t xml:space="preserve">, following the </w:t>
      </w:r>
      <w:r w:rsidRPr="00FA01B9">
        <w:rPr>
          <w:rFonts w:ascii="Calibri" w:hAnsi="Calibri" w:cs="Calibri"/>
          <w:b/>
          <w:bCs/>
          <w:sz w:val="24"/>
          <w:szCs w:val="24"/>
        </w:rPr>
        <w:t>Page Object Model (POM) design pattern (non-</w:t>
      </w:r>
      <w:proofErr w:type="spellStart"/>
      <w:r w:rsidRPr="00FA01B9">
        <w:rPr>
          <w:rFonts w:ascii="Calibri" w:hAnsi="Calibri" w:cs="Calibri"/>
          <w:b/>
          <w:bCs/>
          <w:sz w:val="24"/>
          <w:szCs w:val="24"/>
        </w:rPr>
        <w:t>PageFactory</w:t>
      </w:r>
      <w:proofErr w:type="spellEnd"/>
      <w:r w:rsidRPr="00FA01B9">
        <w:rPr>
          <w:rFonts w:ascii="Calibri" w:hAnsi="Calibri" w:cs="Calibri"/>
          <w:b/>
          <w:bCs/>
          <w:sz w:val="24"/>
          <w:szCs w:val="24"/>
        </w:rPr>
        <w:t>)</w:t>
      </w:r>
      <w:r w:rsidRPr="00FA01B9">
        <w:rPr>
          <w:rFonts w:ascii="Calibri" w:hAnsi="Calibri" w:cs="Calibri"/>
          <w:sz w:val="24"/>
          <w:szCs w:val="24"/>
        </w:rPr>
        <w:t>.</w:t>
      </w:r>
    </w:p>
    <w:p w14:paraId="5FB0A317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The framework supports:</w:t>
      </w:r>
    </w:p>
    <w:p w14:paraId="166D9D1F" w14:textId="77777777" w:rsidR="00FA01B9" w:rsidRPr="00FA01B9" w:rsidRDefault="00FA01B9" w:rsidP="00FA01B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Parallel execution</w:t>
      </w:r>
    </w:p>
    <w:p w14:paraId="06317A18" w14:textId="77777777" w:rsidR="00FA01B9" w:rsidRPr="00FA01B9" w:rsidRDefault="00FA01B9" w:rsidP="00FA01B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Headless browser execution</w:t>
      </w:r>
    </w:p>
    <w:p w14:paraId="3325974D" w14:textId="77777777" w:rsidR="00FA01B9" w:rsidRPr="00FA01B9" w:rsidRDefault="00FA01B9" w:rsidP="00FA01B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Cross-browser testing</w:t>
      </w:r>
    </w:p>
    <w:p w14:paraId="442A41BC" w14:textId="77777777" w:rsidR="00FA01B9" w:rsidRPr="00FA01B9" w:rsidRDefault="00FA01B9" w:rsidP="00FA01B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Configurable via </w:t>
      </w:r>
      <w:proofErr w:type="spellStart"/>
      <w:r w:rsidRPr="00FA01B9">
        <w:rPr>
          <w:rFonts w:ascii="Calibri" w:hAnsi="Calibri" w:cs="Calibri"/>
          <w:sz w:val="24"/>
          <w:szCs w:val="24"/>
        </w:rPr>
        <w:t>config.properties</w:t>
      </w:r>
      <w:proofErr w:type="spellEnd"/>
    </w:p>
    <w:p w14:paraId="24289E31" w14:textId="77777777" w:rsidR="00FA01B9" w:rsidRPr="00FA01B9" w:rsidRDefault="00FA01B9" w:rsidP="00FA01B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CI integration with Jenkins</w:t>
      </w:r>
    </w:p>
    <w:p w14:paraId="45498FEC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This framework demonstrates real-world QA automation practices for e-commerce websites and CI/CD workflows.</w:t>
      </w:r>
    </w:p>
    <w:p w14:paraId="632F94F1" w14:textId="77777777" w:rsidR="00B0792F" w:rsidRDefault="00B0792F" w:rsidP="00FA01B9">
      <w:pPr>
        <w:rPr>
          <w:rFonts w:ascii="Calibri" w:hAnsi="Calibri" w:cs="Calibri"/>
          <w:sz w:val="24"/>
          <w:szCs w:val="24"/>
        </w:rPr>
      </w:pPr>
    </w:p>
    <w:p w14:paraId="0A9815E8" w14:textId="073A5084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Tech Stack</w:t>
      </w:r>
    </w:p>
    <w:p w14:paraId="078D0CEC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Java</w:t>
      </w:r>
    </w:p>
    <w:p w14:paraId="49357095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Selenium WebDriver</w:t>
      </w:r>
    </w:p>
    <w:p w14:paraId="222CDC79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TestNG</w:t>
      </w:r>
    </w:p>
    <w:p w14:paraId="2E12C75B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Maven</w:t>
      </w:r>
    </w:p>
    <w:p w14:paraId="2176A6C8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Jenkins</w:t>
      </w:r>
    </w:p>
    <w:p w14:paraId="5FE90D63" w14:textId="77777777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Git</w:t>
      </w:r>
    </w:p>
    <w:p w14:paraId="227A5979" w14:textId="01ADB4DD" w:rsidR="00FA01B9" w:rsidRPr="00FA01B9" w:rsidRDefault="00FA01B9" w:rsidP="00FA01B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Page Object Model (POM)</w:t>
      </w:r>
    </w:p>
    <w:p w14:paraId="29147551" w14:textId="77777777" w:rsidR="007A505A" w:rsidRDefault="007A505A" w:rsidP="00FA01B9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AC73260" w14:textId="2BC4699D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Framework Features</w:t>
      </w:r>
    </w:p>
    <w:p w14:paraId="56E46849" w14:textId="33931108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Cross-browser support: Chrome</w:t>
      </w:r>
      <w:r w:rsidR="00120818">
        <w:rPr>
          <w:rFonts w:ascii="Calibri" w:hAnsi="Calibri" w:cs="Calibri"/>
          <w:sz w:val="24"/>
          <w:szCs w:val="24"/>
        </w:rPr>
        <w:t>, Firefox</w:t>
      </w:r>
      <w:r w:rsidRPr="00FA01B9">
        <w:rPr>
          <w:rFonts w:ascii="Calibri" w:hAnsi="Calibri" w:cs="Calibri"/>
          <w:sz w:val="24"/>
          <w:szCs w:val="24"/>
        </w:rPr>
        <w:t xml:space="preserve"> and Edge</w:t>
      </w:r>
    </w:p>
    <w:p w14:paraId="1381A971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Headless execution for CI environments</w:t>
      </w:r>
    </w:p>
    <w:p w14:paraId="704DFD42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Parallel execution using TestNG</w:t>
      </w:r>
    </w:p>
    <w:p w14:paraId="7AF9C96E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Centralized </w:t>
      </w:r>
      <w:proofErr w:type="spellStart"/>
      <w:r w:rsidRPr="00FA01B9">
        <w:rPr>
          <w:rFonts w:ascii="Calibri" w:hAnsi="Calibri" w:cs="Calibri"/>
          <w:sz w:val="24"/>
          <w:szCs w:val="24"/>
        </w:rPr>
        <w:t>BaseTest</w:t>
      </w:r>
      <w:proofErr w:type="spellEnd"/>
      <w:r w:rsidRPr="00FA01B9">
        <w:rPr>
          <w:rFonts w:ascii="Calibri" w:hAnsi="Calibri" w:cs="Calibri"/>
          <w:sz w:val="24"/>
          <w:szCs w:val="24"/>
        </w:rPr>
        <w:t xml:space="preserve"> setup for reusability</w:t>
      </w:r>
    </w:p>
    <w:p w14:paraId="5BB175EC" w14:textId="6AC3029B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Configurable </w:t>
      </w:r>
      <w:r w:rsidR="002126E8">
        <w:rPr>
          <w:rFonts w:ascii="Calibri" w:hAnsi="Calibri" w:cs="Calibri"/>
          <w:sz w:val="24"/>
          <w:szCs w:val="24"/>
        </w:rPr>
        <w:t xml:space="preserve">test data and </w:t>
      </w:r>
      <w:r w:rsidRPr="00FA01B9">
        <w:rPr>
          <w:rFonts w:ascii="Calibri" w:hAnsi="Calibri" w:cs="Calibri"/>
          <w:sz w:val="24"/>
          <w:szCs w:val="24"/>
        </w:rPr>
        <w:t xml:space="preserve">environment via </w:t>
      </w:r>
      <w:proofErr w:type="spellStart"/>
      <w:r w:rsidRPr="00FA01B9">
        <w:rPr>
          <w:rFonts w:ascii="Calibri" w:hAnsi="Calibri" w:cs="Calibri"/>
          <w:sz w:val="24"/>
          <w:szCs w:val="24"/>
        </w:rPr>
        <w:t>config.properties</w:t>
      </w:r>
      <w:proofErr w:type="spellEnd"/>
    </w:p>
    <w:p w14:paraId="4205CD67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lastRenderedPageBreak/>
        <w:t>Screenshot capture on test failure</w:t>
      </w:r>
    </w:p>
    <w:p w14:paraId="73A5CD1E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CI/CD ready: fully </w:t>
      </w:r>
      <w:proofErr w:type="spellStart"/>
      <w:r w:rsidRPr="00FA01B9">
        <w:rPr>
          <w:rFonts w:ascii="Calibri" w:hAnsi="Calibri" w:cs="Calibri"/>
          <w:sz w:val="24"/>
          <w:szCs w:val="24"/>
        </w:rPr>
        <w:t>integratable</w:t>
      </w:r>
      <w:proofErr w:type="spellEnd"/>
      <w:r w:rsidRPr="00FA01B9">
        <w:rPr>
          <w:rFonts w:ascii="Calibri" w:hAnsi="Calibri" w:cs="Calibri"/>
          <w:sz w:val="24"/>
          <w:szCs w:val="24"/>
        </w:rPr>
        <w:t xml:space="preserve"> with Jenkins pipelines</w:t>
      </w:r>
    </w:p>
    <w:p w14:paraId="3ABAFCE6" w14:textId="77777777" w:rsidR="00FA01B9" w:rsidRPr="00FA01B9" w:rsidRDefault="00FA01B9" w:rsidP="00FA01B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Organized Page Classes, Test Classes, and Utility Classes</w:t>
      </w:r>
    </w:p>
    <w:p w14:paraId="3284C6EB" w14:textId="03BE9E9F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2ACFE42A" w14:textId="0716171B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Project Structure</w:t>
      </w:r>
    </w:p>
    <w:p w14:paraId="47D10DB2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proofErr w:type="spellStart"/>
      <w:r w:rsidRPr="00B65026">
        <w:rPr>
          <w:rFonts w:ascii="Calibri" w:hAnsi="Calibri" w:cs="Calibri"/>
          <w:sz w:val="24"/>
          <w:szCs w:val="24"/>
        </w:rPr>
        <w:t>TutorialsNinjaWebApp</w:t>
      </w:r>
      <w:proofErr w:type="spellEnd"/>
      <w:r w:rsidRPr="00B65026">
        <w:rPr>
          <w:rFonts w:ascii="Calibri" w:hAnsi="Calibri" w:cs="Calibri"/>
          <w:sz w:val="24"/>
          <w:szCs w:val="24"/>
        </w:rPr>
        <w:t>/</w:t>
      </w:r>
    </w:p>
    <w:p w14:paraId="3A07523C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</w:t>
      </w:r>
    </w:p>
    <w:p w14:paraId="45EAA93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|-- </w:t>
      </w:r>
      <w:proofErr w:type="spellStart"/>
      <w:r w:rsidRPr="00B65026">
        <w:rPr>
          <w:rFonts w:ascii="Calibri" w:hAnsi="Calibri" w:cs="Calibri"/>
          <w:sz w:val="24"/>
          <w:szCs w:val="24"/>
          <w:u w:val="single"/>
        </w:rPr>
        <w:t>src</w:t>
      </w:r>
      <w:proofErr w:type="spellEnd"/>
    </w:p>
    <w:p w14:paraId="566A0ED3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|--- main</w:t>
      </w:r>
    </w:p>
    <w:p w14:paraId="3DC793D0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|--- java</w:t>
      </w:r>
    </w:p>
    <w:p w14:paraId="2C7E604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   │    │    |--- base    → </w:t>
      </w:r>
      <w:proofErr w:type="spellStart"/>
      <w:r w:rsidRPr="00B65026">
        <w:rPr>
          <w:rFonts w:ascii="Calibri" w:hAnsi="Calibri" w:cs="Calibri"/>
          <w:sz w:val="24"/>
          <w:szCs w:val="24"/>
        </w:rPr>
        <w:t>BaseTest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setup and WebDriver </w:t>
      </w:r>
      <w:r w:rsidRPr="00B65026">
        <w:rPr>
          <w:rFonts w:ascii="Calibri" w:hAnsi="Calibri" w:cs="Calibri"/>
          <w:sz w:val="24"/>
          <w:szCs w:val="24"/>
          <w:u w:val="single"/>
        </w:rPr>
        <w:t>initialization</w:t>
      </w:r>
      <w:r w:rsidRPr="00B65026">
        <w:rPr>
          <w:rFonts w:ascii="Calibri" w:hAnsi="Calibri" w:cs="Calibri"/>
          <w:sz w:val="24"/>
          <w:szCs w:val="24"/>
        </w:rPr>
        <w:t xml:space="preserve"> + </w:t>
      </w:r>
      <w:proofErr w:type="spellStart"/>
      <w:r w:rsidRPr="00B65026">
        <w:rPr>
          <w:rFonts w:ascii="Calibri" w:hAnsi="Calibri" w:cs="Calibri"/>
          <w:sz w:val="24"/>
          <w:szCs w:val="24"/>
        </w:rPr>
        <w:t>BasePage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setup</w:t>
      </w:r>
    </w:p>
    <w:p w14:paraId="073FD20B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|   |    |     |---- </w:t>
      </w:r>
      <w:r w:rsidRPr="00B65026">
        <w:rPr>
          <w:rFonts w:ascii="Calibri" w:hAnsi="Calibri" w:cs="Calibri"/>
          <w:sz w:val="24"/>
          <w:szCs w:val="24"/>
          <w:u w:val="single"/>
        </w:rPr>
        <w:t>config</w:t>
      </w:r>
      <w:r w:rsidRPr="00B65026">
        <w:rPr>
          <w:rFonts w:ascii="Calibri" w:hAnsi="Calibri" w:cs="Calibri"/>
          <w:sz w:val="24"/>
          <w:szCs w:val="24"/>
        </w:rPr>
        <w:t xml:space="preserve">   → </w:t>
      </w:r>
      <w:proofErr w:type="spellStart"/>
      <w:r w:rsidRPr="00B65026">
        <w:rPr>
          <w:rFonts w:ascii="Calibri" w:hAnsi="Calibri" w:cs="Calibri"/>
          <w:sz w:val="24"/>
          <w:szCs w:val="24"/>
        </w:rPr>
        <w:t>ConfigReader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setup</w:t>
      </w:r>
    </w:p>
    <w:p w14:paraId="3669B275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      |-- pages    → Page classes (By locators + actions)</w:t>
      </w:r>
    </w:p>
    <w:p w14:paraId="0FF010C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   │    │     |-- </w:t>
      </w:r>
      <w:r w:rsidRPr="00B65026">
        <w:rPr>
          <w:rFonts w:ascii="Calibri" w:hAnsi="Calibri" w:cs="Calibri"/>
          <w:sz w:val="24"/>
          <w:szCs w:val="24"/>
          <w:u w:val="single"/>
        </w:rPr>
        <w:t>utils</w:t>
      </w:r>
      <w:r w:rsidRPr="00B65026">
        <w:rPr>
          <w:rFonts w:ascii="Calibri" w:hAnsi="Calibri" w:cs="Calibri"/>
          <w:sz w:val="24"/>
          <w:szCs w:val="24"/>
        </w:rPr>
        <w:t xml:space="preserve">    → </w:t>
      </w:r>
      <w:proofErr w:type="spellStart"/>
      <w:r w:rsidRPr="00B65026">
        <w:rPr>
          <w:rFonts w:ascii="Calibri" w:hAnsi="Calibri" w:cs="Calibri"/>
          <w:sz w:val="24"/>
          <w:szCs w:val="24"/>
        </w:rPr>
        <w:t>TestDataUtils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(For Email + Names + Phone number + Password)</w:t>
      </w:r>
    </w:p>
    <w:p w14:paraId="07BFF60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</w:p>
    <w:p w14:paraId="6A4D9D8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|--- test</w:t>
      </w:r>
    </w:p>
    <w:p w14:paraId="3EA0B548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|-- java</w:t>
      </w:r>
    </w:p>
    <w:p w14:paraId="36576D50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   |-- tests    → Test classes using TestNG</w:t>
      </w:r>
    </w:p>
    <w:p w14:paraId="53096DF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   │    │    |-- utilities   → Helper utilities (e.g., screenshot capture, </w:t>
      </w:r>
      <w:r w:rsidRPr="00B65026">
        <w:rPr>
          <w:rFonts w:ascii="Calibri" w:hAnsi="Calibri" w:cs="Calibri"/>
          <w:sz w:val="24"/>
          <w:szCs w:val="24"/>
          <w:u w:val="single"/>
        </w:rPr>
        <w:t>extentreportmanager</w:t>
      </w:r>
      <w:r w:rsidRPr="00B65026">
        <w:rPr>
          <w:rFonts w:ascii="Calibri" w:hAnsi="Calibri" w:cs="Calibri"/>
          <w:sz w:val="24"/>
          <w:szCs w:val="24"/>
        </w:rPr>
        <w:t>)</w:t>
      </w:r>
    </w:p>
    <w:p w14:paraId="2BCC05F4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</w:t>
      </w:r>
    </w:p>
    <w:p w14:paraId="4D0D3316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</w:p>
    <w:p w14:paraId="0E6DBDD8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│--- test</w:t>
      </w:r>
    </w:p>
    <w:p w14:paraId="2318BBB2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│--- resources</w:t>
      </w:r>
    </w:p>
    <w:p w14:paraId="06E5664C" w14:textId="769D2919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   │    │   │--- </w:t>
      </w:r>
      <w:proofErr w:type="spellStart"/>
      <w:r w:rsidRPr="00B65026">
        <w:rPr>
          <w:rFonts w:ascii="Calibri" w:hAnsi="Calibri" w:cs="Calibri"/>
          <w:sz w:val="24"/>
          <w:szCs w:val="24"/>
        </w:rPr>
        <w:t>config.properties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  → </w:t>
      </w:r>
      <w:r w:rsidR="00EC2C34">
        <w:rPr>
          <w:rFonts w:ascii="Calibri" w:hAnsi="Calibri" w:cs="Calibri"/>
          <w:sz w:val="24"/>
          <w:szCs w:val="24"/>
        </w:rPr>
        <w:t>Contains b</w:t>
      </w:r>
      <w:r w:rsidRPr="00B65026">
        <w:rPr>
          <w:rFonts w:ascii="Calibri" w:hAnsi="Calibri" w:cs="Calibri"/>
          <w:sz w:val="24"/>
          <w:szCs w:val="24"/>
        </w:rPr>
        <w:t>rowser, URL, headless and wait configuration</w:t>
      </w:r>
    </w:p>
    <w:p w14:paraId="299221CA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    │--- log4j2.</w:t>
      </w:r>
      <w:r w:rsidRPr="00B65026">
        <w:rPr>
          <w:rFonts w:ascii="Calibri" w:hAnsi="Calibri" w:cs="Calibri"/>
          <w:sz w:val="24"/>
          <w:szCs w:val="24"/>
          <w:u w:val="single"/>
        </w:rPr>
        <w:t>xml</w:t>
      </w:r>
      <w:r w:rsidRPr="00B65026">
        <w:rPr>
          <w:rFonts w:ascii="Calibri" w:hAnsi="Calibri" w:cs="Calibri"/>
          <w:sz w:val="24"/>
          <w:szCs w:val="24"/>
        </w:rPr>
        <w:t xml:space="preserve">      → Log configuration</w:t>
      </w:r>
    </w:p>
    <w:p w14:paraId="6627145A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   │    │     │--- testsuite.xml   → TestNG suite configuration file that controls test execution</w:t>
      </w:r>
    </w:p>
    <w:p w14:paraId="0444B5F6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</w:p>
    <w:p w14:paraId="5B055C1B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│--- log   → Records test activities for tracking and troubleshooting</w:t>
      </w:r>
    </w:p>
    <w:p w14:paraId="77AB6B6B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│--- reports     → Present results in a clear and organised format</w:t>
      </w:r>
    </w:p>
    <w:p w14:paraId="0644F27E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lastRenderedPageBreak/>
        <w:t>│--- screenshots    → Provide visual evidence of failed test</w:t>
      </w:r>
    </w:p>
    <w:p w14:paraId="1E1780C0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</w:p>
    <w:p w14:paraId="06B30957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│--- </w:t>
      </w:r>
      <w:proofErr w:type="spellStart"/>
      <w:r w:rsidRPr="00B65026">
        <w:rPr>
          <w:rFonts w:ascii="Calibri" w:hAnsi="Calibri" w:cs="Calibri"/>
          <w:sz w:val="24"/>
          <w:szCs w:val="24"/>
          <w:u w:val="single"/>
        </w:rPr>
        <w:t>Jenkinsfile</w:t>
      </w:r>
      <w:proofErr w:type="spellEnd"/>
      <w:r w:rsidRPr="00B65026">
        <w:rPr>
          <w:rFonts w:ascii="Calibri" w:hAnsi="Calibri" w:cs="Calibri"/>
          <w:sz w:val="24"/>
          <w:szCs w:val="24"/>
        </w:rPr>
        <w:t xml:space="preserve">    → Defines a CI/CD pipeline for </w:t>
      </w:r>
      <w:r w:rsidRPr="00B65026">
        <w:rPr>
          <w:rFonts w:ascii="Calibri" w:hAnsi="Calibri" w:cs="Calibri"/>
          <w:sz w:val="24"/>
          <w:szCs w:val="24"/>
          <w:u w:val="single"/>
        </w:rPr>
        <w:t>Jenkins</w:t>
      </w:r>
    </w:p>
    <w:p w14:paraId="1D79FBF1" w14:textId="4143C7E0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 xml:space="preserve">│--- pom.xml      → </w:t>
      </w:r>
      <w:r w:rsidRPr="00B65026">
        <w:rPr>
          <w:rFonts w:ascii="Calibri" w:hAnsi="Calibri" w:cs="Calibri"/>
          <w:sz w:val="24"/>
          <w:szCs w:val="24"/>
          <w:u w:val="single"/>
        </w:rPr>
        <w:t>Maven</w:t>
      </w:r>
      <w:r w:rsidRPr="00B65026">
        <w:rPr>
          <w:rFonts w:ascii="Calibri" w:hAnsi="Calibri" w:cs="Calibri"/>
          <w:sz w:val="24"/>
          <w:szCs w:val="24"/>
        </w:rPr>
        <w:t xml:space="preserve"> build file</w:t>
      </w:r>
    </w:p>
    <w:p w14:paraId="6BC2FBE7" w14:textId="77777777" w:rsidR="00B65026" w:rsidRPr="00B65026" w:rsidRDefault="00B65026" w:rsidP="00B65026">
      <w:pPr>
        <w:rPr>
          <w:rFonts w:ascii="Calibri" w:hAnsi="Calibri" w:cs="Calibri"/>
          <w:sz w:val="24"/>
          <w:szCs w:val="24"/>
        </w:rPr>
      </w:pPr>
      <w:r w:rsidRPr="00B65026">
        <w:rPr>
          <w:rFonts w:ascii="Calibri" w:hAnsi="Calibri" w:cs="Calibri"/>
          <w:sz w:val="24"/>
          <w:szCs w:val="24"/>
        </w:rPr>
        <w:t>│--- README.md      → This file</w:t>
      </w:r>
    </w:p>
    <w:p w14:paraId="6E023E6F" w14:textId="77777777" w:rsidR="008D7D74" w:rsidRPr="00FA01B9" w:rsidRDefault="008D7D74" w:rsidP="00FA01B9">
      <w:pPr>
        <w:rPr>
          <w:rFonts w:ascii="Calibri" w:hAnsi="Calibri" w:cs="Calibri"/>
          <w:sz w:val="24"/>
          <w:szCs w:val="24"/>
        </w:rPr>
      </w:pPr>
    </w:p>
    <w:p w14:paraId="08F7F5A4" w14:textId="304301C2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 xml:space="preserve"> Configuration (</w:t>
      </w:r>
      <w:proofErr w:type="spellStart"/>
      <w:r w:rsidRPr="00FA01B9">
        <w:rPr>
          <w:rFonts w:ascii="Calibri" w:hAnsi="Calibri" w:cs="Calibri"/>
          <w:b/>
          <w:bCs/>
          <w:sz w:val="24"/>
          <w:szCs w:val="24"/>
        </w:rPr>
        <w:t>config.properties</w:t>
      </w:r>
      <w:proofErr w:type="spellEnd"/>
      <w:r w:rsidRPr="00FA01B9">
        <w:rPr>
          <w:rFonts w:ascii="Calibri" w:hAnsi="Calibri" w:cs="Calibri"/>
          <w:b/>
          <w:bCs/>
          <w:sz w:val="24"/>
          <w:szCs w:val="24"/>
        </w:rPr>
        <w:t>)</w:t>
      </w:r>
    </w:p>
    <w:p w14:paraId="2B9743EF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proofErr w:type="spellStart"/>
      <w:r w:rsidRPr="00FA01B9">
        <w:rPr>
          <w:rFonts w:ascii="Calibri" w:hAnsi="Calibri" w:cs="Calibri"/>
          <w:sz w:val="24"/>
          <w:szCs w:val="24"/>
        </w:rPr>
        <w:t>url</w:t>
      </w:r>
      <w:proofErr w:type="spellEnd"/>
      <w:r w:rsidRPr="00FA01B9">
        <w:rPr>
          <w:rFonts w:ascii="Calibri" w:hAnsi="Calibri" w:cs="Calibri"/>
          <w:sz w:val="24"/>
          <w:szCs w:val="24"/>
        </w:rPr>
        <w:t>=https://tutorialsninja.com/demo/</w:t>
      </w:r>
    </w:p>
    <w:p w14:paraId="6515F9DE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browser=chrome</w:t>
      </w:r>
    </w:p>
    <w:p w14:paraId="171FB5E2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proofErr w:type="spellStart"/>
      <w:r w:rsidRPr="00FA01B9">
        <w:rPr>
          <w:rFonts w:ascii="Calibri" w:hAnsi="Calibri" w:cs="Calibri"/>
          <w:sz w:val="24"/>
          <w:szCs w:val="24"/>
        </w:rPr>
        <w:t>implicitWait</w:t>
      </w:r>
      <w:proofErr w:type="spellEnd"/>
      <w:r w:rsidRPr="00FA01B9">
        <w:rPr>
          <w:rFonts w:ascii="Calibri" w:hAnsi="Calibri" w:cs="Calibri"/>
          <w:sz w:val="24"/>
          <w:szCs w:val="24"/>
        </w:rPr>
        <w:t>=10</w:t>
      </w:r>
    </w:p>
    <w:p w14:paraId="369158B9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headless=true</w:t>
      </w:r>
    </w:p>
    <w:p w14:paraId="01057ED6" w14:textId="77777777" w:rsidR="00FA01B9" w:rsidRPr="00FA01B9" w:rsidRDefault="00FA01B9" w:rsidP="00FA01B9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Easily switch browsers or toggle headless mode</w:t>
      </w:r>
    </w:p>
    <w:p w14:paraId="4ADF921C" w14:textId="77777777" w:rsidR="00FA01B9" w:rsidRPr="00FA01B9" w:rsidRDefault="00FA01B9" w:rsidP="00FA01B9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Configurable timeout settings for stable test execution</w:t>
      </w:r>
    </w:p>
    <w:p w14:paraId="7DF5291E" w14:textId="70B775A6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41374D3F" w14:textId="49296434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 xml:space="preserve"> How to Run Tests</w:t>
      </w:r>
    </w:p>
    <w:p w14:paraId="019B52B7" w14:textId="77777777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Run via Maven:</w:t>
      </w:r>
    </w:p>
    <w:p w14:paraId="3EC0EE61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proofErr w:type="spellStart"/>
      <w:r w:rsidRPr="00FA01B9">
        <w:rPr>
          <w:rFonts w:ascii="Calibri" w:hAnsi="Calibri" w:cs="Calibri"/>
          <w:sz w:val="24"/>
          <w:szCs w:val="24"/>
        </w:rPr>
        <w:t>mvn</w:t>
      </w:r>
      <w:proofErr w:type="spellEnd"/>
      <w:r w:rsidRPr="00FA01B9">
        <w:rPr>
          <w:rFonts w:ascii="Calibri" w:hAnsi="Calibri" w:cs="Calibri"/>
          <w:sz w:val="24"/>
          <w:szCs w:val="24"/>
        </w:rPr>
        <w:t xml:space="preserve"> clean test</w:t>
      </w:r>
    </w:p>
    <w:p w14:paraId="0A85C60D" w14:textId="78E6BBC7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Run with parameters</w:t>
      </w:r>
      <w:r w:rsidR="00EF39DE">
        <w:rPr>
          <w:rFonts w:ascii="Calibri" w:hAnsi="Calibri" w:cs="Calibri"/>
          <w:b/>
          <w:bCs/>
          <w:sz w:val="24"/>
          <w:szCs w:val="24"/>
        </w:rPr>
        <w:t xml:space="preserve"> (CI/CD </w:t>
      </w:r>
      <w:r w:rsidR="00BD2698">
        <w:rPr>
          <w:rFonts w:ascii="Calibri" w:hAnsi="Calibri" w:cs="Calibri"/>
          <w:b/>
          <w:bCs/>
          <w:sz w:val="24"/>
          <w:szCs w:val="24"/>
        </w:rPr>
        <w:t>pipeline</w:t>
      </w:r>
      <w:r w:rsidR="00EF39DE">
        <w:rPr>
          <w:rFonts w:ascii="Calibri" w:hAnsi="Calibri" w:cs="Calibri"/>
          <w:b/>
          <w:bCs/>
          <w:sz w:val="24"/>
          <w:szCs w:val="24"/>
        </w:rPr>
        <w:t>)</w:t>
      </w:r>
      <w:r w:rsidRPr="00FA01B9">
        <w:rPr>
          <w:rFonts w:ascii="Calibri" w:hAnsi="Calibri" w:cs="Calibri"/>
          <w:b/>
          <w:bCs/>
          <w:sz w:val="24"/>
          <w:szCs w:val="24"/>
        </w:rPr>
        <w:t>:</w:t>
      </w:r>
    </w:p>
    <w:p w14:paraId="490B9240" w14:textId="7777777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proofErr w:type="spellStart"/>
      <w:r w:rsidRPr="00FA01B9">
        <w:rPr>
          <w:rFonts w:ascii="Calibri" w:hAnsi="Calibri" w:cs="Calibri"/>
          <w:sz w:val="24"/>
          <w:szCs w:val="24"/>
        </w:rPr>
        <w:t>mvn</w:t>
      </w:r>
      <w:proofErr w:type="spellEnd"/>
      <w:r w:rsidRPr="00FA01B9">
        <w:rPr>
          <w:rFonts w:ascii="Calibri" w:hAnsi="Calibri" w:cs="Calibri"/>
          <w:sz w:val="24"/>
          <w:szCs w:val="24"/>
        </w:rPr>
        <w:t xml:space="preserve"> clean test -</w:t>
      </w:r>
      <w:proofErr w:type="spellStart"/>
      <w:r w:rsidRPr="00FA01B9">
        <w:rPr>
          <w:rFonts w:ascii="Calibri" w:hAnsi="Calibri" w:cs="Calibri"/>
          <w:sz w:val="24"/>
          <w:szCs w:val="24"/>
        </w:rPr>
        <w:t>Dbrowser</w:t>
      </w:r>
      <w:proofErr w:type="spellEnd"/>
      <w:r w:rsidRPr="00FA01B9">
        <w:rPr>
          <w:rFonts w:ascii="Calibri" w:hAnsi="Calibri" w:cs="Calibri"/>
          <w:sz w:val="24"/>
          <w:szCs w:val="24"/>
        </w:rPr>
        <w:t>=edge -</w:t>
      </w:r>
      <w:proofErr w:type="spellStart"/>
      <w:r w:rsidRPr="00FA01B9">
        <w:rPr>
          <w:rFonts w:ascii="Calibri" w:hAnsi="Calibri" w:cs="Calibri"/>
          <w:sz w:val="24"/>
          <w:szCs w:val="24"/>
        </w:rPr>
        <w:t>Dheadless</w:t>
      </w:r>
      <w:proofErr w:type="spellEnd"/>
      <w:r w:rsidRPr="00FA01B9">
        <w:rPr>
          <w:rFonts w:ascii="Calibri" w:hAnsi="Calibri" w:cs="Calibri"/>
          <w:sz w:val="24"/>
          <w:szCs w:val="24"/>
        </w:rPr>
        <w:t>=true</w:t>
      </w:r>
    </w:p>
    <w:p w14:paraId="5BF67D8F" w14:textId="77777777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Run in Parallel:</w:t>
      </w:r>
    </w:p>
    <w:p w14:paraId="1A3BCEC3" w14:textId="3AAEE09A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Configured via testng.xml suite file</w:t>
      </w:r>
    </w:p>
    <w:p w14:paraId="0377D354" w14:textId="5B2C8F82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26F2F1BE" w14:textId="1F28F5DA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CI/CD Integration</w:t>
      </w:r>
    </w:p>
    <w:p w14:paraId="5130D0A7" w14:textId="016C6B97" w:rsidR="00FA01B9" w:rsidRPr="00FA01B9" w:rsidRDefault="00FA01B9" w:rsidP="00FA01B9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The framework is fully integrated with </w:t>
      </w:r>
      <w:r w:rsidRPr="00FA01B9">
        <w:rPr>
          <w:rFonts w:ascii="Calibri" w:hAnsi="Calibri" w:cs="Calibri"/>
          <w:b/>
          <w:bCs/>
          <w:sz w:val="24"/>
          <w:szCs w:val="24"/>
        </w:rPr>
        <w:t>Jenkins</w:t>
      </w:r>
      <w:r w:rsidRPr="00FA01B9">
        <w:rPr>
          <w:rFonts w:ascii="Calibri" w:hAnsi="Calibri" w:cs="Calibri"/>
          <w:sz w:val="24"/>
          <w:szCs w:val="24"/>
        </w:rPr>
        <w:t xml:space="preserve"> for continuous integration</w:t>
      </w:r>
    </w:p>
    <w:p w14:paraId="58C16D35" w14:textId="77777777" w:rsidR="00FA01B9" w:rsidRPr="00FA01B9" w:rsidRDefault="00FA01B9" w:rsidP="00FA01B9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Supports headless execution in CI pipelines</w:t>
      </w:r>
    </w:p>
    <w:p w14:paraId="5CA9A9C1" w14:textId="5DD29BC0" w:rsidR="00FA01B9" w:rsidRPr="00FA01B9" w:rsidRDefault="00FA01B9" w:rsidP="00B35E52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Generates reports for automated builds</w:t>
      </w:r>
    </w:p>
    <w:p w14:paraId="73E23537" w14:textId="73ADEB97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48207298" w14:textId="2A62CCC6" w:rsid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Sample Test Scenarios Automated</w:t>
      </w:r>
    </w:p>
    <w:p w14:paraId="091BE314" w14:textId="5CA27CEB" w:rsidR="00B05ADE" w:rsidRPr="00B05ADE" w:rsidRDefault="0098718F" w:rsidP="00B05ADE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Registr</w:t>
      </w:r>
      <w:r w:rsidR="002B6589">
        <w:rPr>
          <w:rFonts w:ascii="Calibri" w:hAnsi="Calibri" w:cs="Calibri"/>
          <w:sz w:val="24"/>
          <w:szCs w:val="24"/>
        </w:rPr>
        <w:t xml:space="preserve">ation of new </w:t>
      </w:r>
      <w:r w:rsidR="00327D52">
        <w:rPr>
          <w:rFonts w:ascii="Calibri" w:hAnsi="Calibri" w:cs="Calibri"/>
          <w:sz w:val="24"/>
          <w:szCs w:val="24"/>
        </w:rPr>
        <w:t>users’</w:t>
      </w:r>
      <w:r w:rsidR="00EB3951">
        <w:rPr>
          <w:rFonts w:ascii="Calibri" w:hAnsi="Calibri" w:cs="Calibri"/>
          <w:sz w:val="24"/>
          <w:szCs w:val="24"/>
        </w:rPr>
        <w:t xml:space="preserve"> </w:t>
      </w:r>
      <w:r w:rsidR="00EB3951" w:rsidRPr="00FA01B9">
        <w:rPr>
          <w:rFonts w:ascii="Calibri" w:hAnsi="Calibri" w:cs="Calibri"/>
          <w:sz w:val="24"/>
          <w:szCs w:val="24"/>
        </w:rPr>
        <w:t>functionality</w:t>
      </w:r>
    </w:p>
    <w:p w14:paraId="1FD9158D" w14:textId="1BEF7584" w:rsidR="00FA01B9" w:rsidRDefault="00FA01B9" w:rsidP="00FA01B9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 xml:space="preserve">Login </w:t>
      </w:r>
      <w:r w:rsidR="00EB3951">
        <w:rPr>
          <w:rFonts w:ascii="Calibri" w:hAnsi="Calibri" w:cs="Calibri"/>
          <w:sz w:val="24"/>
          <w:szCs w:val="24"/>
        </w:rPr>
        <w:t>functionality</w:t>
      </w:r>
    </w:p>
    <w:p w14:paraId="13A7723E" w14:textId="0FFF1FF7" w:rsidR="004B592D" w:rsidRPr="00FA01B9" w:rsidRDefault="004B592D" w:rsidP="00FA01B9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lastRenderedPageBreak/>
        <w:t>Logout functionality</w:t>
      </w:r>
    </w:p>
    <w:p w14:paraId="661C7E03" w14:textId="54F4BEDB" w:rsidR="00FA01B9" w:rsidRPr="00FA01B9" w:rsidRDefault="002B6589" w:rsidP="00FA01B9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Forgot password functionality</w:t>
      </w:r>
    </w:p>
    <w:p w14:paraId="23256256" w14:textId="6FA3E5B2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6C3A47DE" w14:textId="457763D9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Design Principles</w:t>
      </w:r>
    </w:p>
    <w:p w14:paraId="12E40C8F" w14:textId="77777777" w:rsidR="00FA01B9" w:rsidRPr="00FA01B9" w:rsidRDefault="00FA01B9" w:rsidP="00FA01B9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Maintainable and reusable code</w:t>
      </w:r>
    </w:p>
    <w:p w14:paraId="51C275A2" w14:textId="77777777" w:rsidR="00FA01B9" w:rsidRPr="00FA01B9" w:rsidRDefault="00FA01B9" w:rsidP="00FA01B9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Scalable for multiple browsers and environments</w:t>
      </w:r>
    </w:p>
    <w:p w14:paraId="2C279DB9" w14:textId="77777777" w:rsidR="00FA01B9" w:rsidRPr="00FA01B9" w:rsidRDefault="00FA01B9" w:rsidP="00FA01B9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Clear separation of Page Objects and Test Classes</w:t>
      </w:r>
    </w:p>
    <w:p w14:paraId="06DA7BD5" w14:textId="77777777" w:rsidR="00FA01B9" w:rsidRPr="00FA01B9" w:rsidRDefault="00FA01B9" w:rsidP="00FA01B9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CI/CD compatible</w:t>
      </w:r>
    </w:p>
    <w:p w14:paraId="06CD41A5" w14:textId="77777777" w:rsidR="00FA01B9" w:rsidRPr="00FA01B9" w:rsidRDefault="00FA01B9" w:rsidP="00FA01B9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Easy to extend for additional test scenarios</w:t>
      </w:r>
    </w:p>
    <w:p w14:paraId="0B5C1150" w14:textId="0D1F2351" w:rsidR="00FA01B9" w:rsidRPr="00FA01B9" w:rsidRDefault="00FA01B9" w:rsidP="00FA01B9">
      <w:pPr>
        <w:rPr>
          <w:rFonts w:ascii="Calibri" w:hAnsi="Calibri" w:cs="Calibri"/>
          <w:sz w:val="24"/>
          <w:szCs w:val="24"/>
        </w:rPr>
      </w:pPr>
    </w:p>
    <w:p w14:paraId="6610F0A5" w14:textId="09D84D61" w:rsidR="00FA01B9" w:rsidRPr="00FA01B9" w:rsidRDefault="00FA01B9" w:rsidP="00FA01B9">
      <w:pPr>
        <w:rPr>
          <w:rFonts w:ascii="Calibri" w:hAnsi="Calibri" w:cs="Calibri"/>
          <w:b/>
          <w:bCs/>
          <w:sz w:val="24"/>
          <w:szCs w:val="24"/>
        </w:rPr>
      </w:pPr>
      <w:r w:rsidRPr="00FA01B9">
        <w:rPr>
          <w:rFonts w:ascii="Calibri" w:hAnsi="Calibri" w:cs="Calibri"/>
          <w:b/>
          <w:bCs/>
          <w:sz w:val="24"/>
          <w:szCs w:val="24"/>
        </w:rPr>
        <w:t>Author</w:t>
      </w:r>
    </w:p>
    <w:p w14:paraId="32ECC7D4" w14:textId="07F11EB1" w:rsidR="00FA01B9" w:rsidRPr="00FA01B9" w:rsidRDefault="0086587E" w:rsidP="00FA01B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Henry Agulanna (</w:t>
      </w:r>
      <w:r w:rsidR="00B07319" w:rsidRPr="00B07319">
        <w:rPr>
          <w:rFonts w:ascii="Calibri" w:hAnsi="Calibri" w:cs="Calibri"/>
          <w:b/>
          <w:bCs/>
          <w:sz w:val="24"/>
          <w:szCs w:val="24"/>
        </w:rPr>
        <w:t>Software QA Engineer</w:t>
      </w:r>
      <w:r w:rsidR="007D77DC">
        <w:rPr>
          <w:rFonts w:ascii="Calibri" w:hAnsi="Calibri" w:cs="Calibri"/>
          <w:b/>
          <w:bCs/>
          <w:sz w:val="24"/>
          <w:szCs w:val="24"/>
        </w:rPr>
        <w:t>)</w:t>
      </w:r>
      <w:r w:rsidR="00FA01B9" w:rsidRPr="00FA01B9">
        <w:rPr>
          <w:rFonts w:ascii="Calibri" w:hAnsi="Calibri" w:cs="Calibri"/>
          <w:sz w:val="24"/>
          <w:szCs w:val="24"/>
        </w:rPr>
        <w:t xml:space="preserve"> specializing in:</w:t>
      </w:r>
    </w:p>
    <w:p w14:paraId="40BADA58" w14:textId="77777777" w:rsidR="00FA01B9" w:rsidRPr="00FA01B9" w:rsidRDefault="00FA01B9" w:rsidP="00FA01B9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Selenium + Java automation frameworks</w:t>
      </w:r>
    </w:p>
    <w:p w14:paraId="5B574300" w14:textId="77777777" w:rsidR="00FA01B9" w:rsidRPr="00FA01B9" w:rsidRDefault="00FA01B9" w:rsidP="00FA01B9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TestNG &amp; Maven project structure</w:t>
      </w:r>
    </w:p>
    <w:p w14:paraId="3DB23975" w14:textId="77777777" w:rsidR="00FA01B9" w:rsidRPr="00FA01B9" w:rsidRDefault="00FA01B9" w:rsidP="00FA01B9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CI/CD integration with Jenkins</w:t>
      </w:r>
    </w:p>
    <w:p w14:paraId="161D3B59" w14:textId="64DABEBD" w:rsidR="00540B82" w:rsidRPr="00AB3652" w:rsidRDefault="00FA01B9" w:rsidP="00540B82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FA01B9">
        <w:rPr>
          <w:rFonts w:ascii="Calibri" w:hAnsi="Calibri" w:cs="Calibri"/>
          <w:sz w:val="24"/>
          <w:szCs w:val="24"/>
        </w:rPr>
        <w:t>Scalable and maintainable test automation solutions</w:t>
      </w:r>
    </w:p>
    <w:p w14:paraId="698022D4" w14:textId="77777777" w:rsidR="00540B82" w:rsidRPr="00AB3652" w:rsidRDefault="00540B82" w:rsidP="00540B82">
      <w:pPr>
        <w:rPr>
          <w:rFonts w:ascii="Calibri" w:hAnsi="Calibri" w:cs="Calibri"/>
          <w:sz w:val="24"/>
          <w:szCs w:val="24"/>
        </w:rPr>
      </w:pPr>
    </w:p>
    <w:p w14:paraId="6A93ACCD" w14:textId="77777777" w:rsidR="00540B82" w:rsidRPr="00AB3652" w:rsidRDefault="00540B82" w:rsidP="00540B82">
      <w:pPr>
        <w:rPr>
          <w:rFonts w:ascii="Calibri" w:hAnsi="Calibri" w:cs="Calibri"/>
          <w:sz w:val="24"/>
          <w:szCs w:val="24"/>
        </w:rPr>
      </w:pPr>
    </w:p>
    <w:p w14:paraId="7BF9888A" w14:textId="77777777" w:rsidR="00540B82" w:rsidRPr="00AB3652" w:rsidRDefault="00540B82" w:rsidP="00540B82">
      <w:pPr>
        <w:rPr>
          <w:rFonts w:ascii="Calibri" w:hAnsi="Calibri" w:cs="Calibri"/>
          <w:sz w:val="24"/>
          <w:szCs w:val="24"/>
        </w:rPr>
      </w:pPr>
    </w:p>
    <w:p w14:paraId="435C1F8C" w14:textId="6C4D92D5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 xml:space="preserve">Manual Testing: </w:t>
      </w:r>
      <w:proofErr w:type="spellStart"/>
      <w:r w:rsidRPr="00791617">
        <w:rPr>
          <w:rFonts w:ascii="Calibri" w:hAnsi="Calibri" w:cs="Calibri"/>
          <w:b/>
          <w:bCs/>
          <w:sz w:val="24"/>
          <w:szCs w:val="24"/>
        </w:rPr>
        <w:t>TutorialsNinja</w:t>
      </w:r>
      <w:proofErr w:type="spellEnd"/>
    </w:p>
    <w:p w14:paraId="40331740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Project Overview</w:t>
      </w:r>
    </w:p>
    <w:p w14:paraId="030FC07B" w14:textId="2773E583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This project demonstrates </w:t>
      </w:r>
      <w:r w:rsidRPr="00791617">
        <w:rPr>
          <w:rFonts w:ascii="Calibri" w:hAnsi="Calibri" w:cs="Calibri"/>
          <w:b/>
          <w:bCs/>
          <w:sz w:val="24"/>
          <w:szCs w:val="24"/>
        </w:rPr>
        <w:t>manual testing</w:t>
      </w:r>
      <w:r w:rsidRPr="00791617">
        <w:rPr>
          <w:rFonts w:ascii="Calibri" w:hAnsi="Calibri" w:cs="Calibri"/>
          <w:sz w:val="24"/>
          <w:szCs w:val="24"/>
        </w:rPr>
        <w:t xml:space="preserve"> of the </w:t>
      </w:r>
      <w:hyperlink r:id="rId6" w:tgtFrame="_new" w:history="1">
        <w:proofErr w:type="spellStart"/>
        <w:r w:rsidRPr="00791617">
          <w:rPr>
            <w:rStyle w:val="Hyperlink"/>
            <w:rFonts w:ascii="Calibri" w:hAnsi="Calibri" w:cs="Calibri"/>
            <w:sz w:val="24"/>
            <w:szCs w:val="24"/>
          </w:rPr>
          <w:t>Tutorial</w:t>
        </w:r>
        <w:r w:rsidRPr="00791617">
          <w:rPr>
            <w:rStyle w:val="Hyperlink"/>
            <w:rFonts w:ascii="Calibri" w:hAnsi="Calibri" w:cs="Calibri"/>
            <w:sz w:val="24"/>
            <w:szCs w:val="24"/>
          </w:rPr>
          <w:t>s</w:t>
        </w:r>
        <w:r w:rsidRPr="00791617">
          <w:rPr>
            <w:rStyle w:val="Hyperlink"/>
            <w:rFonts w:ascii="Calibri" w:hAnsi="Calibri" w:cs="Calibri"/>
            <w:sz w:val="24"/>
            <w:szCs w:val="24"/>
          </w:rPr>
          <w:t>Ninja</w:t>
        </w:r>
        <w:proofErr w:type="spellEnd"/>
        <w:r w:rsidRPr="00791617">
          <w:rPr>
            <w:rStyle w:val="Hyperlink"/>
            <w:rFonts w:ascii="Calibri" w:hAnsi="Calibri" w:cs="Calibri"/>
            <w:sz w:val="24"/>
            <w:szCs w:val="24"/>
          </w:rPr>
          <w:t xml:space="preserve"> Demo</w:t>
        </w:r>
      </w:hyperlink>
      <w:r w:rsidRPr="00791617">
        <w:rPr>
          <w:rFonts w:ascii="Calibri" w:hAnsi="Calibri" w:cs="Calibri"/>
          <w:sz w:val="24"/>
          <w:szCs w:val="24"/>
        </w:rPr>
        <w:t xml:space="preserve"> e-commerce website.</w:t>
      </w:r>
    </w:p>
    <w:p w14:paraId="0E57D414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It covers critical workflows including:</w:t>
      </w:r>
    </w:p>
    <w:p w14:paraId="5A6FA8E1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User login/logout</w:t>
      </w:r>
    </w:p>
    <w:p w14:paraId="08AEB7A1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Product search and navigation</w:t>
      </w:r>
    </w:p>
    <w:p w14:paraId="31C74094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Add/remove items from cart</w:t>
      </w:r>
    </w:p>
    <w:p w14:paraId="4405443C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Checkout and order placement</w:t>
      </w:r>
    </w:p>
    <w:p w14:paraId="19177CCE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User registration</w:t>
      </w:r>
    </w:p>
    <w:p w14:paraId="351B977F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The project highlights professional </w:t>
      </w:r>
      <w:r w:rsidRPr="00791617">
        <w:rPr>
          <w:rFonts w:ascii="Calibri" w:hAnsi="Calibri" w:cs="Calibri"/>
          <w:b/>
          <w:bCs/>
          <w:sz w:val="24"/>
          <w:szCs w:val="24"/>
        </w:rPr>
        <w:t>test planning, execution, and bug reporting</w:t>
      </w:r>
      <w:r w:rsidRPr="00791617">
        <w:rPr>
          <w:rFonts w:ascii="Calibri" w:hAnsi="Calibri" w:cs="Calibri"/>
          <w:sz w:val="24"/>
          <w:szCs w:val="24"/>
        </w:rPr>
        <w:t xml:space="preserve"> skills.</w:t>
      </w:r>
    </w:p>
    <w:p w14:paraId="7E8FA080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lastRenderedPageBreak/>
        <w:pict w14:anchorId="6B470BF1">
          <v:rect id="_x0000_i1295" style="width:0;height:1.5pt" o:hralign="center" o:hrstd="t" o:hr="t" fillcolor="#a0a0a0" stroked="f"/>
        </w:pict>
      </w:r>
    </w:p>
    <w:p w14:paraId="670D45A2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Tools Used</w:t>
      </w:r>
    </w:p>
    <w:p w14:paraId="033550DD" w14:textId="77777777" w:rsidR="00791617" w:rsidRP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Jira</w:t>
      </w:r>
      <w:r w:rsidRPr="00791617">
        <w:rPr>
          <w:rFonts w:ascii="Calibri" w:hAnsi="Calibri" w:cs="Calibri"/>
          <w:sz w:val="24"/>
          <w:szCs w:val="24"/>
        </w:rPr>
        <w:t xml:space="preserve"> – bug tracking and reporting</w:t>
      </w:r>
    </w:p>
    <w:p w14:paraId="2F6BEF2D" w14:textId="77777777" w:rsidR="00791617" w:rsidRP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Excel / Google Sheets</w:t>
      </w:r>
      <w:r w:rsidRPr="00791617">
        <w:rPr>
          <w:rFonts w:ascii="Calibri" w:hAnsi="Calibri" w:cs="Calibri"/>
          <w:sz w:val="24"/>
          <w:szCs w:val="24"/>
        </w:rPr>
        <w:t xml:space="preserve"> – test cases and test scenarios</w:t>
      </w:r>
    </w:p>
    <w:p w14:paraId="5AC3505D" w14:textId="77777777" w:rsidR="00791617" w:rsidRP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Browsers:</w:t>
      </w:r>
      <w:r w:rsidRPr="00791617">
        <w:rPr>
          <w:rFonts w:ascii="Calibri" w:hAnsi="Calibri" w:cs="Calibri"/>
          <w:sz w:val="24"/>
          <w:szCs w:val="24"/>
        </w:rPr>
        <w:t xml:space="preserve"> Chrome, Edge</w:t>
      </w:r>
    </w:p>
    <w:p w14:paraId="11EEE76A" w14:textId="77777777" w:rsidR="00791617" w:rsidRP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Optional:</w:t>
      </w:r>
      <w:r w:rsidRPr="00791617">
        <w:rPr>
          <w:rFonts w:ascii="Calibri" w:hAnsi="Calibri" w:cs="Calibri"/>
          <w:sz w:val="24"/>
          <w:szCs w:val="24"/>
        </w:rPr>
        <w:t xml:space="preserve"> Minimal Selenium scripts for verification (if applicable)</w:t>
      </w:r>
    </w:p>
    <w:p w14:paraId="15308901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1FA217CF">
          <v:rect id="_x0000_i1296" style="width:0;height:1.5pt" o:hralign="center" o:hrstd="t" o:hr="t" fillcolor="#a0a0a0" stroked="f"/>
        </w:pict>
      </w:r>
    </w:p>
    <w:p w14:paraId="0204A763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Test Scenarios Covered</w:t>
      </w:r>
    </w:p>
    <w:p w14:paraId="0796210A" w14:textId="77777777" w:rsidR="00791617" w:rsidRPr="00791617" w:rsidRDefault="00791617" w:rsidP="00791617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Login / Logout</w:t>
      </w:r>
    </w:p>
    <w:p w14:paraId="257E2639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Valid credentials</w:t>
      </w:r>
    </w:p>
    <w:p w14:paraId="738D1BE8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Invalid credentials</w:t>
      </w:r>
    </w:p>
    <w:p w14:paraId="0774819E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Edge cases (special characters, empty fields)</w:t>
      </w:r>
    </w:p>
    <w:p w14:paraId="1B9D3CAE" w14:textId="77777777" w:rsidR="00791617" w:rsidRPr="00791617" w:rsidRDefault="00791617" w:rsidP="00791617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Product Search &amp; Navigation</w:t>
      </w:r>
    </w:p>
    <w:p w14:paraId="7A2D8E1D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Search by keyword</w:t>
      </w:r>
    </w:p>
    <w:p w14:paraId="40B1E380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Filter products</w:t>
      </w:r>
    </w:p>
    <w:p w14:paraId="03716DCF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Verify product details page</w:t>
      </w:r>
    </w:p>
    <w:p w14:paraId="318E5C8A" w14:textId="77777777" w:rsidR="00791617" w:rsidRPr="00791617" w:rsidRDefault="00791617" w:rsidP="00791617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Cart Management</w:t>
      </w:r>
    </w:p>
    <w:p w14:paraId="3D80F8C5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Add products to cart</w:t>
      </w:r>
    </w:p>
    <w:p w14:paraId="17D460DB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Remove items from cart</w:t>
      </w:r>
    </w:p>
    <w:p w14:paraId="49946961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Update quantities</w:t>
      </w:r>
    </w:p>
    <w:p w14:paraId="5D9B9470" w14:textId="77777777" w:rsidR="00791617" w:rsidRPr="00791617" w:rsidRDefault="00791617" w:rsidP="00791617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Checkout Workflow</w:t>
      </w:r>
    </w:p>
    <w:p w14:paraId="349A839A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Place orders with valid data</w:t>
      </w:r>
    </w:p>
    <w:p w14:paraId="26B7688A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Attempt checkout with missing/invalid information</w:t>
      </w:r>
    </w:p>
    <w:p w14:paraId="65323572" w14:textId="77777777" w:rsidR="00791617" w:rsidRPr="00791617" w:rsidRDefault="00791617" w:rsidP="00791617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User Registration</w:t>
      </w:r>
    </w:p>
    <w:p w14:paraId="523942E9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Create new accounts</w:t>
      </w:r>
    </w:p>
    <w:p w14:paraId="79C8BF14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Validate required fields</w:t>
      </w:r>
    </w:p>
    <w:p w14:paraId="25576BB0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Error handling</w:t>
      </w:r>
    </w:p>
    <w:p w14:paraId="25CAF783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28783266">
          <v:rect id="_x0000_i1297" style="width:0;height:1.5pt" o:hralign="center" o:hrstd="t" o:hr="t" fillcolor="#a0a0a0" stroked="f"/>
        </w:pict>
      </w:r>
    </w:p>
    <w:p w14:paraId="76861562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Project Structure</w:t>
      </w:r>
    </w:p>
    <w:p w14:paraId="10EF44AB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proofErr w:type="spellStart"/>
      <w:r w:rsidRPr="00791617">
        <w:rPr>
          <w:rFonts w:ascii="Calibri" w:hAnsi="Calibri" w:cs="Calibri"/>
          <w:sz w:val="24"/>
          <w:szCs w:val="24"/>
        </w:rPr>
        <w:lastRenderedPageBreak/>
        <w:t>ManualTesting-TutorialsNinja</w:t>
      </w:r>
      <w:proofErr w:type="spellEnd"/>
      <w:r w:rsidRPr="00791617">
        <w:rPr>
          <w:rFonts w:ascii="Calibri" w:hAnsi="Calibri" w:cs="Calibri"/>
          <w:sz w:val="24"/>
          <w:szCs w:val="24"/>
        </w:rPr>
        <w:t>/</w:t>
      </w:r>
    </w:p>
    <w:p w14:paraId="462A1589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│</w:t>
      </w:r>
    </w:p>
    <w:p w14:paraId="5788F233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MS Gothic" w:eastAsia="MS Gothic" w:hAnsi="MS Gothic" w:cs="MS Gothic" w:hint="eastAsia"/>
          <w:sz w:val="24"/>
          <w:szCs w:val="24"/>
        </w:rPr>
        <w:t>├</w:t>
      </w:r>
      <w:r w:rsidRPr="00791617">
        <w:rPr>
          <w:rFonts w:ascii="Calibri" w:hAnsi="Calibri" w:cs="Calibri"/>
          <w:sz w:val="24"/>
          <w:szCs w:val="24"/>
        </w:rPr>
        <w:t xml:space="preserve">── </w:t>
      </w:r>
      <w:proofErr w:type="spellStart"/>
      <w:r w:rsidRPr="00791617">
        <w:rPr>
          <w:rFonts w:ascii="Calibri" w:hAnsi="Calibri" w:cs="Calibri"/>
          <w:sz w:val="24"/>
          <w:szCs w:val="24"/>
        </w:rPr>
        <w:t>TestCases</w:t>
      </w:r>
      <w:proofErr w:type="spellEnd"/>
      <w:r w:rsidRPr="00791617">
        <w:rPr>
          <w:rFonts w:ascii="Calibri" w:hAnsi="Calibri" w:cs="Calibri"/>
          <w:sz w:val="24"/>
          <w:szCs w:val="24"/>
        </w:rPr>
        <w:t>/               ← Excel or PDF test case files</w:t>
      </w:r>
    </w:p>
    <w:p w14:paraId="3BC068AB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MS Gothic" w:eastAsia="MS Gothic" w:hAnsi="MS Gothic" w:cs="MS Gothic" w:hint="eastAsia"/>
          <w:sz w:val="24"/>
          <w:szCs w:val="24"/>
        </w:rPr>
        <w:t>├</w:t>
      </w:r>
      <w:r w:rsidRPr="00791617">
        <w:rPr>
          <w:rFonts w:ascii="Calibri" w:hAnsi="Calibri" w:cs="Calibri"/>
          <w:sz w:val="24"/>
          <w:szCs w:val="24"/>
        </w:rPr>
        <w:t xml:space="preserve">── </w:t>
      </w:r>
      <w:proofErr w:type="spellStart"/>
      <w:r w:rsidRPr="00791617">
        <w:rPr>
          <w:rFonts w:ascii="Calibri" w:hAnsi="Calibri" w:cs="Calibri"/>
          <w:sz w:val="24"/>
          <w:szCs w:val="24"/>
        </w:rPr>
        <w:t>BugReports</w:t>
      </w:r>
      <w:proofErr w:type="spellEnd"/>
      <w:r w:rsidRPr="00791617">
        <w:rPr>
          <w:rFonts w:ascii="Calibri" w:hAnsi="Calibri" w:cs="Calibri"/>
          <w:sz w:val="24"/>
          <w:szCs w:val="24"/>
        </w:rPr>
        <w:t>/              ← Screenshots, exported Jira tickets</w:t>
      </w:r>
    </w:p>
    <w:p w14:paraId="5F7C2F4D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MS Gothic" w:eastAsia="MS Gothic" w:hAnsi="MS Gothic" w:cs="MS Gothic" w:hint="eastAsia"/>
          <w:sz w:val="24"/>
          <w:szCs w:val="24"/>
        </w:rPr>
        <w:t>├</w:t>
      </w:r>
      <w:r w:rsidRPr="00791617">
        <w:rPr>
          <w:rFonts w:ascii="Calibri" w:hAnsi="Calibri" w:cs="Calibri"/>
          <w:sz w:val="24"/>
          <w:szCs w:val="24"/>
        </w:rPr>
        <w:t>── Evidence/                ← Optional: screenshots of test execution</w:t>
      </w:r>
    </w:p>
    <w:p w14:paraId="3A2F8C3E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└── README.md                ← This file</w:t>
      </w:r>
    </w:p>
    <w:p w14:paraId="4D23F63F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2632307F">
          <v:rect id="_x0000_i1298" style="width:0;height:1.5pt" o:hralign="center" o:hrstd="t" o:hr="t" fillcolor="#a0a0a0" stroked="f"/>
        </w:pict>
      </w:r>
    </w:p>
    <w:p w14:paraId="77AAB2EA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Sample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747"/>
        <w:gridCol w:w="2664"/>
        <w:gridCol w:w="2422"/>
        <w:gridCol w:w="694"/>
      </w:tblGrid>
      <w:tr w:rsidR="00791617" w:rsidRPr="00791617" w14:paraId="557E6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A7A7" w14:textId="77777777" w:rsidR="00791617" w:rsidRPr="00791617" w:rsidRDefault="00791617" w:rsidP="0079161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1617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929A31" w14:textId="77777777" w:rsidR="00791617" w:rsidRPr="00791617" w:rsidRDefault="00791617" w:rsidP="0079161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1617">
              <w:rPr>
                <w:rFonts w:ascii="Calibri" w:hAnsi="Calibri" w:cs="Calibr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A32328E" w14:textId="77777777" w:rsidR="00791617" w:rsidRPr="00791617" w:rsidRDefault="00791617" w:rsidP="0079161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1617">
              <w:rPr>
                <w:rFonts w:ascii="Calibri" w:hAnsi="Calibri" w:cs="Calibri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2CA2284" w14:textId="77777777" w:rsidR="00791617" w:rsidRPr="00791617" w:rsidRDefault="00791617" w:rsidP="0079161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1617"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F9AECE1" w14:textId="77777777" w:rsidR="00791617" w:rsidRPr="00791617" w:rsidRDefault="00791617" w:rsidP="0079161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1617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791617" w:rsidRPr="00791617" w14:paraId="17F7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CE04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4E96637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Login valid user</w:t>
            </w:r>
          </w:p>
        </w:tc>
        <w:tc>
          <w:tcPr>
            <w:tcW w:w="0" w:type="auto"/>
            <w:vAlign w:val="center"/>
            <w:hideMark/>
          </w:tcPr>
          <w:p w14:paraId="49032213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Enter valid credentials</w:t>
            </w:r>
          </w:p>
        </w:tc>
        <w:tc>
          <w:tcPr>
            <w:tcW w:w="0" w:type="auto"/>
            <w:vAlign w:val="center"/>
            <w:hideMark/>
          </w:tcPr>
          <w:p w14:paraId="183F016E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Dashboard opens</w:t>
            </w:r>
          </w:p>
        </w:tc>
        <w:tc>
          <w:tcPr>
            <w:tcW w:w="0" w:type="auto"/>
            <w:vAlign w:val="center"/>
            <w:hideMark/>
          </w:tcPr>
          <w:p w14:paraId="44269A39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</w:tr>
      <w:tr w:rsidR="00791617" w:rsidRPr="00791617" w14:paraId="71B4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9CB2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27CF1F19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Login invalid user</w:t>
            </w:r>
          </w:p>
        </w:tc>
        <w:tc>
          <w:tcPr>
            <w:tcW w:w="0" w:type="auto"/>
            <w:vAlign w:val="center"/>
            <w:hideMark/>
          </w:tcPr>
          <w:p w14:paraId="4FE8D208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Enter invalid credentials</w:t>
            </w:r>
          </w:p>
        </w:tc>
        <w:tc>
          <w:tcPr>
            <w:tcW w:w="0" w:type="auto"/>
            <w:vAlign w:val="center"/>
            <w:hideMark/>
          </w:tcPr>
          <w:p w14:paraId="31CE4F7A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52CBDB9A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</w:tr>
      <w:tr w:rsidR="00791617" w:rsidRPr="00791617" w14:paraId="4B62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C1AA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B1E5EE9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072C0DC7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Select product, Add to cart</w:t>
            </w:r>
          </w:p>
        </w:tc>
        <w:tc>
          <w:tcPr>
            <w:tcW w:w="0" w:type="auto"/>
            <w:vAlign w:val="center"/>
            <w:hideMark/>
          </w:tcPr>
          <w:p w14:paraId="40194BF5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Cart updates correctly</w:t>
            </w:r>
          </w:p>
        </w:tc>
        <w:tc>
          <w:tcPr>
            <w:tcW w:w="0" w:type="auto"/>
            <w:vAlign w:val="center"/>
            <w:hideMark/>
          </w:tcPr>
          <w:p w14:paraId="2583C67B" w14:textId="77777777" w:rsidR="00791617" w:rsidRPr="00791617" w:rsidRDefault="00791617" w:rsidP="00791617">
            <w:pPr>
              <w:rPr>
                <w:rFonts w:ascii="Calibri" w:hAnsi="Calibri" w:cs="Calibri"/>
                <w:sz w:val="24"/>
                <w:szCs w:val="24"/>
              </w:rPr>
            </w:pPr>
            <w:r w:rsidRPr="00791617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</w:tr>
    </w:tbl>
    <w:p w14:paraId="0C8B8123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6E7B4FE0">
          <v:rect id="_x0000_i1299" style="width:0;height:1.5pt" o:hralign="center" o:hrstd="t" o:hr="t" fillcolor="#a0a0a0" stroked="f"/>
        </w:pict>
      </w:r>
    </w:p>
    <w:p w14:paraId="5EE5E179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Bug Reporting Process</w:t>
      </w:r>
    </w:p>
    <w:p w14:paraId="3407BCEB" w14:textId="77777777" w:rsidR="00791617" w:rsidRPr="00791617" w:rsidRDefault="00791617" w:rsidP="00791617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Bugs are reported in </w:t>
      </w:r>
      <w:r w:rsidRPr="00791617">
        <w:rPr>
          <w:rFonts w:ascii="Calibri" w:hAnsi="Calibri" w:cs="Calibri"/>
          <w:b/>
          <w:bCs/>
          <w:sz w:val="24"/>
          <w:szCs w:val="24"/>
        </w:rPr>
        <w:t>Jira</w:t>
      </w:r>
      <w:r w:rsidRPr="00791617">
        <w:rPr>
          <w:rFonts w:ascii="Calibri" w:hAnsi="Calibri" w:cs="Calibri"/>
          <w:sz w:val="24"/>
          <w:szCs w:val="24"/>
        </w:rPr>
        <w:t xml:space="preserve"> with:</w:t>
      </w:r>
    </w:p>
    <w:p w14:paraId="27E754AC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Title &amp; Description</w:t>
      </w:r>
    </w:p>
    <w:p w14:paraId="70A80108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Steps to reproduce</w:t>
      </w:r>
    </w:p>
    <w:p w14:paraId="783C72BC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Severity and priority</w:t>
      </w:r>
    </w:p>
    <w:p w14:paraId="420A869D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Screenshot evidence</w:t>
      </w:r>
    </w:p>
    <w:p w14:paraId="28DB19AA" w14:textId="77777777" w:rsidR="00791617" w:rsidRPr="00791617" w:rsidRDefault="00791617" w:rsidP="00791617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Example: “Login fails when using special characters in the password field — High Severity”</w:t>
      </w:r>
    </w:p>
    <w:p w14:paraId="7874666C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0BB4391E">
          <v:rect id="_x0000_i1300" style="width:0;height:1.5pt" o:hralign="center" o:hrstd="t" o:hr="t" fillcolor="#a0a0a0" stroked="f"/>
        </w:pict>
      </w:r>
    </w:p>
    <w:p w14:paraId="248A2B02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Key Learnings &amp; Highlights</w:t>
      </w:r>
    </w:p>
    <w:p w14:paraId="63A0A33F" w14:textId="77777777" w:rsidR="00791617" w:rsidRPr="00791617" w:rsidRDefault="00791617" w:rsidP="00791617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Applied </w:t>
      </w:r>
      <w:r w:rsidRPr="00791617">
        <w:rPr>
          <w:rFonts w:ascii="Calibri" w:hAnsi="Calibri" w:cs="Calibri"/>
          <w:b/>
          <w:bCs/>
          <w:sz w:val="24"/>
          <w:szCs w:val="24"/>
        </w:rPr>
        <w:t>manual testing methodologies</w:t>
      </w:r>
      <w:r w:rsidRPr="00791617">
        <w:rPr>
          <w:rFonts w:ascii="Calibri" w:hAnsi="Calibri" w:cs="Calibri"/>
          <w:sz w:val="24"/>
          <w:szCs w:val="24"/>
        </w:rPr>
        <w:t>: functional, positive/negative, and regression testing</w:t>
      </w:r>
    </w:p>
    <w:p w14:paraId="24A39895" w14:textId="77777777" w:rsidR="00791617" w:rsidRPr="00791617" w:rsidRDefault="00791617" w:rsidP="00791617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Practiced </w:t>
      </w:r>
      <w:r w:rsidRPr="00791617">
        <w:rPr>
          <w:rFonts w:ascii="Calibri" w:hAnsi="Calibri" w:cs="Calibri"/>
          <w:b/>
          <w:bCs/>
          <w:sz w:val="24"/>
          <w:szCs w:val="24"/>
        </w:rPr>
        <w:t>test case documentation and prioritization</w:t>
      </w:r>
    </w:p>
    <w:p w14:paraId="332146CD" w14:textId="77777777" w:rsidR="00791617" w:rsidRPr="00791617" w:rsidRDefault="00791617" w:rsidP="00791617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Experienced professional </w:t>
      </w:r>
      <w:r w:rsidRPr="00791617">
        <w:rPr>
          <w:rFonts w:ascii="Calibri" w:hAnsi="Calibri" w:cs="Calibri"/>
          <w:b/>
          <w:bCs/>
          <w:sz w:val="24"/>
          <w:szCs w:val="24"/>
        </w:rPr>
        <w:t>bug reporting and tracking</w:t>
      </w:r>
    </w:p>
    <w:p w14:paraId="1EA5E291" w14:textId="77777777" w:rsidR="00791617" w:rsidRPr="00791617" w:rsidRDefault="00791617" w:rsidP="00791617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Gained familiarity with </w:t>
      </w:r>
      <w:r w:rsidRPr="00791617">
        <w:rPr>
          <w:rFonts w:ascii="Calibri" w:hAnsi="Calibri" w:cs="Calibri"/>
          <w:b/>
          <w:bCs/>
          <w:sz w:val="24"/>
          <w:szCs w:val="24"/>
        </w:rPr>
        <w:t>e-commerce testing workflows</w:t>
      </w:r>
    </w:p>
    <w:p w14:paraId="5CF1A213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pict w14:anchorId="1BFFE760">
          <v:rect id="_x0000_i1301" style="width:0;height:1.5pt" o:hralign="center" o:hrstd="t" o:hr="t" fillcolor="#a0a0a0" stroked="f"/>
        </w:pict>
      </w:r>
    </w:p>
    <w:p w14:paraId="3CE3A518" w14:textId="77777777" w:rsidR="00791617" w:rsidRPr="00791617" w:rsidRDefault="00791617" w:rsidP="00791617">
      <w:pPr>
        <w:rPr>
          <w:rFonts w:ascii="Calibri" w:hAnsi="Calibri" w:cs="Calibri"/>
          <w:b/>
          <w:bCs/>
          <w:sz w:val="24"/>
          <w:szCs w:val="24"/>
        </w:rPr>
      </w:pPr>
      <w:r w:rsidRPr="00791617">
        <w:rPr>
          <w:rFonts w:ascii="Segoe UI Emoji" w:hAnsi="Segoe UI Emoji" w:cs="Segoe UI Emoji"/>
          <w:b/>
          <w:bCs/>
          <w:sz w:val="24"/>
          <w:szCs w:val="24"/>
        </w:rPr>
        <w:lastRenderedPageBreak/>
        <w:t>👨</w:t>
      </w:r>
      <w:r w:rsidRPr="00791617">
        <w:rPr>
          <w:rFonts w:ascii="Calibri" w:hAnsi="Calibri" w:cs="Calibri"/>
          <w:b/>
          <w:bCs/>
          <w:sz w:val="24"/>
          <w:szCs w:val="24"/>
        </w:rPr>
        <w:t>‍</w:t>
      </w:r>
      <w:r w:rsidRPr="00791617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 Author</w:t>
      </w:r>
    </w:p>
    <w:p w14:paraId="04415CAB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QA Engineer specializing in:</w:t>
      </w:r>
    </w:p>
    <w:p w14:paraId="5A8CC285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Manual &amp; Automation Testing</w:t>
      </w:r>
    </w:p>
    <w:p w14:paraId="650F3D35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Test Case Design &amp; Execution</w:t>
      </w:r>
    </w:p>
    <w:p w14:paraId="14AC12BE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Bug Reporting &amp; Test Documentation</w:t>
      </w:r>
    </w:p>
    <w:p w14:paraId="79755E51" w14:textId="34F5ACD0" w:rsidR="00791617" w:rsidRPr="00AB3652" w:rsidRDefault="00791617" w:rsidP="00540B82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QA best practices for web applications</w:t>
      </w:r>
    </w:p>
    <w:p w14:paraId="3E4F9949" w14:textId="77777777" w:rsidR="00F83AB6" w:rsidRPr="00AB3652" w:rsidRDefault="00F83AB6" w:rsidP="00F83AB6">
      <w:pPr>
        <w:rPr>
          <w:rFonts w:ascii="Calibri" w:hAnsi="Calibri" w:cs="Calibri"/>
          <w:sz w:val="24"/>
          <w:szCs w:val="24"/>
        </w:rPr>
      </w:pPr>
    </w:p>
    <w:p w14:paraId="09493C62" w14:textId="77777777" w:rsidR="00F83AB6" w:rsidRPr="00AB3652" w:rsidRDefault="00F83AB6" w:rsidP="00F83AB6">
      <w:pPr>
        <w:rPr>
          <w:rFonts w:ascii="Calibri" w:hAnsi="Calibri" w:cs="Calibri"/>
          <w:sz w:val="24"/>
          <w:szCs w:val="24"/>
        </w:rPr>
      </w:pPr>
    </w:p>
    <w:p w14:paraId="24220835" w14:textId="77777777" w:rsidR="00F83AB6" w:rsidRPr="00AB3652" w:rsidRDefault="00F83AB6" w:rsidP="00F83AB6">
      <w:pPr>
        <w:rPr>
          <w:rFonts w:ascii="Calibri" w:hAnsi="Calibri" w:cs="Calibri"/>
          <w:sz w:val="24"/>
          <w:szCs w:val="24"/>
        </w:rPr>
      </w:pPr>
    </w:p>
    <w:p w14:paraId="5380FF7B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Upwork Portfolio Entry – QA Engineer</w:t>
      </w:r>
    </w:p>
    <w:p w14:paraId="16D5FFD5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Title:</w:t>
      </w:r>
    </w:p>
    <w:p w14:paraId="2AC4424E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QA Automation &amp; Manual Testing – Selenium, Java, TestNG, Jenkins, Tutorials Ninja</w:t>
      </w:r>
    </w:p>
    <w:p w14:paraId="46307F74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4CDF7244">
          <v:rect id="_x0000_i1351" style="width:0;height:1.5pt" o:hralign="center" o:hrstd="t" o:hr="t" fillcolor="#a0a0a0" stroked="f"/>
        </w:pict>
      </w:r>
    </w:p>
    <w:p w14:paraId="4D966C2B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Overview:</w:t>
      </w:r>
    </w:p>
    <w:p w14:paraId="1EC07E19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I am a </w:t>
      </w:r>
      <w:r w:rsidRPr="00F83AB6">
        <w:rPr>
          <w:rFonts w:ascii="Calibri" w:hAnsi="Calibri" w:cs="Calibri"/>
          <w:b/>
          <w:bCs/>
          <w:sz w:val="24"/>
          <w:szCs w:val="24"/>
        </w:rPr>
        <w:t>QA Engineer</w:t>
      </w:r>
      <w:r w:rsidRPr="00F83AB6">
        <w:rPr>
          <w:rFonts w:ascii="Calibri" w:hAnsi="Calibri" w:cs="Calibri"/>
          <w:sz w:val="24"/>
          <w:szCs w:val="24"/>
        </w:rPr>
        <w:t xml:space="preserve"> specializing in both </w:t>
      </w:r>
      <w:r w:rsidRPr="00F83AB6">
        <w:rPr>
          <w:rFonts w:ascii="Calibri" w:hAnsi="Calibri" w:cs="Calibri"/>
          <w:b/>
          <w:bCs/>
          <w:sz w:val="24"/>
          <w:szCs w:val="24"/>
        </w:rPr>
        <w:t>manual and automated testing</w:t>
      </w:r>
      <w:r w:rsidRPr="00F83AB6">
        <w:rPr>
          <w:rFonts w:ascii="Calibri" w:hAnsi="Calibri" w:cs="Calibri"/>
          <w:sz w:val="24"/>
          <w:szCs w:val="24"/>
        </w:rPr>
        <w:t xml:space="preserve"> for web applications. I help clients deliver </w:t>
      </w:r>
      <w:r w:rsidRPr="00F83AB6">
        <w:rPr>
          <w:rFonts w:ascii="Calibri" w:hAnsi="Calibri" w:cs="Calibri"/>
          <w:b/>
          <w:bCs/>
          <w:sz w:val="24"/>
          <w:szCs w:val="24"/>
        </w:rPr>
        <w:t>high-quality, bug-free software</w:t>
      </w:r>
      <w:r w:rsidRPr="00F83AB6">
        <w:rPr>
          <w:rFonts w:ascii="Calibri" w:hAnsi="Calibri" w:cs="Calibri"/>
          <w:sz w:val="24"/>
          <w:szCs w:val="24"/>
        </w:rPr>
        <w:t xml:space="preserve"> by combining structured test planning, scalable automation, and continuous integration.</w:t>
      </w:r>
    </w:p>
    <w:p w14:paraId="59B23BB4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With experience in </w:t>
      </w:r>
      <w:r w:rsidRPr="00F83AB6">
        <w:rPr>
          <w:rFonts w:ascii="Calibri" w:hAnsi="Calibri" w:cs="Calibri"/>
          <w:b/>
          <w:bCs/>
          <w:sz w:val="24"/>
          <w:szCs w:val="24"/>
        </w:rPr>
        <w:t>Java, Selenium, TestNG, Page Object Model, Maven, Jenkins CI</w:t>
      </w:r>
      <w:r w:rsidRPr="00F83AB6">
        <w:rPr>
          <w:rFonts w:ascii="Calibri" w:hAnsi="Calibri" w:cs="Calibri"/>
          <w:sz w:val="24"/>
          <w:szCs w:val="24"/>
        </w:rPr>
        <w:t>, and professional manual QA practices, I provide end-to-end QA solutions for small to medium e-commerce and SaaS projects.</w:t>
      </w:r>
    </w:p>
    <w:p w14:paraId="25A95231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332F67BB">
          <v:rect id="_x0000_i1352" style="width:0;height:1.5pt" o:hralign="center" o:hrstd="t" o:hr="t" fillcolor="#a0a0a0" stroked="f"/>
        </w:pict>
      </w:r>
    </w:p>
    <w:p w14:paraId="6BC2E78F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Key Skills</w:t>
      </w:r>
    </w:p>
    <w:p w14:paraId="2F3A36E9" w14:textId="77777777" w:rsidR="00F83AB6" w:rsidRPr="00F83AB6" w:rsidRDefault="00F83AB6" w:rsidP="00F83AB6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Automation Testing:</w:t>
      </w:r>
      <w:r w:rsidRPr="00F83AB6">
        <w:rPr>
          <w:rFonts w:ascii="Calibri" w:hAnsi="Calibri" w:cs="Calibri"/>
          <w:sz w:val="24"/>
          <w:szCs w:val="24"/>
        </w:rPr>
        <w:t xml:space="preserve"> Selenium WebDriver, TestNG, Page Object Model, Parallel Execution, Headless Mode, Maven, Jenkins CI/CD</w:t>
      </w:r>
    </w:p>
    <w:p w14:paraId="67595A17" w14:textId="77777777" w:rsidR="00F83AB6" w:rsidRPr="00F83AB6" w:rsidRDefault="00F83AB6" w:rsidP="00F83AB6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Manual Testing:</w:t>
      </w:r>
      <w:r w:rsidRPr="00F83AB6">
        <w:rPr>
          <w:rFonts w:ascii="Calibri" w:hAnsi="Calibri" w:cs="Calibri"/>
          <w:sz w:val="24"/>
          <w:szCs w:val="24"/>
        </w:rPr>
        <w:t xml:space="preserve"> Test case design, bug reporting (Jira), regression testing, functional testing, usability testing</w:t>
      </w:r>
    </w:p>
    <w:p w14:paraId="69E20F33" w14:textId="77777777" w:rsidR="00F83AB6" w:rsidRPr="00F83AB6" w:rsidRDefault="00F83AB6" w:rsidP="00F83AB6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Tools &amp; Platforms:</w:t>
      </w:r>
      <w:r w:rsidRPr="00F83AB6">
        <w:rPr>
          <w:rFonts w:ascii="Calibri" w:hAnsi="Calibri" w:cs="Calibri"/>
          <w:sz w:val="24"/>
          <w:szCs w:val="24"/>
        </w:rPr>
        <w:t xml:space="preserve"> Chrome, Edge, GitHub, Jira, TestRail, Eclipse/IntelliJ</w:t>
      </w:r>
    </w:p>
    <w:p w14:paraId="206E187B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3CAB4048">
          <v:rect id="_x0000_i1353" style="width:0;height:1.5pt" o:hralign="center" o:hrstd="t" o:hr="t" fillcolor="#a0a0a0" stroked="f"/>
        </w:pict>
      </w:r>
    </w:p>
    <w:p w14:paraId="3AADF150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Featured Projects</w:t>
      </w:r>
    </w:p>
    <w:p w14:paraId="3E0F609B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1️</w:t>
      </w:r>
      <w:r w:rsidRPr="00F83A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Automation Framework – Tutorials Ninja Demo Website</w:t>
      </w:r>
    </w:p>
    <w:p w14:paraId="6EF9EC47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lastRenderedPageBreak/>
        <w:t>Description:</w:t>
      </w:r>
      <w:r w:rsidRPr="00F83AB6">
        <w:rPr>
          <w:rFonts w:ascii="Calibri" w:hAnsi="Calibri" w:cs="Calibri"/>
          <w:sz w:val="24"/>
          <w:szCs w:val="24"/>
        </w:rPr>
        <w:br/>
        <w:t xml:space="preserve">Built a </w:t>
      </w:r>
      <w:r w:rsidRPr="00F83AB6">
        <w:rPr>
          <w:rFonts w:ascii="Calibri" w:hAnsi="Calibri" w:cs="Calibri"/>
          <w:b/>
          <w:bCs/>
          <w:sz w:val="24"/>
          <w:szCs w:val="24"/>
        </w:rPr>
        <w:t>scalable Selenium automation framework</w:t>
      </w:r>
      <w:r w:rsidRPr="00F83AB6">
        <w:rPr>
          <w:rFonts w:ascii="Calibri" w:hAnsi="Calibri" w:cs="Calibri"/>
          <w:sz w:val="24"/>
          <w:szCs w:val="24"/>
        </w:rPr>
        <w:t xml:space="preserve"> for the </w:t>
      </w:r>
      <w:hyperlink r:id="rId7" w:tgtFrame="_new" w:history="1">
        <w:r w:rsidRPr="00F83AB6">
          <w:rPr>
            <w:rStyle w:val="Hyperlink"/>
            <w:rFonts w:ascii="Calibri" w:hAnsi="Calibri" w:cs="Calibri"/>
            <w:sz w:val="24"/>
            <w:szCs w:val="24"/>
          </w:rPr>
          <w:t>Tutorials Ninja Demo</w:t>
        </w:r>
      </w:hyperlink>
      <w:r w:rsidRPr="00F83AB6">
        <w:rPr>
          <w:rFonts w:ascii="Calibri" w:hAnsi="Calibri" w:cs="Calibri"/>
          <w:sz w:val="24"/>
          <w:szCs w:val="24"/>
        </w:rPr>
        <w:t xml:space="preserve"> e-commerce website.</w:t>
      </w:r>
      <w:r w:rsidRPr="00F83AB6">
        <w:rPr>
          <w:rFonts w:ascii="Calibri" w:hAnsi="Calibri" w:cs="Calibri"/>
          <w:sz w:val="24"/>
          <w:szCs w:val="24"/>
        </w:rPr>
        <w:br/>
      </w:r>
      <w:r w:rsidRPr="00F83AB6">
        <w:rPr>
          <w:rFonts w:ascii="Calibri" w:hAnsi="Calibri" w:cs="Calibri"/>
          <w:b/>
          <w:bCs/>
          <w:sz w:val="24"/>
          <w:szCs w:val="24"/>
        </w:rPr>
        <w:t>Highlights:</w:t>
      </w:r>
    </w:p>
    <w:p w14:paraId="04EA550F" w14:textId="77777777" w:rsidR="00F83AB6" w:rsidRPr="00F83AB6" w:rsidRDefault="00F83AB6" w:rsidP="00F83AB6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Java + Selenium + TestNG + POM (non-</w:t>
      </w:r>
      <w:proofErr w:type="spellStart"/>
      <w:r w:rsidRPr="00F83AB6">
        <w:rPr>
          <w:rFonts w:ascii="Calibri" w:hAnsi="Calibri" w:cs="Calibri"/>
          <w:sz w:val="24"/>
          <w:szCs w:val="24"/>
        </w:rPr>
        <w:t>PageFactory</w:t>
      </w:r>
      <w:proofErr w:type="spellEnd"/>
      <w:r w:rsidRPr="00F83AB6">
        <w:rPr>
          <w:rFonts w:ascii="Calibri" w:hAnsi="Calibri" w:cs="Calibri"/>
          <w:sz w:val="24"/>
          <w:szCs w:val="24"/>
        </w:rPr>
        <w:t>)</w:t>
      </w:r>
    </w:p>
    <w:p w14:paraId="2CCDDE44" w14:textId="77777777" w:rsidR="00F83AB6" w:rsidRPr="00F83AB6" w:rsidRDefault="00F83AB6" w:rsidP="00F83AB6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Parallel &amp; headless browser execution</w:t>
      </w:r>
    </w:p>
    <w:p w14:paraId="70D4AAEB" w14:textId="77777777" w:rsidR="00F83AB6" w:rsidRPr="00F83AB6" w:rsidRDefault="00F83AB6" w:rsidP="00F83AB6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CI/CD integration with Jenkins pipelines</w:t>
      </w:r>
    </w:p>
    <w:p w14:paraId="29ADFFDE" w14:textId="77777777" w:rsidR="00F83AB6" w:rsidRPr="00F83AB6" w:rsidRDefault="00F83AB6" w:rsidP="00F83AB6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Configurable via </w:t>
      </w:r>
      <w:proofErr w:type="spellStart"/>
      <w:r w:rsidRPr="00F83AB6">
        <w:rPr>
          <w:rFonts w:ascii="Calibri" w:hAnsi="Calibri" w:cs="Calibri"/>
          <w:sz w:val="24"/>
          <w:szCs w:val="24"/>
        </w:rPr>
        <w:t>config.properties</w:t>
      </w:r>
      <w:proofErr w:type="spellEnd"/>
    </w:p>
    <w:p w14:paraId="133DC34A" w14:textId="77777777" w:rsidR="00F83AB6" w:rsidRPr="00F83AB6" w:rsidRDefault="00F83AB6" w:rsidP="00F83AB6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Automated scenarios: login/logout, search, cart, checkout, user registration</w:t>
      </w:r>
      <w:r w:rsidRPr="00F83AB6">
        <w:rPr>
          <w:rFonts w:ascii="Calibri" w:hAnsi="Calibri" w:cs="Calibri"/>
          <w:sz w:val="24"/>
          <w:szCs w:val="24"/>
        </w:rPr>
        <w:br/>
      </w:r>
      <w:r w:rsidRPr="00F83AB6">
        <w:rPr>
          <w:rFonts w:ascii="Calibri" w:hAnsi="Calibri" w:cs="Calibri"/>
          <w:b/>
          <w:bCs/>
          <w:sz w:val="24"/>
          <w:szCs w:val="24"/>
        </w:rPr>
        <w:t>Link to GitHub:</w:t>
      </w:r>
      <w:r w:rsidRPr="00F83AB6">
        <w:rPr>
          <w:rFonts w:ascii="Calibri" w:hAnsi="Calibri" w:cs="Calibri"/>
          <w:sz w:val="24"/>
          <w:szCs w:val="24"/>
        </w:rPr>
        <w:t xml:space="preserve"> [Insert GitHub link here]</w:t>
      </w:r>
    </w:p>
    <w:p w14:paraId="4379A6FA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10CDF1B6">
          <v:rect id="_x0000_i1354" style="width:0;height:1.5pt" o:hralign="center" o:hrstd="t" o:hr="t" fillcolor="#a0a0a0" stroked="f"/>
        </w:pict>
      </w:r>
    </w:p>
    <w:p w14:paraId="2D07AE65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2️</w:t>
      </w:r>
      <w:r w:rsidRPr="00F83A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Manual Testing – Tutorials Ninja Demo Website</w:t>
      </w:r>
    </w:p>
    <w:p w14:paraId="1ABA2FE9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b/>
          <w:bCs/>
          <w:sz w:val="24"/>
          <w:szCs w:val="24"/>
        </w:rPr>
        <w:t>Description:</w:t>
      </w:r>
      <w:r w:rsidRPr="00F83AB6">
        <w:rPr>
          <w:rFonts w:ascii="Calibri" w:hAnsi="Calibri" w:cs="Calibri"/>
          <w:sz w:val="24"/>
          <w:szCs w:val="24"/>
        </w:rPr>
        <w:br/>
        <w:t xml:space="preserve">Performed </w:t>
      </w:r>
      <w:r w:rsidRPr="00F83AB6">
        <w:rPr>
          <w:rFonts w:ascii="Calibri" w:hAnsi="Calibri" w:cs="Calibri"/>
          <w:b/>
          <w:bCs/>
          <w:sz w:val="24"/>
          <w:szCs w:val="24"/>
        </w:rPr>
        <w:t>end-to-end manual testing</w:t>
      </w:r>
      <w:r w:rsidRPr="00F83AB6">
        <w:rPr>
          <w:rFonts w:ascii="Calibri" w:hAnsi="Calibri" w:cs="Calibri"/>
          <w:sz w:val="24"/>
          <w:szCs w:val="24"/>
        </w:rPr>
        <w:t xml:space="preserve"> of the same e-commerce platform, ensuring full functional coverage.</w:t>
      </w:r>
      <w:r w:rsidRPr="00F83AB6">
        <w:rPr>
          <w:rFonts w:ascii="Calibri" w:hAnsi="Calibri" w:cs="Calibri"/>
          <w:sz w:val="24"/>
          <w:szCs w:val="24"/>
        </w:rPr>
        <w:br/>
      </w:r>
      <w:r w:rsidRPr="00F83AB6">
        <w:rPr>
          <w:rFonts w:ascii="Calibri" w:hAnsi="Calibri" w:cs="Calibri"/>
          <w:b/>
          <w:bCs/>
          <w:sz w:val="24"/>
          <w:szCs w:val="24"/>
        </w:rPr>
        <w:t>Highlights:</w:t>
      </w:r>
    </w:p>
    <w:p w14:paraId="73CCC19A" w14:textId="77777777" w:rsidR="00F83AB6" w:rsidRPr="00F83AB6" w:rsidRDefault="00F83AB6" w:rsidP="00F83AB6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Designed detailed </w:t>
      </w:r>
      <w:r w:rsidRPr="00F83AB6">
        <w:rPr>
          <w:rFonts w:ascii="Calibri" w:hAnsi="Calibri" w:cs="Calibri"/>
          <w:b/>
          <w:bCs/>
          <w:sz w:val="24"/>
          <w:szCs w:val="24"/>
        </w:rPr>
        <w:t>test cases and test scenarios</w:t>
      </w:r>
      <w:r w:rsidRPr="00F83AB6">
        <w:rPr>
          <w:rFonts w:ascii="Calibri" w:hAnsi="Calibri" w:cs="Calibri"/>
          <w:sz w:val="24"/>
          <w:szCs w:val="24"/>
        </w:rPr>
        <w:t xml:space="preserve"> in Excel</w:t>
      </w:r>
    </w:p>
    <w:p w14:paraId="112C277C" w14:textId="77777777" w:rsidR="00F83AB6" w:rsidRPr="00F83AB6" w:rsidRDefault="00F83AB6" w:rsidP="00F83AB6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Executed </w:t>
      </w:r>
      <w:r w:rsidRPr="00F83AB6">
        <w:rPr>
          <w:rFonts w:ascii="Calibri" w:hAnsi="Calibri" w:cs="Calibri"/>
          <w:b/>
          <w:bCs/>
          <w:sz w:val="24"/>
          <w:szCs w:val="24"/>
        </w:rPr>
        <w:t>positive and negative testing</w:t>
      </w:r>
    </w:p>
    <w:p w14:paraId="65F3814F" w14:textId="77777777" w:rsidR="00F83AB6" w:rsidRPr="00F83AB6" w:rsidRDefault="00F83AB6" w:rsidP="00F83AB6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Logged bugs in Jira with severity and screenshot evidence</w:t>
      </w:r>
    </w:p>
    <w:p w14:paraId="49B4958E" w14:textId="77777777" w:rsidR="00F83AB6" w:rsidRPr="00F83AB6" w:rsidRDefault="00F83AB6" w:rsidP="00F83AB6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Focused on login, registration, search, cart, and checkout workflows</w:t>
      </w:r>
      <w:r w:rsidRPr="00F83AB6">
        <w:rPr>
          <w:rFonts w:ascii="Calibri" w:hAnsi="Calibri" w:cs="Calibri"/>
          <w:sz w:val="24"/>
          <w:szCs w:val="24"/>
        </w:rPr>
        <w:br/>
      </w:r>
      <w:r w:rsidRPr="00F83AB6">
        <w:rPr>
          <w:rFonts w:ascii="Calibri" w:hAnsi="Calibri" w:cs="Calibri"/>
          <w:b/>
          <w:bCs/>
          <w:sz w:val="24"/>
          <w:szCs w:val="24"/>
        </w:rPr>
        <w:t>Link to GitHub / Portfolio:</w:t>
      </w:r>
      <w:r w:rsidRPr="00F83AB6">
        <w:rPr>
          <w:rFonts w:ascii="Calibri" w:hAnsi="Calibri" w:cs="Calibri"/>
          <w:sz w:val="24"/>
          <w:szCs w:val="24"/>
        </w:rPr>
        <w:t xml:space="preserve"> [Insert GitHub link here]</w:t>
      </w:r>
    </w:p>
    <w:p w14:paraId="2FDA4AF8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47BE87A4">
          <v:rect id="_x0000_i1355" style="width:0;height:1.5pt" o:hralign="center" o:hrstd="t" o:hr="t" fillcolor="#a0a0a0" stroked="f"/>
        </w:pict>
      </w:r>
    </w:p>
    <w:p w14:paraId="647AD286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Why Hire Me</w:t>
      </w:r>
    </w:p>
    <w:p w14:paraId="56EB54FE" w14:textId="77777777" w:rsidR="00F83AB6" w:rsidRPr="00F83AB6" w:rsidRDefault="00F83AB6" w:rsidP="00F83AB6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I combine </w:t>
      </w:r>
      <w:r w:rsidRPr="00F83AB6">
        <w:rPr>
          <w:rFonts w:ascii="Calibri" w:hAnsi="Calibri" w:cs="Calibri"/>
          <w:b/>
          <w:bCs/>
          <w:sz w:val="24"/>
          <w:szCs w:val="24"/>
        </w:rPr>
        <w:t>manual and automated QA</w:t>
      </w:r>
      <w:r w:rsidRPr="00F83AB6">
        <w:rPr>
          <w:rFonts w:ascii="Calibri" w:hAnsi="Calibri" w:cs="Calibri"/>
          <w:sz w:val="24"/>
          <w:szCs w:val="24"/>
        </w:rPr>
        <w:t xml:space="preserve"> to ensure complete coverage</w:t>
      </w:r>
    </w:p>
    <w:p w14:paraId="1D2866D9" w14:textId="77777777" w:rsidR="00F83AB6" w:rsidRPr="00F83AB6" w:rsidRDefault="00F83AB6" w:rsidP="00F83AB6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Experienced with </w:t>
      </w:r>
      <w:r w:rsidRPr="00F83AB6">
        <w:rPr>
          <w:rFonts w:ascii="Calibri" w:hAnsi="Calibri" w:cs="Calibri"/>
          <w:b/>
          <w:bCs/>
          <w:sz w:val="24"/>
          <w:szCs w:val="24"/>
        </w:rPr>
        <w:t>real-world e-commerce workflows</w:t>
      </w:r>
    </w:p>
    <w:p w14:paraId="31FE4CC1" w14:textId="77777777" w:rsidR="00F83AB6" w:rsidRPr="00F83AB6" w:rsidRDefault="00F83AB6" w:rsidP="00F83AB6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Skilled in </w:t>
      </w:r>
      <w:r w:rsidRPr="00F83AB6">
        <w:rPr>
          <w:rFonts w:ascii="Calibri" w:hAnsi="Calibri" w:cs="Calibri"/>
          <w:b/>
          <w:bCs/>
          <w:sz w:val="24"/>
          <w:szCs w:val="24"/>
        </w:rPr>
        <w:t>CI/CD integration</w:t>
      </w:r>
      <w:r w:rsidRPr="00F83AB6">
        <w:rPr>
          <w:rFonts w:ascii="Calibri" w:hAnsi="Calibri" w:cs="Calibri"/>
          <w:sz w:val="24"/>
          <w:szCs w:val="24"/>
        </w:rPr>
        <w:t xml:space="preserve"> and professional automation framework design</w:t>
      </w:r>
    </w:p>
    <w:p w14:paraId="03D34B41" w14:textId="77777777" w:rsidR="00F83AB6" w:rsidRPr="00F83AB6" w:rsidRDefault="00F83AB6" w:rsidP="00F83AB6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Communicate clearly with </w:t>
      </w:r>
      <w:r w:rsidRPr="00F83AB6">
        <w:rPr>
          <w:rFonts w:ascii="Calibri" w:hAnsi="Calibri" w:cs="Calibri"/>
          <w:b/>
          <w:bCs/>
          <w:sz w:val="24"/>
          <w:szCs w:val="24"/>
        </w:rPr>
        <w:t>timely updates</w:t>
      </w:r>
      <w:r w:rsidRPr="00F83AB6">
        <w:rPr>
          <w:rFonts w:ascii="Calibri" w:hAnsi="Calibri" w:cs="Calibri"/>
          <w:sz w:val="24"/>
          <w:szCs w:val="24"/>
        </w:rPr>
        <w:t xml:space="preserve"> for remote clients</w:t>
      </w:r>
    </w:p>
    <w:p w14:paraId="5BFAA67F" w14:textId="77777777" w:rsidR="00F83AB6" w:rsidRP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pict w14:anchorId="73668514">
          <v:rect id="_x0000_i1356" style="width:0;height:1.5pt" o:hralign="center" o:hrstd="t" o:hr="t" fillcolor="#a0a0a0" stroked="f"/>
        </w:pict>
      </w:r>
    </w:p>
    <w:p w14:paraId="39D24495" w14:textId="77777777" w:rsidR="00F83AB6" w:rsidRPr="00F83AB6" w:rsidRDefault="00F83AB6" w:rsidP="00F83AB6">
      <w:pPr>
        <w:rPr>
          <w:rFonts w:ascii="Calibri" w:hAnsi="Calibri" w:cs="Calibri"/>
          <w:b/>
          <w:bCs/>
          <w:sz w:val="24"/>
          <w:szCs w:val="24"/>
        </w:rPr>
      </w:pPr>
      <w:r w:rsidRPr="00F83AB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83AB6">
        <w:rPr>
          <w:rFonts w:ascii="Calibri" w:hAnsi="Calibri" w:cs="Calibri"/>
          <w:b/>
          <w:bCs/>
          <w:sz w:val="24"/>
          <w:szCs w:val="24"/>
        </w:rPr>
        <w:t xml:space="preserve"> Extras</w:t>
      </w:r>
    </w:p>
    <w:p w14:paraId="529DD7ED" w14:textId="77777777" w:rsidR="00F83AB6" w:rsidRPr="00F83AB6" w:rsidRDefault="00F83AB6" w:rsidP="00F83AB6">
      <w:pPr>
        <w:numPr>
          <w:ilvl w:val="0"/>
          <w:numId w:val="31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Screenshots of automated tests and reports available on GitHub</w:t>
      </w:r>
    </w:p>
    <w:p w14:paraId="0C718A19" w14:textId="77777777" w:rsidR="00F83AB6" w:rsidRPr="00F83AB6" w:rsidRDefault="00F83AB6" w:rsidP="00F83AB6">
      <w:pPr>
        <w:numPr>
          <w:ilvl w:val="0"/>
          <w:numId w:val="31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>Ready to set up CI pipelines and integrate automated tests with your workflow</w:t>
      </w:r>
    </w:p>
    <w:p w14:paraId="7ACBA33E" w14:textId="77777777" w:rsidR="00F83AB6" w:rsidRPr="00F83AB6" w:rsidRDefault="00F83AB6" w:rsidP="00F83AB6">
      <w:pPr>
        <w:numPr>
          <w:ilvl w:val="0"/>
          <w:numId w:val="31"/>
        </w:num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t xml:space="preserve">Can provide </w:t>
      </w:r>
      <w:r w:rsidRPr="00F83AB6">
        <w:rPr>
          <w:rFonts w:ascii="Calibri" w:hAnsi="Calibri" w:cs="Calibri"/>
          <w:b/>
          <w:bCs/>
          <w:sz w:val="24"/>
          <w:szCs w:val="24"/>
        </w:rPr>
        <w:t>custom test strategy or test documentation</w:t>
      </w:r>
      <w:r w:rsidRPr="00F83AB6">
        <w:rPr>
          <w:rFonts w:ascii="Calibri" w:hAnsi="Calibri" w:cs="Calibri"/>
          <w:sz w:val="24"/>
          <w:szCs w:val="24"/>
        </w:rPr>
        <w:t xml:space="preserve"> for your project</w:t>
      </w:r>
    </w:p>
    <w:p w14:paraId="7BB1704C" w14:textId="39211F32" w:rsidR="00F83AB6" w:rsidRDefault="00F83AB6" w:rsidP="00F83AB6">
      <w:pPr>
        <w:rPr>
          <w:rFonts w:ascii="Calibri" w:hAnsi="Calibri" w:cs="Calibri"/>
          <w:sz w:val="24"/>
          <w:szCs w:val="24"/>
        </w:rPr>
      </w:pPr>
      <w:r w:rsidRPr="00F83AB6">
        <w:rPr>
          <w:rFonts w:ascii="Calibri" w:hAnsi="Calibri" w:cs="Calibri"/>
          <w:sz w:val="24"/>
          <w:szCs w:val="24"/>
        </w:rPr>
        <w:lastRenderedPageBreak/>
        <w:pict w14:anchorId="3F0C3CB0">
          <v:rect id="_x0000_i1357" style="width:0;height:1.5pt" o:hralign="center" o:hrstd="t" o:hr="t" fillcolor="#a0a0a0" stroked="f"/>
        </w:pict>
      </w:r>
    </w:p>
    <w:sectPr w:rsidR="00F83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7CD"/>
    <w:multiLevelType w:val="multilevel"/>
    <w:tmpl w:val="986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4F1"/>
    <w:multiLevelType w:val="multilevel"/>
    <w:tmpl w:val="AD6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431"/>
    <w:multiLevelType w:val="multilevel"/>
    <w:tmpl w:val="3A2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A39"/>
    <w:multiLevelType w:val="multilevel"/>
    <w:tmpl w:val="8A4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A5976"/>
    <w:multiLevelType w:val="multilevel"/>
    <w:tmpl w:val="B46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6D0"/>
    <w:multiLevelType w:val="multilevel"/>
    <w:tmpl w:val="DD9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2C1A"/>
    <w:multiLevelType w:val="multilevel"/>
    <w:tmpl w:val="5A3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75D7"/>
    <w:multiLevelType w:val="multilevel"/>
    <w:tmpl w:val="136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40018"/>
    <w:multiLevelType w:val="multilevel"/>
    <w:tmpl w:val="7F9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8E1"/>
    <w:multiLevelType w:val="multilevel"/>
    <w:tmpl w:val="230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F73DC"/>
    <w:multiLevelType w:val="multilevel"/>
    <w:tmpl w:val="41E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D77EB"/>
    <w:multiLevelType w:val="multilevel"/>
    <w:tmpl w:val="874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54D"/>
    <w:multiLevelType w:val="multilevel"/>
    <w:tmpl w:val="FD8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00D6"/>
    <w:multiLevelType w:val="multilevel"/>
    <w:tmpl w:val="5F7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F4E9E"/>
    <w:multiLevelType w:val="multilevel"/>
    <w:tmpl w:val="B09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C6800"/>
    <w:multiLevelType w:val="multilevel"/>
    <w:tmpl w:val="4E8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26690"/>
    <w:multiLevelType w:val="multilevel"/>
    <w:tmpl w:val="CDF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70D21"/>
    <w:multiLevelType w:val="hybridMultilevel"/>
    <w:tmpl w:val="D8A25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044C5"/>
    <w:multiLevelType w:val="multilevel"/>
    <w:tmpl w:val="E24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65EAA"/>
    <w:multiLevelType w:val="multilevel"/>
    <w:tmpl w:val="D6D4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05A02"/>
    <w:multiLevelType w:val="multilevel"/>
    <w:tmpl w:val="8C0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54E69"/>
    <w:multiLevelType w:val="multilevel"/>
    <w:tmpl w:val="9E9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43172"/>
    <w:multiLevelType w:val="multilevel"/>
    <w:tmpl w:val="1EC0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45221"/>
    <w:multiLevelType w:val="multilevel"/>
    <w:tmpl w:val="FA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44386"/>
    <w:multiLevelType w:val="multilevel"/>
    <w:tmpl w:val="437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4666D"/>
    <w:multiLevelType w:val="multilevel"/>
    <w:tmpl w:val="68C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A1FB2"/>
    <w:multiLevelType w:val="multilevel"/>
    <w:tmpl w:val="5DB6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9B28E3"/>
    <w:multiLevelType w:val="multilevel"/>
    <w:tmpl w:val="7D6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33925"/>
    <w:multiLevelType w:val="multilevel"/>
    <w:tmpl w:val="F2C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701D0"/>
    <w:multiLevelType w:val="multilevel"/>
    <w:tmpl w:val="938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466C5"/>
    <w:multiLevelType w:val="multilevel"/>
    <w:tmpl w:val="DC2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D333E"/>
    <w:multiLevelType w:val="multilevel"/>
    <w:tmpl w:val="16A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09732">
    <w:abstractNumId w:val="31"/>
  </w:num>
  <w:num w:numId="2" w16cid:durableId="1554153183">
    <w:abstractNumId w:val="25"/>
  </w:num>
  <w:num w:numId="3" w16cid:durableId="658965128">
    <w:abstractNumId w:val="2"/>
  </w:num>
  <w:num w:numId="4" w16cid:durableId="651758326">
    <w:abstractNumId w:val="20"/>
  </w:num>
  <w:num w:numId="5" w16cid:durableId="2001275933">
    <w:abstractNumId w:val="13"/>
  </w:num>
  <w:num w:numId="6" w16cid:durableId="234172436">
    <w:abstractNumId w:val="21"/>
  </w:num>
  <w:num w:numId="7" w16cid:durableId="1659262090">
    <w:abstractNumId w:val="9"/>
  </w:num>
  <w:num w:numId="8" w16cid:durableId="1640113308">
    <w:abstractNumId w:val="27"/>
  </w:num>
  <w:num w:numId="9" w16cid:durableId="568197726">
    <w:abstractNumId w:val="10"/>
  </w:num>
  <w:num w:numId="10" w16cid:durableId="280111248">
    <w:abstractNumId w:val="4"/>
  </w:num>
  <w:num w:numId="11" w16cid:durableId="1288513968">
    <w:abstractNumId w:val="22"/>
  </w:num>
  <w:num w:numId="12" w16cid:durableId="539436740">
    <w:abstractNumId w:val="26"/>
  </w:num>
  <w:num w:numId="13" w16cid:durableId="1087728521">
    <w:abstractNumId w:val="6"/>
  </w:num>
  <w:num w:numId="14" w16cid:durableId="1079642273">
    <w:abstractNumId w:val="8"/>
  </w:num>
  <w:num w:numId="15" w16cid:durableId="748188701">
    <w:abstractNumId w:val="16"/>
  </w:num>
  <w:num w:numId="16" w16cid:durableId="584649931">
    <w:abstractNumId w:val="15"/>
  </w:num>
  <w:num w:numId="17" w16cid:durableId="1297100801">
    <w:abstractNumId w:val="1"/>
  </w:num>
  <w:num w:numId="18" w16cid:durableId="1498688457">
    <w:abstractNumId w:val="23"/>
  </w:num>
  <w:num w:numId="19" w16cid:durableId="1451364472">
    <w:abstractNumId w:val="30"/>
  </w:num>
  <w:num w:numId="20" w16cid:durableId="1608733554">
    <w:abstractNumId w:val="28"/>
  </w:num>
  <w:num w:numId="21" w16cid:durableId="905648952">
    <w:abstractNumId w:val="3"/>
  </w:num>
  <w:num w:numId="22" w16cid:durableId="857934843">
    <w:abstractNumId w:val="29"/>
  </w:num>
  <w:num w:numId="23" w16cid:durableId="615212460">
    <w:abstractNumId w:val="19"/>
  </w:num>
  <w:num w:numId="24" w16cid:durableId="1778334184">
    <w:abstractNumId w:val="18"/>
  </w:num>
  <w:num w:numId="25" w16cid:durableId="212812545">
    <w:abstractNumId w:val="14"/>
  </w:num>
  <w:num w:numId="26" w16cid:durableId="475493988">
    <w:abstractNumId w:val="11"/>
  </w:num>
  <w:num w:numId="27" w16cid:durableId="1555039367">
    <w:abstractNumId w:val="7"/>
  </w:num>
  <w:num w:numId="28" w16cid:durableId="1421484000">
    <w:abstractNumId w:val="24"/>
  </w:num>
  <w:num w:numId="29" w16cid:durableId="924189797">
    <w:abstractNumId w:val="0"/>
  </w:num>
  <w:num w:numId="30" w16cid:durableId="760759100">
    <w:abstractNumId w:val="12"/>
  </w:num>
  <w:num w:numId="31" w16cid:durableId="905335001">
    <w:abstractNumId w:val="5"/>
  </w:num>
  <w:num w:numId="32" w16cid:durableId="1909418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C6"/>
    <w:rsid w:val="00000F92"/>
    <w:rsid w:val="00004043"/>
    <w:rsid w:val="000541FE"/>
    <w:rsid w:val="000B48B8"/>
    <w:rsid w:val="000E13C6"/>
    <w:rsid w:val="000E3B47"/>
    <w:rsid w:val="000F085B"/>
    <w:rsid w:val="000F7270"/>
    <w:rsid w:val="00120818"/>
    <w:rsid w:val="00130A8E"/>
    <w:rsid w:val="00132FC6"/>
    <w:rsid w:val="00145044"/>
    <w:rsid w:val="00145516"/>
    <w:rsid w:val="001509D5"/>
    <w:rsid w:val="001B0F03"/>
    <w:rsid w:val="001B7138"/>
    <w:rsid w:val="001C6253"/>
    <w:rsid w:val="001D73B6"/>
    <w:rsid w:val="001E5CF3"/>
    <w:rsid w:val="001F1C34"/>
    <w:rsid w:val="002126E8"/>
    <w:rsid w:val="00214227"/>
    <w:rsid w:val="00223EC4"/>
    <w:rsid w:val="002314FB"/>
    <w:rsid w:val="00243BCB"/>
    <w:rsid w:val="00255DC2"/>
    <w:rsid w:val="00271D01"/>
    <w:rsid w:val="002A4EAF"/>
    <w:rsid w:val="002B6589"/>
    <w:rsid w:val="002F2282"/>
    <w:rsid w:val="00327A66"/>
    <w:rsid w:val="00327D52"/>
    <w:rsid w:val="00332C29"/>
    <w:rsid w:val="00335791"/>
    <w:rsid w:val="003358D3"/>
    <w:rsid w:val="003F4D02"/>
    <w:rsid w:val="00402717"/>
    <w:rsid w:val="004042CF"/>
    <w:rsid w:val="00465492"/>
    <w:rsid w:val="0047560B"/>
    <w:rsid w:val="00485ABC"/>
    <w:rsid w:val="004B592D"/>
    <w:rsid w:val="004D7562"/>
    <w:rsid w:val="004E576A"/>
    <w:rsid w:val="00506E32"/>
    <w:rsid w:val="00532506"/>
    <w:rsid w:val="00540B82"/>
    <w:rsid w:val="0057093A"/>
    <w:rsid w:val="00577192"/>
    <w:rsid w:val="00581FDA"/>
    <w:rsid w:val="0058572B"/>
    <w:rsid w:val="005D6040"/>
    <w:rsid w:val="00607442"/>
    <w:rsid w:val="006168CE"/>
    <w:rsid w:val="00662626"/>
    <w:rsid w:val="00677957"/>
    <w:rsid w:val="00680EA6"/>
    <w:rsid w:val="00693ECB"/>
    <w:rsid w:val="006C635E"/>
    <w:rsid w:val="007568F3"/>
    <w:rsid w:val="00763874"/>
    <w:rsid w:val="007676A6"/>
    <w:rsid w:val="00771481"/>
    <w:rsid w:val="00791617"/>
    <w:rsid w:val="007A4BF1"/>
    <w:rsid w:val="007A505A"/>
    <w:rsid w:val="007A76C5"/>
    <w:rsid w:val="007B0D10"/>
    <w:rsid w:val="007D77DC"/>
    <w:rsid w:val="007F2F1A"/>
    <w:rsid w:val="00823DEE"/>
    <w:rsid w:val="00825295"/>
    <w:rsid w:val="00830DF1"/>
    <w:rsid w:val="00856947"/>
    <w:rsid w:val="00860C77"/>
    <w:rsid w:val="00863ACB"/>
    <w:rsid w:val="0086587E"/>
    <w:rsid w:val="0088710B"/>
    <w:rsid w:val="008B7C1A"/>
    <w:rsid w:val="008C74DF"/>
    <w:rsid w:val="008D7D74"/>
    <w:rsid w:val="008E28AF"/>
    <w:rsid w:val="00986083"/>
    <w:rsid w:val="0098718F"/>
    <w:rsid w:val="0099375E"/>
    <w:rsid w:val="009948EF"/>
    <w:rsid w:val="009B6004"/>
    <w:rsid w:val="009C5F33"/>
    <w:rsid w:val="009E4D6D"/>
    <w:rsid w:val="009E5C83"/>
    <w:rsid w:val="00A50D35"/>
    <w:rsid w:val="00A71D27"/>
    <w:rsid w:val="00A721C5"/>
    <w:rsid w:val="00A80A4D"/>
    <w:rsid w:val="00AA106C"/>
    <w:rsid w:val="00AB293E"/>
    <w:rsid w:val="00AB3652"/>
    <w:rsid w:val="00B05ADE"/>
    <w:rsid w:val="00B07319"/>
    <w:rsid w:val="00B0792F"/>
    <w:rsid w:val="00B150C0"/>
    <w:rsid w:val="00B245A4"/>
    <w:rsid w:val="00B272DB"/>
    <w:rsid w:val="00B31911"/>
    <w:rsid w:val="00B35E52"/>
    <w:rsid w:val="00B65026"/>
    <w:rsid w:val="00B75B71"/>
    <w:rsid w:val="00BA129C"/>
    <w:rsid w:val="00BC5AE4"/>
    <w:rsid w:val="00BD2698"/>
    <w:rsid w:val="00BD3A07"/>
    <w:rsid w:val="00BF0412"/>
    <w:rsid w:val="00C17F5D"/>
    <w:rsid w:val="00C27DEB"/>
    <w:rsid w:val="00C3288B"/>
    <w:rsid w:val="00C42187"/>
    <w:rsid w:val="00CC63F3"/>
    <w:rsid w:val="00CD045E"/>
    <w:rsid w:val="00D100ED"/>
    <w:rsid w:val="00D20857"/>
    <w:rsid w:val="00D31190"/>
    <w:rsid w:val="00D44F3E"/>
    <w:rsid w:val="00D86A5B"/>
    <w:rsid w:val="00D923D0"/>
    <w:rsid w:val="00D93162"/>
    <w:rsid w:val="00D95E5B"/>
    <w:rsid w:val="00DE03FA"/>
    <w:rsid w:val="00E137FC"/>
    <w:rsid w:val="00E32D7E"/>
    <w:rsid w:val="00E66E48"/>
    <w:rsid w:val="00E84E93"/>
    <w:rsid w:val="00E93646"/>
    <w:rsid w:val="00EB3951"/>
    <w:rsid w:val="00EC2C34"/>
    <w:rsid w:val="00EF39DE"/>
    <w:rsid w:val="00EF6E30"/>
    <w:rsid w:val="00F0700D"/>
    <w:rsid w:val="00F16CBF"/>
    <w:rsid w:val="00F83AB6"/>
    <w:rsid w:val="00FA01B9"/>
    <w:rsid w:val="00FE2B8A"/>
    <w:rsid w:val="00F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D812"/>
  <w15:chartTrackingRefBased/>
  <w15:docId w15:val="{559EB319-B713-425A-8067-27909BA3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1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1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7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56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utorialsninja.com/dem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torialsninja.com/demo/" TargetMode="External"/><Relationship Id="rId5" Type="http://schemas.openxmlformats.org/officeDocument/2006/relationships/hyperlink" Target="https://tutorialsninja.com/dem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3539</TotalTime>
  <Pages>9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Agulanna</dc:creator>
  <cp:keywords/>
  <dc:description/>
  <cp:lastModifiedBy>Henry Agulanna</cp:lastModifiedBy>
  <cp:revision>129</cp:revision>
  <dcterms:created xsi:type="dcterms:W3CDTF">2026-02-18T00:21:00Z</dcterms:created>
  <dcterms:modified xsi:type="dcterms:W3CDTF">2026-02-21T02:37:00Z</dcterms:modified>
</cp:coreProperties>
</file>