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C1F8C" w14:textId="55ED5813" w:rsidR="00791617" w:rsidRPr="00AA116D" w:rsidRDefault="00791617" w:rsidP="00791617">
      <w:pPr>
        <w:rPr>
          <w:rFonts w:ascii="Calibri" w:hAnsi="Calibri" w:cs="Calibri"/>
          <w:b/>
          <w:bCs/>
          <w:sz w:val="36"/>
          <w:szCs w:val="36"/>
        </w:rPr>
      </w:pPr>
      <w:r w:rsidRPr="00AA116D">
        <w:rPr>
          <w:rFonts w:ascii="Calibri" w:hAnsi="Calibri" w:cs="Calibri"/>
          <w:b/>
          <w:bCs/>
          <w:sz w:val="36"/>
          <w:szCs w:val="36"/>
        </w:rPr>
        <w:t>Manual Testing: TutorialsNinja</w:t>
      </w:r>
      <w:r w:rsidR="00DE6970" w:rsidRPr="00AA116D">
        <w:rPr>
          <w:rFonts w:ascii="Calibri" w:hAnsi="Calibri" w:cs="Calibri"/>
          <w:b/>
          <w:bCs/>
          <w:sz w:val="36"/>
          <w:szCs w:val="36"/>
        </w:rPr>
        <w:t xml:space="preserve"> Web Application</w:t>
      </w:r>
    </w:p>
    <w:p w14:paraId="40331740" w14:textId="683C72F3" w:rsidR="00791617" w:rsidRPr="00791617" w:rsidRDefault="00A06351" w:rsidP="00791617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1. </w:t>
      </w:r>
      <w:r w:rsidR="00791617" w:rsidRPr="00791617">
        <w:rPr>
          <w:rFonts w:ascii="Calibri" w:hAnsi="Calibri" w:cs="Calibri"/>
          <w:b/>
          <w:bCs/>
          <w:sz w:val="24"/>
          <w:szCs w:val="24"/>
        </w:rPr>
        <w:t>Project Overview</w:t>
      </w:r>
    </w:p>
    <w:p w14:paraId="030FC07B" w14:textId="2773E583" w:rsidR="00791617" w:rsidRPr="00791617" w:rsidRDefault="00791617" w:rsidP="00791617">
      <w:p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 xml:space="preserve">This project demonstrates </w:t>
      </w:r>
      <w:r w:rsidRPr="00791617">
        <w:rPr>
          <w:rFonts w:ascii="Calibri" w:hAnsi="Calibri" w:cs="Calibri"/>
          <w:b/>
          <w:bCs/>
          <w:sz w:val="24"/>
          <w:szCs w:val="24"/>
        </w:rPr>
        <w:t>manual testing</w:t>
      </w:r>
      <w:r w:rsidRPr="00791617">
        <w:rPr>
          <w:rFonts w:ascii="Calibri" w:hAnsi="Calibri" w:cs="Calibri"/>
          <w:sz w:val="24"/>
          <w:szCs w:val="24"/>
        </w:rPr>
        <w:t xml:space="preserve"> of the </w:t>
      </w:r>
      <w:hyperlink r:id="rId5" w:tgtFrame="_new" w:history="1">
        <w:r w:rsidRPr="00791617">
          <w:rPr>
            <w:rStyle w:val="Hyperlink"/>
            <w:rFonts w:ascii="Calibri" w:hAnsi="Calibri" w:cs="Calibri"/>
            <w:sz w:val="24"/>
            <w:szCs w:val="24"/>
          </w:rPr>
          <w:t>TutorialsNinja Demo</w:t>
        </w:r>
      </w:hyperlink>
      <w:r w:rsidRPr="00791617">
        <w:rPr>
          <w:rFonts w:ascii="Calibri" w:hAnsi="Calibri" w:cs="Calibri"/>
          <w:sz w:val="24"/>
          <w:szCs w:val="24"/>
        </w:rPr>
        <w:t xml:space="preserve"> e-commerce website.</w:t>
      </w:r>
    </w:p>
    <w:p w14:paraId="0E57D414" w14:textId="77777777" w:rsidR="00791617" w:rsidRPr="00791617" w:rsidRDefault="00791617" w:rsidP="00791617">
      <w:p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It covers critical workflows including:</w:t>
      </w:r>
    </w:p>
    <w:p w14:paraId="5A6FA8E1" w14:textId="77777777" w:rsidR="00791617" w:rsidRPr="00791617" w:rsidRDefault="00791617" w:rsidP="00791617">
      <w:pPr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User login/logout</w:t>
      </w:r>
    </w:p>
    <w:p w14:paraId="4BFDC885" w14:textId="77777777" w:rsidR="00C21187" w:rsidRPr="00791617" w:rsidRDefault="00C21187" w:rsidP="00C21187">
      <w:pPr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User registration</w:t>
      </w:r>
    </w:p>
    <w:p w14:paraId="08AEB7A1" w14:textId="50B39925" w:rsidR="00791617" w:rsidRDefault="00C21187" w:rsidP="00791617">
      <w:pPr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Forgotten password</w:t>
      </w:r>
    </w:p>
    <w:p w14:paraId="508D74C5" w14:textId="1F36203D" w:rsidR="00F27779" w:rsidRDefault="00F27779" w:rsidP="00791617">
      <w:pPr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Shopping </w:t>
      </w:r>
      <w:r w:rsidR="00932CE4">
        <w:rPr>
          <w:rFonts w:ascii="Calibri" w:hAnsi="Calibri" w:cs="Calibri"/>
          <w:sz w:val="24"/>
          <w:szCs w:val="24"/>
        </w:rPr>
        <w:t>cart</w:t>
      </w:r>
    </w:p>
    <w:p w14:paraId="0964FFA3" w14:textId="059A6B32" w:rsidR="00932CE4" w:rsidRPr="00791617" w:rsidRDefault="00932CE4" w:rsidP="00791617">
      <w:pPr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Checkout</w:t>
      </w:r>
    </w:p>
    <w:p w14:paraId="351B977F" w14:textId="54757C8B" w:rsidR="00791617" w:rsidRPr="00791617" w:rsidRDefault="00791617" w:rsidP="00791617">
      <w:p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 xml:space="preserve">The project highlights professional </w:t>
      </w:r>
      <w:r w:rsidRPr="00791617">
        <w:rPr>
          <w:rFonts w:ascii="Calibri" w:hAnsi="Calibri" w:cs="Calibri"/>
          <w:b/>
          <w:bCs/>
          <w:sz w:val="24"/>
          <w:szCs w:val="24"/>
        </w:rPr>
        <w:t xml:space="preserve">test </w:t>
      </w:r>
      <w:r w:rsidR="00C21187">
        <w:rPr>
          <w:rFonts w:ascii="Calibri" w:hAnsi="Calibri" w:cs="Calibri"/>
          <w:b/>
          <w:bCs/>
          <w:sz w:val="24"/>
          <w:szCs w:val="24"/>
        </w:rPr>
        <w:t>cases</w:t>
      </w:r>
      <w:r w:rsidRPr="00791617">
        <w:rPr>
          <w:rFonts w:ascii="Calibri" w:hAnsi="Calibri" w:cs="Calibri"/>
          <w:b/>
          <w:bCs/>
          <w:sz w:val="24"/>
          <w:szCs w:val="24"/>
        </w:rPr>
        <w:t>, execution, and bug reporting</w:t>
      </w:r>
      <w:r w:rsidRPr="00791617">
        <w:rPr>
          <w:rFonts w:ascii="Calibri" w:hAnsi="Calibri" w:cs="Calibri"/>
          <w:sz w:val="24"/>
          <w:szCs w:val="24"/>
        </w:rPr>
        <w:t xml:space="preserve"> skills.</w:t>
      </w:r>
    </w:p>
    <w:p w14:paraId="7E8FA080" w14:textId="3A37B5B1" w:rsidR="00791617" w:rsidRPr="00791617" w:rsidRDefault="00791617" w:rsidP="00791617">
      <w:pPr>
        <w:rPr>
          <w:rFonts w:ascii="Calibri" w:hAnsi="Calibri" w:cs="Calibri"/>
          <w:sz w:val="24"/>
          <w:szCs w:val="24"/>
        </w:rPr>
      </w:pPr>
    </w:p>
    <w:p w14:paraId="670D45A2" w14:textId="71EA6747" w:rsidR="00791617" w:rsidRPr="00791617" w:rsidRDefault="00A06351" w:rsidP="00791617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2. </w:t>
      </w:r>
      <w:r w:rsidR="00791617" w:rsidRPr="00791617">
        <w:rPr>
          <w:rFonts w:ascii="Calibri" w:hAnsi="Calibri" w:cs="Calibri"/>
          <w:b/>
          <w:bCs/>
          <w:sz w:val="24"/>
          <w:szCs w:val="24"/>
        </w:rPr>
        <w:t>Tools Used</w:t>
      </w:r>
    </w:p>
    <w:p w14:paraId="033550DD" w14:textId="1B5F6FDA" w:rsidR="00791617" w:rsidRPr="00791617" w:rsidRDefault="006B390F" w:rsidP="00791617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M</w:t>
      </w:r>
      <w:r w:rsidR="00DA7DE3">
        <w:rPr>
          <w:rFonts w:ascii="Calibri" w:hAnsi="Calibri" w:cs="Calibri"/>
          <w:b/>
          <w:bCs/>
          <w:sz w:val="24"/>
          <w:szCs w:val="24"/>
        </w:rPr>
        <w:t>S</w:t>
      </w:r>
      <w:r>
        <w:rPr>
          <w:rFonts w:ascii="Calibri" w:hAnsi="Calibri" w:cs="Calibri"/>
          <w:b/>
          <w:bCs/>
          <w:sz w:val="24"/>
          <w:szCs w:val="24"/>
        </w:rPr>
        <w:t xml:space="preserve"> Word</w:t>
      </w:r>
      <w:r w:rsidR="00791617" w:rsidRPr="00791617">
        <w:rPr>
          <w:rFonts w:ascii="Calibri" w:hAnsi="Calibri" w:cs="Calibri"/>
          <w:sz w:val="24"/>
          <w:szCs w:val="24"/>
        </w:rPr>
        <w:t xml:space="preserve"> – bug tracking and reporting</w:t>
      </w:r>
    </w:p>
    <w:p w14:paraId="2F6BEF2D" w14:textId="3AD96221" w:rsidR="00791617" w:rsidRPr="00791617" w:rsidRDefault="00791617" w:rsidP="00791617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b/>
          <w:bCs/>
          <w:sz w:val="24"/>
          <w:szCs w:val="24"/>
        </w:rPr>
        <w:t>Excel</w:t>
      </w:r>
      <w:r w:rsidRPr="00791617">
        <w:rPr>
          <w:rFonts w:ascii="Calibri" w:hAnsi="Calibri" w:cs="Calibri"/>
          <w:sz w:val="24"/>
          <w:szCs w:val="24"/>
        </w:rPr>
        <w:t xml:space="preserve"> – test cases and test scenarios</w:t>
      </w:r>
    </w:p>
    <w:p w14:paraId="5AC3505D" w14:textId="07D7A88F" w:rsidR="00791617" w:rsidRDefault="00791617" w:rsidP="00791617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b/>
          <w:bCs/>
          <w:sz w:val="24"/>
          <w:szCs w:val="24"/>
        </w:rPr>
        <w:t>Browsers:</w:t>
      </w:r>
      <w:r w:rsidRPr="00791617">
        <w:rPr>
          <w:rFonts w:ascii="Calibri" w:hAnsi="Calibri" w:cs="Calibri"/>
          <w:sz w:val="24"/>
          <w:szCs w:val="24"/>
        </w:rPr>
        <w:t xml:space="preserve"> Chrome, </w:t>
      </w:r>
      <w:r w:rsidR="00C1757A">
        <w:rPr>
          <w:rFonts w:ascii="Calibri" w:hAnsi="Calibri" w:cs="Calibri"/>
          <w:sz w:val="24"/>
          <w:szCs w:val="24"/>
        </w:rPr>
        <w:t xml:space="preserve">Microsoft </w:t>
      </w:r>
      <w:r w:rsidRPr="00791617">
        <w:rPr>
          <w:rFonts w:ascii="Calibri" w:hAnsi="Calibri" w:cs="Calibri"/>
          <w:sz w:val="24"/>
          <w:szCs w:val="24"/>
        </w:rPr>
        <w:t>Edge</w:t>
      </w:r>
      <w:r w:rsidR="00BE795A">
        <w:rPr>
          <w:rFonts w:ascii="Calibri" w:hAnsi="Calibri" w:cs="Calibri"/>
          <w:sz w:val="24"/>
          <w:szCs w:val="24"/>
        </w:rPr>
        <w:t>, Firefox</w:t>
      </w:r>
    </w:p>
    <w:p w14:paraId="6E05F58B" w14:textId="7D3D4465" w:rsidR="00436F6C" w:rsidRPr="00791617" w:rsidRDefault="00436F6C" w:rsidP="00791617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Windows:</w:t>
      </w:r>
      <w:r>
        <w:rPr>
          <w:rFonts w:ascii="Calibri" w:hAnsi="Calibri" w:cs="Calibri"/>
          <w:sz w:val="24"/>
          <w:szCs w:val="24"/>
        </w:rPr>
        <w:t xml:space="preserve"> Windows 11</w:t>
      </w:r>
    </w:p>
    <w:p w14:paraId="15308901" w14:textId="1C5BF165" w:rsidR="00791617" w:rsidRPr="00791617" w:rsidRDefault="00791617" w:rsidP="00791617">
      <w:pPr>
        <w:rPr>
          <w:rFonts w:ascii="Calibri" w:hAnsi="Calibri" w:cs="Calibri"/>
          <w:sz w:val="24"/>
          <w:szCs w:val="24"/>
        </w:rPr>
      </w:pPr>
    </w:p>
    <w:p w14:paraId="0204A763" w14:textId="15B2526E" w:rsidR="00791617" w:rsidRPr="00791617" w:rsidRDefault="00A06351" w:rsidP="00791617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3. </w:t>
      </w:r>
      <w:r w:rsidR="00791617" w:rsidRPr="00791617">
        <w:rPr>
          <w:rFonts w:ascii="Calibri" w:hAnsi="Calibri" w:cs="Calibri"/>
          <w:b/>
          <w:bCs/>
          <w:sz w:val="24"/>
          <w:szCs w:val="24"/>
        </w:rPr>
        <w:t>Test Scenarios Covered</w:t>
      </w:r>
    </w:p>
    <w:p w14:paraId="0796210A" w14:textId="77777777" w:rsidR="00791617" w:rsidRPr="00791617" w:rsidRDefault="00791617" w:rsidP="00972EF9">
      <w:pPr>
        <w:ind w:left="720"/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b/>
          <w:bCs/>
          <w:sz w:val="24"/>
          <w:szCs w:val="24"/>
        </w:rPr>
        <w:t>Login / Logout</w:t>
      </w:r>
    </w:p>
    <w:p w14:paraId="257E2639" w14:textId="77777777" w:rsidR="00791617" w:rsidRPr="00791617" w:rsidRDefault="00791617" w:rsidP="00791617">
      <w:pPr>
        <w:numPr>
          <w:ilvl w:val="1"/>
          <w:numId w:val="23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Valid credentials</w:t>
      </w:r>
    </w:p>
    <w:p w14:paraId="738D1BE8" w14:textId="77777777" w:rsidR="00791617" w:rsidRPr="00791617" w:rsidRDefault="00791617" w:rsidP="00791617">
      <w:pPr>
        <w:numPr>
          <w:ilvl w:val="1"/>
          <w:numId w:val="23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Invalid credentials</w:t>
      </w:r>
    </w:p>
    <w:p w14:paraId="0774819E" w14:textId="77777777" w:rsidR="00791617" w:rsidRPr="00791617" w:rsidRDefault="00791617" w:rsidP="00791617">
      <w:pPr>
        <w:numPr>
          <w:ilvl w:val="1"/>
          <w:numId w:val="23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Edge cases (special characters, empty fields)</w:t>
      </w:r>
    </w:p>
    <w:p w14:paraId="318E5C8A" w14:textId="49851FC6" w:rsidR="00791617" w:rsidRPr="00791617" w:rsidRDefault="00972EF9" w:rsidP="00972EF9">
      <w:pPr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       </w:t>
      </w:r>
      <w:r w:rsidR="00F663BF">
        <w:rPr>
          <w:rFonts w:ascii="Calibri" w:hAnsi="Calibri" w:cs="Calibri"/>
          <w:b/>
          <w:bCs/>
          <w:sz w:val="24"/>
          <w:szCs w:val="24"/>
        </w:rPr>
        <w:t xml:space="preserve">Shopping </w:t>
      </w:r>
      <w:r w:rsidR="00791617" w:rsidRPr="00791617">
        <w:rPr>
          <w:rFonts w:ascii="Calibri" w:hAnsi="Calibri" w:cs="Calibri"/>
          <w:b/>
          <w:bCs/>
          <w:sz w:val="24"/>
          <w:szCs w:val="24"/>
        </w:rPr>
        <w:t>Cart</w:t>
      </w:r>
    </w:p>
    <w:p w14:paraId="3D80F8C5" w14:textId="77777777" w:rsidR="00791617" w:rsidRPr="00791617" w:rsidRDefault="00791617" w:rsidP="00791617">
      <w:pPr>
        <w:numPr>
          <w:ilvl w:val="1"/>
          <w:numId w:val="23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Add products to cart</w:t>
      </w:r>
    </w:p>
    <w:p w14:paraId="17D460DB" w14:textId="77777777" w:rsidR="00791617" w:rsidRPr="00791617" w:rsidRDefault="00791617" w:rsidP="00791617">
      <w:pPr>
        <w:numPr>
          <w:ilvl w:val="1"/>
          <w:numId w:val="23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Remove items from cart</w:t>
      </w:r>
    </w:p>
    <w:p w14:paraId="49946961" w14:textId="77777777" w:rsidR="00791617" w:rsidRPr="00791617" w:rsidRDefault="00791617" w:rsidP="00791617">
      <w:pPr>
        <w:numPr>
          <w:ilvl w:val="1"/>
          <w:numId w:val="23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Update quantities</w:t>
      </w:r>
    </w:p>
    <w:p w14:paraId="65323572" w14:textId="2C70F592" w:rsidR="00791617" w:rsidRPr="00791617" w:rsidRDefault="00972EF9" w:rsidP="00972EF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              </w:t>
      </w:r>
      <w:r w:rsidR="00791617" w:rsidRPr="00791617">
        <w:rPr>
          <w:rFonts w:ascii="Calibri" w:hAnsi="Calibri" w:cs="Calibri"/>
          <w:b/>
          <w:bCs/>
          <w:sz w:val="24"/>
          <w:szCs w:val="24"/>
        </w:rPr>
        <w:t>User Registration</w:t>
      </w:r>
    </w:p>
    <w:p w14:paraId="523942E9" w14:textId="77777777" w:rsidR="00791617" w:rsidRPr="00791617" w:rsidRDefault="00791617" w:rsidP="00791617">
      <w:pPr>
        <w:numPr>
          <w:ilvl w:val="1"/>
          <w:numId w:val="23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Create new accounts</w:t>
      </w:r>
    </w:p>
    <w:p w14:paraId="79C8BF14" w14:textId="77777777" w:rsidR="00791617" w:rsidRPr="00791617" w:rsidRDefault="00791617" w:rsidP="00791617">
      <w:pPr>
        <w:numPr>
          <w:ilvl w:val="1"/>
          <w:numId w:val="23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Validate required fields</w:t>
      </w:r>
    </w:p>
    <w:p w14:paraId="25576BB0" w14:textId="77777777" w:rsidR="00791617" w:rsidRPr="00791617" w:rsidRDefault="00791617" w:rsidP="00791617">
      <w:pPr>
        <w:numPr>
          <w:ilvl w:val="1"/>
          <w:numId w:val="23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lastRenderedPageBreak/>
        <w:t>Error handling</w:t>
      </w:r>
    </w:p>
    <w:p w14:paraId="25CAF783" w14:textId="3C3071C2" w:rsidR="00791617" w:rsidRPr="00791617" w:rsidRDefault="00791617" w:rsidP="00791617">
      <w:pPr>
        <w:rPr>
          <w:rFonts w:ascii="Calibri" w:hAnsi="Calibri" w:cs="Calibri"/>
          <w:sz w:val="24"/>
          <w:szCs w:val="24"/>
        </w:rPr>
      </w:pPr>
    </w:p>
    <w:p w14:paraId="76861562" w14:textId="04B592DB" w:rsidR="00791617" w:rsidRDefault="00972EF9" w:rsidP="00791617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4. </w:t>
      </w:r>
      <w:r w:rsidR="00791617" w:rsidRPr="00791617">
        <w:rPr>
          <w:rFonts w:ascii="Calibri" w:hAnsi="Calibri" w:cs="Calibri"/>
          <w:b/>
          <w:bCs/>
          <w:sz w:val="24"/>
          <w:szCs w:val="24"/>
        </w:rPr>
        <w:t>Project Structure</w:t>
      </w:r>
    </w:p>
    <w:p w14:paraId="10EF44AB" w14:textId="67ECC8E7" w:rsidR="00791617" w:rsidRDefault="00262319" w:rsidP="00791617">
      <w:pPr>
        <w:rPr>
          <w:rFonts w:ascii="Calibri" w:hAnsi="Calibri" w:cs="Calibri"/>
          <w:b/>
          <w:bCs/>
          <w:sz w:val="24"/>
          <w:szCs w:val="24"/>
        </w:rPr>
      </w:pPr>
      <w:r w:rsidRPr="00262319">
        <w:rPr>
          <w:rFonts w:ascii="Calibri" w:hAnsi="Calibri" w:cs="Calibri"/>
          <w:b/>
          <w:bCs/>
          <w:sz w:val="24"/>
          <w:szCs w:val="24"/>
        </w:rPr>
        <w:t>The project is organized as follows:</w:t>
      </w:r>
    </w:p>
    <w:p w14:paraId="05430B49" w14:textId="77777777" w:rsidR="00A06351" w:rsidRPr="00262319" w:rsidRDefault="00A06351" w:rsidP="00791617">
      <w:pPr>
        <w:rPr>
          <w:rFonts w:ascii="Calibri" w:hAnsi="Calibri" w:cs="Calibri"/>
          <w:b/>
          <w:bCs/>
          <w:sz w:val="24"/>
          <w:szCs w:val="24"/>
        </w:rPr>
      </w:pPr>
    </w:p>
    <w:p w14:paraId="532CBEEA" w14:textId="77777777" w:rsidR="00C66E33" w:rsidRPr="00C66E33" w:rsidRDefault="00C66E33" w:rsidP="00C66E33">
      <w:pPr>
        <w:rPr>
          <w:rFonts w:ascii="Calibri" w:hAnsi="Calibri" w:cs="Calibri"/>
          <w:sz w:val="24"/>
          <w:szCs w:val="24"/>
        </w:rPr>
      </w:pPr>
      <w:r w:rsidRPr="00C66E33">
        <w:rPr>
          <w:rFonts w:ascii="Calibri" w:hAnsi="Calibri" w:cs="Calibri"/>
          <w:sz w:val="24"/>
          <w:szCs w:val="24"/>
        </w:rPr>
        <w:t>TutorialsNinja-Demo-WebApp/</w:t>
      </w:r>
    </w:p>
    <w:p w14:paraId="76A5097F" w14:textId="77777777" w:rsidR="00C66E33" w:rsidRPr="00C66E33" w:rsidRDefault="00C66E33" w:rsidP="00C66E33">
      <w:pPr>
        <w:rPr>
          <w:rFonts w:ascii="Calibri" w:hAnsi="Calibri" w:cs="Calibri"/>
          <w:sz w:val="24"/>
          <w:szCs w:val="24"/>
        </w:rPr>
      </w:pPr>
      <w:r w:rsidRPr="00C66E33">
        <w:rPr>
          <w:rFonts w:ascii="Calibri" w:hAnsi="Calibri" w:cs="Calibri"/>
          <w:sz w:val="24"/>
          <w:szCs w:val="24"/>
        </w:rPr>
        <w:t>│</w:t>
      </w:r>
    </w:p>
    <w:p w14:paraId="346A3BF5" w14:textId="35985D5E" w:rsidR="00C66E33" w:rsidRPr="00C66E33" w:rsidRDefault="00C66E33" w:rsidP="00C66E33">
      <w:pPr>
        <w:rPr>
          <w:rFonts w:ascii="Calibri" w:hAnsi="Calibri" w:cs="Calibri"/>
          <w:sz w:val="24"/>
          <w:szCs w:val="24"/>
        </w:rPr>
      </w:pPr>
      <w:r w:rsidRPr="00C66E33">
        <w:rPr>
          <w:rFonts w:ascii="MS Gothic" w:eastAsia="MS Gothic" w:hAnsi="MS Gothic" w:cs="MS Gothic" w:hint="eastAsia"/>
          <w:sz w:val="24"/>
          <w:szCs w:val="24"/>
        </w:rPr>
        <w:t>├</w:t>
      </w:r>
      <w:r w:rsidRPr="00C66E33">
        <w:rPr>
          <w:rFonts w:ascii="Calibri" w:hAnsi="Calibri" w:cs="Calibri"/>
          <w:sz w:val="24"/>
          <w:szCs w:val="24"/>
        </w:rPr>
        <w:t>── Test</w:t>
      </w:r>
      <w:r w:rsidR="001848DF">
        <w:rPr>
          <w:rFonts w:ascii="Calibri" w:hAnsi="Calibri" w:cs="Calibri"/>
          <w:sz w:val="24"/>
          <w:szCs w:val="24"/>
        </w:rPr>
        <w:t xml:space="preserve"> </w:t>
      </w:r>
      <w:r w:rsidRPr="00C66E33">
        <w:rPr>
          <w:rFonts w:ascii="Calibri" w:hAnsi="Calibri" w:cs="Calibri"/>
          <w:sz w:val="24"/>
          <w:szCs w:val="24"/>
        </w:rPr>
        <w:t>Plan/</w:t>
      </w:r>
    </w:p>
    <w:p w14:paraId="6A8AF25B" w14:textId="4F98C1F0" w:rsidR="00C66E33" w:rsidRPr="00C66E33" w:rsidRDefault="00C66E33" w:rsidP="00C66E33">
      <w:pPr>
        <w:rPr>
          <w:rFonts w:ascii="Calibri" w:hAnsi="Calibri" w:cs="Calibri"/>
          <w:sz w:val="24"/>
          <w:szCs w:val="24"/>
        </w:rPr>
      </w:pPr>
      <w:r w:rsidRPr="00C66E33">
        <w:rPr>
          <w:rFonts w:ascii="Calibri" w:hAnsi="Calibri" w:cs="Calibri"/>
          <w:sz w:val="24"/>
          <w:szCs w:val="24"/>
        </w:rPr>
        <w:t xml:space="preserve">│   </w:t>
      </w:r>
      <w:r w:rsidRPr="00C66E33">
        <w:rPr>
          <w:rFonts w:ascii="MS Gothic" w:eastAsia="MS Gothic" w:hAnsi="MS Gothic" w:cs="MS Gothic" w:hint="eastAsia"/>
          <w:sz w:val="24"/>
          <w:szCs w:val="24"/>
        </w:rPr>
        <w:t>├</w:t>
      </w:r>
      <w:r w:rsidRPr="00C66E33">
        <w:rPr>
          <w:rFonts w:ascii="Calibri" w:hAnsi="Calibri" w:cs="Calibri"/>
          <w:sz w:val="24"/>
          <w:szCs w:val="24"/>
        </w:rPr>
        <w:t>── TestPlan.docx</w:t>
      </w:r>
    </w:p>
    <w:p w14:paraId="6F806A6B" w14:textId="77777777" w:rsidR="00C66E33" w:rsidRPr="00C66E33" w:rsidRDefault="00C66E33" w:rsidP="00C66E33">
      <w:pPr>
        <w:rPr>
          <w:rFonts w:ascii="Calibri" w:hAnsi="Calibri" w:cs="Calibri"/>
          <w:sz w:val="24"/>
          <w:szCs w:val="24"/>
        </w:rPr>
      </w:pPr>
      <w:r w:rsidRPr="00C66E33">
        <w:rPr>
          <w:rFonts w:ascii="Calibri" w:hAnsi="Calibri" w:cs="Calibri"/>
          <w:sz w:val="24"/>
          <w:szCs w:val="24"/>
        </w:rPr>
        <w:t xml:space="preserve">│   </w:t>
      </w:r>
      <w:r w:rsidRPr="00C66E33">
        <w:rPr>
          <w:rFonts w:ascii="MS Gothic" w:eastAsia="MS Gothic" w:hAnsi="MS Gothic" w:cs="MS Gothic" w:hint="eastAsia"/>
          <w:sz w:val="24"/>
          <w:szCs w:val="24"/>
        </w:rPr>
        <w:t>├</w:t>
      </w:r>
      <w:r w:rsidRPr="00C66E33">
        <w:rPr>
          <w:rFonts w:ascii="Calibri" w:hAnsi="Calibri" w:cs="Calibri"/>
          <w:sz w:val="24"/>
          <w:szCs w:val="24"/>
        </w:rPr>
        <w:t>── TestScenarios.xlsx</w:t>
      </w:r>
    </w:p>
    <w:p w14:paraId="2C7F7126" w14:textId="77777777" w:rsidR="00C66E33" w:rsidRPr="00C66E33" w:rsidRDefault="00C66E33" w:rsidP="00C66E33">
      <w:pPr>
        <w:rPr>
          <w:rFonts w:ascii="Calibri" w:hAnsi="Calibri" w:cs="Calibri"/>
          <w:sz w:val="24"/>
          <w:szCs w:val="24"/>
        </w:rPr>
      </w:pPr>
      <w:r w:rsidRPr="00C66E33">
        <w:rPr>
          <w:rFonts w:ascii="Calibri" w:hAnsi="Calibri" w:cs="Calibri"/>
          <w:sz w:val="24"/>
          <w:szCs w:val="24"/>
        </w:rPr>
        <w:t>│   └── TestCases.xlsx</w:t>
      </w:r>
    </w:p>
    <w:p w14:paraId="30249666" w14:textId="77777777" w:rsidR="00C66E33" w:rsidRPr="00C66E33" w:rsidRDefault="00C66E33" w:rsidP="00C66E33">
      <w:pPr>
        <w:rPr>
          <w:rFonts w:ascii="Calibri" w:hAnsi="Calibri" w:cs="Calibri"/>
          <w:sz w:val="24"/>
          <w:szCs w:val="24"/>
        </w:rPr>
      </w:pPr>
      <w:r w:rsidRPr="00C66E33">
        <w:rPr>
          <w:rFonts w:ascii="Calibri" w:hAnsi="Calibri" w:cs="Calibri"/>
          <w:sz w:val="24"/>
          <w:szCs w:val="24"/>
        </w:rPr>
        <w:t>│</w:t>
      </w:r>
    </w:p>
    <w:p w14:paraId="6CFD28BD" w14:textId="13342B20" w:rsidR="00C66E33" w:rsidRDefault="00C66E33" w:rsidP="00C66E33">
      <w:pPr>
        <w:rPr>
          <w:rFonts w:ascii="Calibri" w:hAnsi="Calibri" w:cs="Calibri"/>
          <w:sz w:val="24"/>
          <w:szCs w:val="24"/>
        </w:rPr>
      </w:pPr>
      <w:r w:rsidRPr="00C66E33">
        <w:rPr>
          <w:rFonts w:ascii="MS Gothic" w:eastAsia="MS Gothic" w:hAnsi="MS Gothic" w:cs="MS Gothic" w:hint="eastAsia"/>
          <w:sz w:val="24"/>
          <w:szCs w:val="24"/>
        </w:rPr>
        <w:t>├</w:t>
      </w:r>
      <w:r w:rsidRPr="00C66E33">
        <w:rPr>
          <w:rFonts w:ascii="Calibri" w:hAnsi="Calibri" w:cs="Calibri"/>
          <w:sz w:val="24"/>
          <w:szCs w:val="24"/>
        </w:rPr>
        <w:t>── Defects</w:t>
      </w:r>
      <w:r w:rsidR="00237BC0">
        <w:rPr>
          <w:rFonts w:ascii="Calibri" w:hAnsi="Calibri" w:cs="Calibri"/>
          <w:sz w:val="24"/>
          <w:szCs w:val="24"/>
        </w:rPr>
        <w:t xml:space="preserve"> Report</w:t>
      </w:r>
      <w:r w:rsidRPr="00C66E33">
        <w:rPr>
          <w:rFonts w:ascii="Calibri" w:hAnsi="Calibri" w:cs="Calibri"/>
          <w:sz w:val="24"/>
          <w:szCs w:val="24"/>
        </w:rPr>
        <w:t>/</w:t>
      </w:r>
    </w:p>
    <w:p w14:paraId="622C3F27" w14:textId="09CA23F1" w:rsidR="00237BC0" w:rsidRPr="00C66E33" w:rsidRDefault="00237BC0" w:rsidP="00C66E33">
      <w:pPr>
        <w:rPr>
          <w:rFonts w:ascii="Calibri" w:hAnsi="Calibri" w:cs="Calibri"/>
          <w:sz w:val="24"/>
          <w:szCs w:val="24"/>
        </w:rPr>
      </w:pPr>
      <w:r w:rsidRPr="00C66E33">
        <w:rPr>
          <w:rFonts w:ascii="Calibri" w:hAnsi="Calibri" w:cs="Calibri"/>
          <w:sz w:val="24"/>
          <w:szCs w:val="24"/>
        </w:rPr>
        <w:t xml:space="preserve">│   </w:t>
      </w:r>
      <w:r w:rsidRPr="00C66E33">
        <w:rPr>
          <w:rFonts w:ascii="MS Gothic" w:eastAsia="MS Gothic" w:hAnsi="MS Gothic" w:cs="MS Gothic" w:hint="eastAsia"/>
          <w:sz w:val="24"/>
          <w:szCs w:val="24"/>
        </w:rPr>
        <w:t>├</w:t>
      </w:r>
      <w:r w:rsidRPr="00C66E33">
        <w:rPr>
          <w:rFonts w:ascii="Calibri" w:hAnsi="Calibri" w:cs="Calibri"/>
          <w:sz w:val="24"/>
          <w:szCs w:val="24"/>
        </w:rPr>
        <w:t xml:space="preserve">── </w:t>
      </w:r>
      <w:r w:rsidR="00560D42">
        <w:rPr>
          <w:rFonts w:ascii="Calibri" w:hAnsi="Calibri" w:cs="Calibri"/>
          <w:sz w:val="24"/>
          <w:szCs w:val="24"/>
        </w:rPr>
        <w:t>DefectsReport</w:t>
      </w:r>
      <w:r w:rsidRPr="00C66E33">
        <w:rPr>
          <w:rFonts w:ascii="Calibri" w:hAnsi="Calibri" w:cs="Calibri"/>
          <w:sz w:val="24"/>
          <w:szCs w:val="24"/>
        </w:rPr>
        <w:t>.docx</w:t>
      </w:r>
      <w:r w:rsidR="009166D0">
        <w:rPr>
          <w:rFonts w:ascii="Calibri" w:hAnsi="Calibri" w:cs="Calibri"/>
          <w:sz w:val="24"/>
          <w:szCs w:val="24"/>
        </w:rPr>
        <w:t xml:space="preserve"> (with screenshots</w:t>
      </w:r>
      <w:r w:rsidR="00CA570B">
        <w:rPr>
          <w:rFonts w:ascii="Calibri" w:hAnsi="Calibri" w:cs="Calibri"/>
          <w:sz w:val="24"/>
          <w:szCs w:val="24"/>
        </w:rPr>
        <w:t>)</w:t>
      </w:r>
    </w:p>
    <w:p w14:paraId="53526703" w14:textId="69341DC7" w:rsidR="00C66E33" w:rsidRDefault="00C66E33" w:rsidP="00C66E33">
      <w:pPr>
        <w:rPr>
          <w:rFonts w:ascii="Calibri" w:hAnsi="Calibri" w:cs="Calibri"/>
          <w:sz w:val="24"/>
          <w:szCs w:val="24"/>
        </w:rPr>
      </w:pPr>
      <w:r w:rsidRPr="00C66E33">
        <w:rPr>
          <w:rFonts w:ascii="Calibri" w:hAnsi="Calibri" w:cs="Calibri"/>
          <w:sz w:val="24"/>
          <w:szCs w:val="24"/>
        </w:rPr>
        <w:t>│</w:t>
      </w:r>
    </w:p>
    <w:p w14:paraId="7D8AE999" w14:textId="77777777" w:rsidR="00816FAE" w:rsidRPr="00C66E33" w:rsidRDefault="00816FAE" w:rsidP="00816FAE">
      <w:pPr>
        <w:rPr>
          <w:rFonts w:ascii="Calibri" w:hAnsi="Calibri" w:cs="Calibri"/>
          <w:sz w:val="24"/>
          <w:szCs w:val="24"/>
        </w:rPr>
      </w:pPr>
      <w:r w:rsidRPr="00C66E33">
        <w:rPr>
          <w:rFonts w:ascii="MS Gothic" w:eastAsia="MS Gothic" w:hAnsi="MS Gothic" w:cs="MS Gothic" w:hint="eastAsia"/>
          <w:sz w:val="24"/>
          <w:szCs w:val="24"/>
        </w:rPr>
        <w:t>├</w:t>
      </w:r>
      <w:r w:rsidRPr="00C66E33">
        <w:rPr>
          <w:rFonts w:ascii="Calibri" w:hAnsi="Calibri" w:cs="Calibri"/>
          <w:sz w:val="24"/>
          <w:szCs w:val="24"/>
        </w:rPr>
        <w:t>── Test</w:t>
      </w:r>
      <w:r>
        <w:rPr>
          <w:rFonts w:ascii="Calibri" w:hAnsi="Calibri" w:cs="Calibri"/>
          <w:sz w:val="24"/>
          <w:szCs w:val="24"/>
        </w:rPr>
        <w:t xml:space="preserve"> </w:t>
      </w:r>
      <w:r w:rsidRPr="00C66E33">
        <w:rPr>
          <w:rFonts w:ascii="Calibri" w:hAnsi="Calibri" w:cs="Calibri"/>
          <w:sz w:val="24"/>
          <w:szCs w:val="24"/>
        </w:rPr>
        <w:t>Report/</w:t>
      </w:r>
    </w:p>
    <w:p w14:paraId="2F6CD743" w14:textId="1F404A24" w:rsidR="00816FAE" w:rsidRPr="00C66E33" w:rsidRDefault="00816FAE" w:rsidP="00C66E33">
      <w:pPr>
        <w:rPr>
          <w:rFonts w:ascii="Calibri" w:hAnsi="Calibri" w:cs="Calibri"/>
          <w:sz w:val="24"/>
          <w:szCs w:val="24"/>
        </w:rPr>
      </w:pPr>
      <w:r w:rsidRPr="00C66E33">
        <w:rPr>
          <w:rFonts w:ascii="Calibri" w:hAnsi="Calibri" w:cs="Calibri"/>
          <w:sz w:val="24"/>
          <w:szCs w:val="24"/>
        </w:rPr>
        <w:t xml:space="preserve">│   </w:t>
      </w:r>
      <w:r w:rsidRPr="00C66E33">
        <w:rPr>
          <w:rFonts w:ascii="MS Gothic" w:eastAsia="MS Gothic" w:hAnsi="MS Gothic" w:cs="MS Gothic" w:hint="eastAsia"/>
          <w:sz w:val="24"/>
          <w:szCs w:val="24"/>
        </w:rPr>
        <w:t>├</w:t>
      </w:r>
      <w:r w:rsidRPr="00C66E33">
        <w:rPr>
          <w:rFonts w:ascii="Calibri" w:hAnsi="Calibri" w:cs="Calibri"/>
          <w:sz w:val="24"/>
          <w:szCs w:val="24"/>
        </w:rPr>
        <w:t xml:space="preserve">── </w:t>
      </w:r>
      <w:r>
        <w:rPr>
          <w:rFonts w:ascii="Calibri" w:hAnsi="Calibri" w:cs="Calibri"/>
          <w:sz w:val="24"/>
          <w:szCs w:val="24"/>
        </w:rPr>
        <w:t>T</w:t>
      </w:r>
      <w:r w:rsidRPr="00C66E33">
        <w:rPr>
          <w:rFonts w:ascii="Calibri" w:hAnsi="Calibri" w:cs="Calibri"/>
          <w:sz w:val="24"/>
          <w:szCs w:val="24"/>
        </w:rPr>
        <w:t>estReport.docx</w:t>
      </w:r>
    </w:p>
    <w:p w14:paraId="4D23F63F" w14:textId="18AB6C6F" w:rsidR="00791617" w:rsidRDefault="00C66E33" w:rsidP="00C66E33">
      <w:pPr>
        <w:rPr>
          <w:rFonts w:ascii="Calibri" w:hAnsi="Calibri" w:cs="Calibri"/>
          <w:sz w:val="24"/>
          <w:szCs w:val="24"/>
        </w:rPr>
      </w:pPr>
      <w:r w:rsidRPr="00C66E33">
        <w:rPr>
          <w:rFonts w:ascii="Calibri" w:hAnsi="Calibri" w:cs="Calibri"/>
          <w:sz w:val="24"/>
          <w:szCs w:val="24"/>
        </w:rPr>
        <w:t>└── README.md</w:t>
      </w:r>
      <w:r w:rsidR="001C6242">
        <w:rPr>
          <w:rFonts w:ascii="Calibri" w:hAnsi="Calibri" w:cs="Calibri"/>
          <w:sz w:val="24"/>
          <w:szCs w:val="24"/>
        </w:rPr>
        <w:t xml:space="preserve">   </w:t>
      </w:r>
      <w:r w:rsidR="001C6242" w:rsidRPr="001C6242">
        <w:rPr>
          <w:rFonts w:ascii="Calibri" w:hAnsi="Calibri" w:cs="Calibri"/>
          <w:sz w:val="24"/>
          <w:szCs w:val="24"/>
        </w:rPr>
        <w:sym w:font="Wingdings" w:char="F0E0"/>
      </w:r>
      <w:r w:rsidR="001C6242">
        <w:rPr>
          <w:rFonts w:ascii="Calibri" w:hAnsi="Calibri" w:cs="Calibri"/>
          <w:sz w:val="24"/>
          <w:szCs w:val="24"/>
        </w:rPr>
        <w:t xml:space="preserve"> This file</w:t>
      </w:r>
    </w:p>
    <w:p w14:paraId="73ACFADE" w14:textId="77777777" w:rsidR="00302EFC" w:rsidRDefault="00302EFC" w:rsidP="00C66E33">
      <w:pPr>
        <w:rPr>
          <w:rFonts w:ascii="Calibri" w:hAnsi="Calibri" w:cs="Calibri"/>
          <w:sz w:val="24"/>
          <w:szCs w:val="24"/>
        </w:rPr>
      </w:pPr>
    </w:p>
    <w:p w14:paraId="6FE3473C" w14:textId="77777777" w:rsidR="00302EFC" w:rsidRPr="00302EFC" w:rsidRDefault="00302EFC" w:rsidP="00302EFC">
      <w:pPr>
        <w:rPr>
          <w:rFonts w:ascii="Calibri" w:hAnsi="Calibri" w:cs="Calibri"/>
          <w:sz w:val="24"/>
          <w:szCs w:val="24"/>
        </w:rPr>
      </w:pPr>
      <w:r w:rsidRPr="00302EFC">
        <w:rPr>
          <w:rFonts w:ascii="Calibri" w:hAnsi="Calibri" w:cs="Calibri"/>
          <w:b/>
          <w:bCs/>
          <w:sz w:val="24"/>
          <w:szCs w:val="24"/>
        </w:rPr>
        <w:t>Explanation:</w:t>
      </w:r>
    </w:p>
    <w:p w14:paraId="7D30B79D" w14:textId="3142A967" w:rsidR="00302EFC" w:rsidRDefault="00302EFC" w:rsidP="00302EFC">
      <w:pPr>
        <w:numPr>
          <w:ilvl w:val="0"/>
          <w:numId w:val="33"/>
        </w:numPr>
        <w:rPr>
          <w:rFonts w:ascii="Calibri" w:hAnsi="Calibri" w:cs="Calibri"/>
          <w:sz w:val="24"/>
          <w:szCs w:val="24"/>
        </w:rPr>
      </w:pPr>
      <w:r w:rsidRPr="00302EFC">
        <w:rPr>
          <w:rFonts w:ascii="Calibri" w:hAnsi="Calibri" w:cs="Calibri"/>
          <w:b/>
          <w:bCs/>
          <w:sz w:val="24"/>
          <w:szCs w:val="24"/>
        </w:rPr>
        <w:t>Test</w:t>
      </w:r>
      <w:r w:rsidR="001848DF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302EFC">
        <w:rPr>
          <w:rFonts w:ascii="Calibri" w:hAnsi="Calibri" w:cs="Calibri"/>
          <w:b/>
          <w:bCs/>
          <w:sz w:val="24"/>
          <w:szCs w:val="24"/>
        </w:rPr>
        <w:t>Plan/</w:t>
      </w:r>
      <w:r w:rsidRPr="00302EFC">
        <w:rPr>
          <w:rFonts w:ascii="Calibri" w:hAnsi="Calibri" w:cs="Calibri"/>
          <w:sz w:val="24"/>
          <w:szCs w:val="24"/>
        </w:rPr>
        <w:t xml:space="preserve"> – Contains the overall test plan, scenarios, and detailed test cases. </w:t>
      </w:r>
    </w:p>
    <w:p w14:paraId="3444FD90" w14:textId="0242ED29" w:rsidR="001848DF" w:rsidRPr="00302EFC" w:rsidRDefault="001848DF" w:rsidP="001848DF">
      <w:pPr>
        <w:numPr>
          <w:ilvl w:val="0"/>
          <w:numId w:val="33"/>
        </w:numPr>
        <w:rPr>
          <w:rFonts w:ascii="Calibri" w:hAnsi="Calibri" w:cs="Calibri"/>
          <w:sz w:val="24"/>
          <w:szCs w:val="24"/>
        </w:rPr>
      </w:pPr>
      <w:r w:rsidRPr="00302EFC">
        <w:rPr>
          <w:rFonts w:ascii="Calibri" w:hAnsi="Calibri" w:cs="Calibri"/>
          <w:b/>
          <w:bCs/>
          <w:sz w:val="24"/>
          <w:szCs w:val="24"/>
        </w:rPr>
        <w:t>Defects</w:t>
      </w:r>
      <w:r>
        <w:rPr>
          <w:rFonts w:ascii="Calibri" w:hAnsi="Calibri" w:cs="Calibri"/>
          <w:b/>
          <w:bCs/>
          <w:sz w:val="24"/>
          <w:szCs w:val="24"/>
        </w:rPr>
        <w:t xml:space="preserve"> Report</w:t>
      </w:r>
      <w:r w:rsidRPr="00302EFC">
        <w:rPr>
          <w:rFonts w:ascii="Calibri" w:hAnsi="Calibri" w:cs="Calibri"/>
          <w:b/>
          <w:bCs/>
          <w:sz w:val="24"/>
          <w:szCs w:val="24"/>
        </w:rPr>
        <w:t>/</w:t>
      </w:r>
      <w:r w:rsidRPr="00302EFC">
        <w:rPr>
          <w:rFonts w:ascii="Calibri" w:hAnsi="Calibri" w:cs="Calibri"/>
          <w:sz w:val="24"/>
          <w:szCs w:val="24"/>
        </w:rPr>
        <w:t xml:space="preserve"> – Stores defect logs and screenshots captured during testing. </w:t>
      </w:r>
    </w:p>
    <w:p w14:paraId="1A20B80D" w14:textId="61AE758D" w:rsidR="00C66E33" w:rsidRPr="00D4385D" w:rsidRDefault="00302EFC" w:rsidP="00C66E33">
      <w:pPr>
        <w:numPr>
          <w:ilvl w:val="0"/>
          <w:numId w:val="33"/>
        </w:numPr>
        <w:rPr>
          <w:rFonts w:ascii="Calibri" w:hAnsi="Calibri" w:cs="Calibri"/>
          <w:sz w:val="24"/>
          <w:szCs w:val="24"/>
        </w:rPr>
      </w:pPr>
      <w:r w:rsidRPr="00302EFC">
        <w:rPr>
          <w:rFonts w:ascii="Calibri" w:hAnsi="Calibri" w:cs="Calibri"/>
          <w:b/>
          <w:bCs/>
          <w:sz w:val="24"/>
          <w:szCs w:val="24"/>
        </w:rPr>
        <w:t>Test</w:t>
      </w:r>
      <w:r w:rsidR="00CB489E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302EFC">
        <w:rPr>
          <w:rFonts w:ascii="Calibri" w:hAnsi="Calibri" w:cs="Calibri"/>
          <w:b/>
          <w:bCs/>
          <w:sz w:val="24"/>
          <w:szCs w:val="24"/>
        </w:rPr>
        <w:t>Report/</w:t>
      </w:r>
      <w:r w:rsidRPr="00302EFC">
        <w:rPr>
          <w:rFonts w:ascii="Calibri" w:hAnsi="Calibri" w:cs="Calibri"/>
          <w:sz w:val="24"/>
          <w:szCs w:val="24"/>
        </w:rPr>
        <w:t xml:space="preserve"> – Stores completed test reports and defect summaries.</w:t>
      </w:r>
    </w:p>
    <w:p w14:paraId="0C8B8123" w14:textId="569F67F1" w:rsidR="00791617" w:rsidRPr="00791617" w:rsidRDefault="00791617" w:rsidP="00791617">
      <w:pPr>
        <w:rPr>
          <w:rFonts w:ascii="Calibri" w:hAnsi="Calibri" w:cs="Calibri"/>
          <w:sz w:val="24"/>
          <w:szCs w:val="24"/>
        </w:rPr>
      </w:pPr>
    </w:p>
    <w:p w14:paraId="5EE5E179" w14:textId="6310B426" w:rsidR="00791617" w:rsidRPr="00791617" w:rsidRDefault="009C4B68" w:rsidP="00791617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5.</w:t>
      </w:r>
      <w:r w:rsidR="00791617" w:rsidRPr="00791617">
        <w:rPr>
          <w:rFonts w:ascii="Calibri" w:hAnsi="Calibri" w:cs="Calibri"/>
          <w:b/>
          <w:bCs/>
          <w:sz w:val="24"/>
          <w:szCs w:val="24"/>
        </w:rPr>
        <w:t xml:space="preserve"> Bug Reporting Process</w:t>
      </w:r>
    </w:p>
    <w:p w14:paraId="3407BCEB" w14:textId="46DB560C" w:rsidR="00791617" w:rsidRPr="00791617" w:rsidRDefault="00791617" w:rsidP="00791617">
      <w:pPr>
        <w:numPr>
          <w:ilvl w:val="0"/>
          <w:numId w:val="24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 xml:space="preserve">Bugs are reported in </w:t>
      </w:r>
      <w:r w:rsidR="009C4B68">
        <w:rPr>
          <w:rFonts w:ascii="Calibri" w:hAnsi="Calibri" w:cs="Calibri"/>
          <w:b/>
          <w:bCs/>
          <w:sz w:val="24"/>
          <w:szCs w:val="24"/>
        </w:rPr>
        <w:t>MS Word</w:t>
      </w:r>
      <w:r w:rsidRPr="00791617">
        <w:rPr>
          <w:rFonts w:ascii="Calibri" w:hAnsi="Calibri" w:cs="Calibri"/>
          <w:sz w:val="24"/>
          <w:szCs w:val="24"/>
        </w:rPr>
        <w:t xml:space="preserve"> with:</w:t>
      </w:r>
    </w:p>
    <w:p w14:paraId="27E754AC" w14:textId="7B12A8F6" w:rsidR="00791617" w:rsidRPr="00791617" w:rsidRDefault="00AE3535" w:rsidP="00791617">
      <w:pPr>
        <w:numPr>
          <w:ilvl w:val="1"/>
          <w:numId w:val="24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Bug</w:t>
      </w:r>
      <w:r w:rsidR="00402BA4">
        <w:rPr>
          <w:rFonts w:ascii="Calibri" w:hAnsi="Calibri" w:cs="Calibri"/>
          <w:sz w:val="24"/>
          <w:szCs w:val="24"/>
        </w:rPr>
        <w:t xml:space="preserve"> ID</w:t>
      </w:r>
      <w:r w:rsidR="00791617" w:rsidRPr="00791617">
        <w:rPr>
          <w:rFonts w:ascii="Calibri" w:hAnsi="Calibri" w:cs="Calibri"/>
          <w:sz w:val="24"/>
          <w:szCs w:val="24"/>
        </w:rPr>
        <w:t xml:space="preserve"> &amp; Description</w:t>
      </w:r>
    </w:p>
    <w:p w14:paraId="70A80108" w14:textId="77777777" w:rsidR="00791617" w:rsidRPr="00791617" w:rsidRDefault="00791617" w:rsidP="00791617">
      <w:pPr>
        <w:numPr>
          <w:ilvl w:val="1"/>
          <w:numId w:val="24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Steps to reproduce</w:t>
      </w:r>
    </w:p>
    <w:p w14:paraId="783C72BC" w14:textId="77777777" w:rsidR="00791617" w:rsidRPr="00791617" w:rsidRDefault="00791617" w:rsidP="00791617">
      <w:pPr>
        <w:numPr>
          <w:ilvl w:val="1"/>
          <w:numId w:val="24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Severity and priority</w:t>
      </w:r>
    </w:p>
    <w:p w14:paraId="420A869D" w14:textId="77777777" w:rsidR="00791617" w:rsidRPr="00791617" w:rsidRDefault="00791617" w:rsidP="00791617">
      <w:pPr>
        <w:numPr>
          <w:ilvl w:val="1"/>
          <w:numId w:val="24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lastRenderedPageBreak/>
        <w:t>Screenshot evidence</w:t>
      </w:r>
    </w:p>
    <w:p w14:paraId="3CE3A518" w14:textId="4A6151DF" w:rsidR="00791617" w:rsidRPr="00791617" w:rsidRDefault="00001FCC" w:rsidP="00791617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6. </w:t>
      </w:r>
      <w:r w:rsidR="00791617" w:rsidRPr="00791617">
        <w:rPr>
          <w:rFonts w:ascii="Calibri" w:hAnsi="Calibri" w:cs="Calibri"/>
          <w:b/>
          <w:bCs/>
          <w:sz w:val="24"/>
          <w:szCs w:val="24"/>
        </w:rPr>
        <w:t>Author</w:t>
      </w:r>
    </w:p>
    <w:p w14:paraId="04415CAB" w14:textId="609A82FE" w:rsidR="00791617" w:rsidRPr="00895436" w:rsidRDefault="00895436" w:rsidP="00791617">
      <w:r w:rsidRPr="008F781F">
        <w:rPr>
          <w:u w:val="single"/>
        </w:rPr>
        <w:t>Henry</w:t>
      </w:r>
      <w:r w:rsidRPr="008F781F">
        <w:t xml:space="preserve"> </w:t>
      </w:r>
      <w:r w:rsidRPr="008F781F">
        <w:rPr>
          <w:u w:val="single"/>
        </w:rPr>
        <w:t>Agulanna</w:t>
      </w:r>
      <w:r w:rsidRPr="008F781F">
        <w:t xml:space="preserve"> (Software QA Engineer) </w:t>
      </w:r>
      <w:r w:rsidRPr="008F781F">
        <w:rPr>
          <w:u w:val="single"/>
        </w:rPr>
        <w:t>specializing</w:t>
      </w:r>
      <w:r w:rsidRPr="008F781F">
        <w:t xml:space="preserve"> in:</w:t>
      </w:r>
    </w:p>
    <w:p w14:paraId="5A8CC285" w14:textId="77777777" w:rsidR="00791617" w:rsidRPr="00791617" w:rsidRDefault="00791617" w:rsidP="00791617">
      <w:pPr>
        <w:numPr>
          <w:ilvl w:val="0"/>
          <w:numId w:val="26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Manual &amp; Automation Testing</w:t>
      </w:r>
    </w:p>
    <w:p w14:paraId="650F3D35" w14:textId="77777777" w:rsidR="00791617" w:rsidRPr="00791617" w:rsidRDefault="00791617" w:rsidP="00791617">
      <w:pPr>
        <w:numPr>
          <w:ilvl w:val="0"/>
          <w:numId w:val="26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Test Case Design &amp; Execution</w:t>
      </w:r>
    </w:p>
    <w:p w14:paraId="14AC12BE" w14:textId="77777777" w:rsidR="00791617" w:rsidRPr="00791617" w:rsidRDefault="00791617" w:rsidP="00791617">
      <w:pPr>
        <w:numPr>
          <w:ilvl w:val="0"/>
          <w:numId w:val="26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Bug Reporting &amp; Test Documentation</w:t>
      </w:r>
    </w:p>
    <w:p w14:paraId="09493C62" w14:textId="672E15C2" w:rsidR="00F83AB6" w:rsidRPr="0073126B" w:rsidRDefault="00791617" w:rsidP="00F83AB6">
      <w:pPr>
        <w:numPr>
          <w:ilvl w:val="0"/>
          <w:numId w:val="26"/>
        </w:numPr>
        <w:rPr>
          <w:rFonts w:ascii="Calibri" w:hAnsi="Calibri" w:cs="Calibri"/>
          <w:sz w:val="24"/>
          <w:szCs w:val="24"/>
        </w:rPr>
      </w:pPr>
      <w:r w:rsidRPr="00791617">
        <w:rPr>
          <w:rFonts w:ascii="Calibri" w:hAnsi="Calibri" w:cs="Calibri"/>
          <w:sz w:val="24"/>
          <w:szCs w:val="24"/>
        </w:rPr>
        <w:t>QA best practices for web applications</w:t>
      </w:r>
    </w:p>
    <w:p w14:paraId="24220835" w14:textId="77777777" w:rsidR="00F83AB6" w:rsidRPr="00AB3652" w:rsidRDefault="00F83AB6" w:rsidP="00F83AB6">
      <w:pPr>
        <w:rPr>
          <w:rFonts w:ascii="Calibri" w:hAnsi="Calibri" w:cs="Calibri"/>
          <w:sz w:val="24"/>
          <w:szCs w:val="24"/>
        </w:rPr>
      </w:pPr>
    </w:p>
    <w:sectPr w:rsidR="00F83AB6" w:rsidRPr="00AB3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7CD"/>
    <w:multiLevelType w:val="multilevel"/>
    <w:tmpl w:val="986A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E54F1"/>
    <w:multiLevelType w:val="multilevel"/>
    <w:tmpl w:val="AD62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52431"/>
    <w:multiLevelType w:val="multilevel"/>
    <w:tmpl w:val="3A28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F1A39"/>
    <w:multiLevelType w:val="multilevel"/>
    <w:tmpl w:val="8A4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A5976"/>
    <w:multiLevelType w:val="multilevel"/>
    <w:tmpl w:val="B462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B16D0"/>
    <w:multiLevelType w:val="multilevel"/>
    <w:tmpl w:val="DD9E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12C1A"/>
    <w:multiLevelType w:val="multilevel"/>
    <w:tmpl w:val="5A3C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675D7"/>
    <w:multiLevelType w:val="multilevel"/>
    <w:tmpl w:val="1366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40018"/>
    <w:multiLevelType w:val="multilevel"/>
    <w:tmpl w:val="7F9E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578E1"/>
    <w:multiLevelType w:val="multilevel"/>
    <w:tmpl w:val="2302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F73DC"/>
    <w:multiLevelType w:val="multilevel"/>
    <w:tmpl w:val="41EE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D77EB"/>
    <w:multiLevelType w:val="multilevel"/>
    <w:tmpl w:val="8748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C654D"/>
    <w:multiLevelType w:val="multilevel"/>
    <w:tmpl w:val="FD86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C3D5B"/>
    <w:multiLevelType w:val="multilevel"/>
    <w:tmpl w:val="0E02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900D6"/>
    <w:multiLevelType w:val="multilevel"/>
    <w:tmpl w:val="5F74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2F4E9E"/>
    <w:multiLevelType w:val="multilevel"/>
    <w:tmpl w:val="B09E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C6800"/>
    <w:multiLevelType w:val="multilevel"/>
    <w:tmpl w:val="4E86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626690"/>
    <w:multiLevelType w:val="multilevel"/>
    <w:tmpl w:val="CDF4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70D21"/>
    <w:multiLevelType w:val="hybridMultilevel"/>
    <w:tmpl w:val="D8A256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6044C5"/>
    <w:multiLevelType w:val="multilevel"/>
    <w:tmpl w:val="E24A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65EAA"/>
    <w:multiLevelType w:val="multilevel"/>
    <w:tmpl w:val="D6D40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205A02"/>
    <w:multiLevelType w:val="multilevel"/>
    <w:tmpl w:val="8C0A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54E69"/>
    <w:multiLevelType w:val="multilevel"/>
    <w:tmpl w:val="9E94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643172"/>
    <w:multiLevelType w:val="multilevel"/>
    <w:tmpl w:val="1EC01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945221"/>
    <w:multiLevelType w:val="multilevel"/>
    <w:tmpl w:val="FAF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A44386"/>
    <w:multiLevelType w:val="multilevel"/>
    <w:tmpl w:val="4378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74666D"/>
    <w:multiLevelType w:val="multilevel"/>
    <w:tmpl w:val="68C2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6A1FB2"/>
    <w:multiLevelType w:val="multilevel"/>
    <w:tmpl w:val="5DB6A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9B28E3"/>
    <w:multiLevelType w:val="multilevel"/>
    <w:tmpl w:val="7D6C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333925"/>
    <w:multiLevelType w:val="multilevel"/>
    <w:tmpl w:val="F2CC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6701D0"/>
    <w:multiLevelType w:val="multilevel"/>
    <w:tmpl w:val="9384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3466C5"/>
    <w:multiLevelType w:val="multilevel"/>
    <w:tmpl w:val="DC2A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8D333E"/>
    <w:multiLevelType w:val="multilevel"/>
    <w:tmpl w:val="16A0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609732">
    <w:abstractNumId w:val="32"/>
  </w:num>
  <w:num w:numId="2" w16cid:durableId="1554153183">
    <w:abstractNumId w:val="26"/>
  </w:num>
  <w:num w:numId="3" w16cid:durableId="658965128">
    <w:abstractNumId w:val="2"/>
  </w:num>
  <w:num w:numId="4" w16cid:durableId="651758326">
    <w:abstractNumId w:val="21"/>
  </w:num>
  <w:num w:numId="5" w16cid:durableId="2001275933">
    <w:abstractNumId w:val="14"/>
  </w:num>
  <w:num w:numId="6" w16cid:durableId="234172436">
    <w:abstractNumId w:val="22"/>
  </w:num>
  <w:num w:numId="7" w16cid:durableId="1659262090">
    <w:abstractNumId w:val="9"/>
  </w:num>
  <w:num w:numId="8" w16cid:durableId="1640113308">
    <w:abstractNumId w:val="28"/>
  </w:num>
  <w:num w:numId="9" w16cid:durableId="568197726">
    <w:abstractNumId w:val="10"/>
  </w:num>
  <w:num w:numId="10" w16cid:durableId="280111248">
    <w:abstractNumId w:val="4"/>
  </w:num>
  <w:num w:numId="11" w16cid:durableId="1288513968">
    <w:abstractNumId w:val="23"/>
  </w:num>
  <w:num w:numId="12" w16cid:durableId="539436740">
    <w:abstractNumId w:val="27"/>
  </w:num>
  <w:num w:numId="13" w16cid:durableId="1087728521">
    <w:abstractNumId w:val="6"/>
  </w:num>
  <w:num w:numId="14" w16cid:durableId="1079642273">
    <w:abstractNumId w:val="8"/>
  </w:num>
  <w:num w:numId="15" w16cid:durableId="748188701">
    <w:abstractNumId w:val="17"/>
  </w:num>
  <w:num w:numId="16" w16cid:durableId="584649931">
    <w:abstractNumId w:val="16"/>
  </w:num>
  <w:num w:numId="17" w16cid:durableId="1297100801">
    <w:abstractNumId w:val="1"/>
  </w:num>
  <w:num w:numId="18" w16cid:durableId="1498688457">
    <w:abstractNumId w:val="24"/>
  </w:num>
  <w:num w:numId="19" w16cid:durableId="1451364472">
    <w:abstractNumId w:val="31"/>
  </w:num>
  <w:num w:numId="20" w16cid:durableId="1608733554">
    <w:abstractNumId w:val="29"/>
  </w:num>
  <w:num w:numId="21" w16cid:durableId="905648952">
    <w:abstractNumId w:val="3"/>
  </w:num>
  <w:num w:numId="22" w16cid:durableId="857934843">
    <w:abstractNumId w:val="30"/>
  </w:num>
  <w:num w:numId="23" w16cid:durableId="615212460">
    <w:abstractNumId w:val="20"/>
  </w:num>
  <w:num w:numId="24" w16cid:durableId="1778334184">
    <w:abstractNumId w:val="19"/>
  </w:num>
  <w:num w:numId="25" w16cid:durableId="212812545">
    <w:abstractNumId w:val="15"/>
  </w:num>
  <w:num w:numId="26" w16cid:durableId="475493988">
    <w:abstractNumId w:val="11"/>
  </w:num>
  <w:num w:numId="27" w16cid:durableId="1555039367">
    <w:abstractNumId w:val="7"/>
  </w:num>
  <w:num w:numId="28" w16cid:durableId="1421484000">
    <w:abstractNumId w:val="25"/>
  </w:num>
  <w:num w:numId="29" w16cid:durableId="924189797">
    <w:abstractNumId w:val="0"/>
  </w:num>
  <w:num w:numId="30" w16cid:durableId="760759100">
    <w:abstractNumId w:val="12"/>
  </w:num>
  <w:num w:numId="31" w16cid:durableId="905335001">
    <w:abstractNumId w:val="5"/>
  </w:num>
  <w:num w:numId="32" w16cid:durableId="1909418259">
    <w:abstractNumId w:val="18"/>
  </w:num>
  <w:num w:numId="33" w16cid:durableId="21470436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FC6"/>
    <w:rsid w:val="00000F92"/>
    <w:rsid w:val="00001FCC"/>
    <w:rsid w:val="00004043"/>
    <w:rsid w:val="00042848"/>
    <w:rsid w:val="000541FE"/>
    <w:rsid w:val="0009688F"/>
    <w:rsid w:val="000B48B8"/>
    <w:rsid w:val="000E13C6"/>
    <w:rsid w:val="000E3B47"/>
    <w:rsid w:val="000F085B"/>
    <w:rsid w:val="000F7270"/>
    <w:rsid w:val="00120818"/>
    <w:rsid w:val="00130A8E"/>
    <w:rsid w:val="00132FC6"/>
    <w:rsid w:val="00145044"/>
    <w:rsid w:val="00145516"/>
    <w:rsid w:val="001509D5"/>
    <w:rsid w:val="001848DF"/>
    <w:rsid w:val="001B0F03"/>
    <w:rsid w:val="001B7138"/>
    <w:rsid w:val="001C6242"/>
    <w:rsid w:val="001C6253"/>
    <w:rsid w:val="001D73B6"/>
    <w:rsid w:val="001E5CF3"/>
    <w:rsid w:val="001F1C34"/>
    <w:rsid w:val="002126E8"/>
    <w:rsid w:val="00214227"/>
    <w:rsid w:val="00223EC4"/>
    <w:rsid w:val="002314FB"/>
    <w:rsid w:val="00237BC0"/>
    <w:rsid w:val="00243BCB"/>
    <w:rsid w:val="00255DC2"/>
    <w:rsid w:val="00262319"/>
    <w:rsid w:val="00271D01"/>
    <w:rsid w:val="002A4EAF"/>
    <w:rsid w:val="002B6589"/>
    <w:rsid w:val="002F2282"/>
    <w:rsid w:val="00302EFC"/>
    <w:rsid w:val="00327A66"/>
    <w:rsid w:val="00327D52"/>
    <w:rsid w:val="00332C29"/>
    <w:rsid w:val="00335791"/>
    <w:rsid w:val="003358D3"/>
    <w:rsid w:val="003F4D02"/>
    <w:rsid w:val="00402717"/>
    <w:rsid w:val="00402BA4"/>
    <w:rsid w:val="004042CF"/>
    <w:rsid w:val="00436F6C"/>
    <w:rsid w:val="00465492"/>
    <w:rsid w:val="0047560B"/>
    <w:rsid w:val="00485ABC"/>
    <w:rsid w:val="004A35C3"/>
    <w:rsid w:val="004B592D"/>
    <w:rsid w:val="004D7562"/>
    <w:rsid w:val="004E576A"/>
    <w:rsid w:val="00506E32"/>
    <w:rsid w:val="00532506"/>
    <w:rsid w:val="00540B82"/>
    <w:rsid w:val="00560D42"/>
    <w:rsid w:val="0057093A"/>
    <w:rsid w:val="00577192"/>
    <w:rsid w:val="00581FDA"/>
    <w:rsid w:val="00582518"/>
    <w:rsid w:val="0058572B"/>
    <w:rsid w:val="005D6040"/>
    <w:rsid w:val="00607442"/>
    <w:rsid w:val="006168CE"/>
    <w:rsid w:val="00662626"/>
    <w:rsid w:val="00677957"/>
    <w:rsid w:val="00680EA6"/>
    <w:rsid w:val="00693ECB"/>
    <w:rsid w:val="00697117"/>
    <w:rsid w:val="006B390F"/>
    <w:rsid w:val="006C635E"/>
    <w:rsid w:val="0073126B"/>
    <w:rsid w:val="007568F3"/>
    <w:rsid w:val="00762763"/>
    <w:rsid w:val="00763874"/>
    <w:rsid w:val="007676A6"/>
    <w:rsid w:val="00771481"/>
    <w:rsid w:val="00791617"/>
    <w:rsid w:val="007A4BF1"/>
    <w:rsid w:val="007A505A"/>
    <w:rsid w:val="007A76C5"/>
    <w:rsid w:val="007B0D10"/>
    <w:rsid w:val="007D77DC"/>
    <w:rsid w:val="007F2F1A"/>
    <w:rsid w:val="00816FAE"/>
    <w:rsid w:val="00823DEE"/>
    <w:rsid w:val="00825295"/>
    <w:rsid w:val="00830DF1"/>
    <w:rsid w:val="00856947"/>
    <w:rsid w:val="00860C77"/>
    <w:rsid w:val="00863ACB"/>
    <w:rsid w:val="0086587E"/>
    <w:rsid w:val="0088710B"/>
    <w:rsid w:val="00895436"/>
    <w:rsid w:val="008B5EB4"/>
    <w:rsid w:val="008B7C1A"/>
    <w:rsid w:val="008C74DF"/>
    <w:rsid w:val="008D7D74"/>
    <w:rsid w:val="008E28AF"/>
    <w:rsid w:val="009166D0"/>
    <w:rsid w:val="00932CE4"/>
    <w:rsid w:val="00972EF9"/>
    <w:rsid w:val="00986083"/>
    <w:rsid w:val="0098718F"/>
    <w:rsid w:val="0099375E"/>
    <w:rsid w:val="009948EF"/>
    <w:rsid w:val="009B6004"/>
    <w:rsid w:val="009C1581"/>
    <w:rsid w:val="009C4B68"/>
    <w:rsid w:val="009C5F33"/>
    <w:rsid w:val="009E39CC"/>
    <w:rsid w:val="009E4D6D"/>
    <w:rsid w:val="009E5C83"/>
    <w:rsid w:val="00A06351"/>
    <w:rsid w:val="00A50D35"/>
    <w:rsid w:val="00A71D27"/>
    <w:rsid w:val="00A721C5"/>
    <w:rsid w:val="00A80A4D"/>
    <w:rsid w:val="00AA106C"/>
    <w:rsid w:val="00AA116D"/>
    <w:rsid w:val="00AB293E"/>
    <w:rsid w:val="00AB3652"/>
    <w:rsid w:val="00AC01E6"/>
    <w:rsid w:val="00AE3535"/>
    <w:rsid w:val="00AE378A"/>
    <w:rsid w:val="00B05ADE"/>
    <w:rsid w:val="00B07319"/>
    <w:rsid w:val="00B0792F"/>
    <w:rsid w:val="00B150C0"/>
    <w:rsid w:val="00B245A4"/>
    <w:rsid w:val="00B272DB"/>
    <w:rsid w:val="00B31911"/>
    <w:rsid w:val="00B35E52"/>
    <w:rsid w:val="00B65026"/>
    <w:rsid w:val="00B75B71"/>
    <w:rsid w:val="00BA129C"/>
    <w:rsid w:val="00BC5AE4"/>
    <w:rsid w:val="00BD2698"/>
    <w:rsid w:val="00BD3A07"/>
    <w:rsid w:val="00BE795A"/>
    <w:rsid w:val="00BF0412"/>
    <w:rsid w:val="00C1757A"/>
    <w:rsid w:val="00C17F5D"/>
    <w:rsid w:val="00C21187"/>
    <w:rsid w:val="00C27DEB"/>
    <w:rsid w:val="00C3288B"/>
    <w:rsid w:val="00C42187"/>
    <w:rsid w:val="00C66E33"/>
    <w:rsid w:val="00CA570B"/>
    <w:rsid w:val="00CB489E"/>
    <w:rsid w:val="00CC63F3"/>
    <w:rsid w:val="00CC7D7D"/>
    <w:rsid w:val="00CD045E"/>
    <w:rsid w:val="00D100ED"/>
    <w:rsid w:val="00D20857"/>
    <w:rsid w:val="00D31190"/>
    <w:rsid w:val="00D4385D"/>
    <w:rsid w:val="00D44F3E"/>
    <w:rsid w:val="00D86A5B"/>
    <w:rsid w:val="00D923D0"/>
    <w:rsid w:val="00D93162"/>
    <w:rsid w:val="00D95E5B"/>
    <w:rsid w:val="00DA7DE3"/>
    <w:rsid w:val="00DE03FA"/>
    <w:rsid w:val="00DE6970"/>
    <w:rsid w:val="00E137FC"/>
    <w:rsid w:val="00E32D7E"/>
    <w:rsid w:val="00E4689D"/>
    <w:rsid w:val="00E500C1"/>
    <w:rsid w:val="00E66E48"/>
    <w:rsid w:val="00E72D34"/>
    <w:rsid w:val="00E84E93"/>
    <w:rsid w:val="00E93646"/>
    <w:rsid w:val="00EB1669"/>
    <w:rsid w:val="00EB3951"/>
    <w:rsid w:val="00EC2C34"/>
    <w:rsid w:val="00EF39DE"/>
    <w:rsid w:val="00EF6E30"/>
    <w:rsid w:val="00F0700D"/>
    <w:rsid w:val="00F16CBF"/>
    <w:rsid w:val="00F27779"/>
    <w:rsid w:val="00F40F74"/>
    <w:rsid w:val="00F43B75"/>
    <w:rsid w:val="00F663BF"/>
    <w:rsid w:val="00F83AB6"/>
    <w:rsid w:val="00FA01B9"/>
    <w:rsid w:val="00FE2B8A"/>
    <w:rsid w:val="00FF2E0C"/>
    <w:rsid w:val="00FF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CD812"/>
  <w15:chartTrackingRefBased/>
  <w15:docId w15:val="{559EB319-B713-425A-8067-27909BA3B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F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01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1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37F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856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utorialsninja.com/dem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3700</TotalTime>
  <Pages>3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Agulanna</dc:creator>
  <cp:keywords/>
  <dc:description/>
  <cp:lastModifiedBy>Henry Agulanna</cp:lastModifiedBy>
  <cp:revision>178</cp:revision>
  <dcterms:created xsi:type="dcterms:W3CDTF">2026-02-18T00:21:00Z</dcterms:created>
  <dcterms:modified xsi:type="dcterms:W3CDTF">2026-03-30T05:26:00Z</dcterms:modified>
</cp:coreProperties>
</file>