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0A5D" w14:textId="77777777" w:rsidR="005C5993" w:rsidRPr="00A81575" w:rsidRDefault="005C5993" w:rsidP="005C5993">
      <w:pPr>
        <w:rPr>
          <w:rFonts w:ascii="Calibri" w:hAnsi="Calibri" w:cs="Calibri"/>
          <w:b/>
          <w:bCs/>
          <w:sz w:val="36"/>
          <w:szCs w:val="36"/>
        </w:rPr>
      </w:pPr>
      <w:r w:rsidRPr="00A81575">
        <w:rPr>
          <w:rFonts w:ascii="Calibri" w:hAnsi="Calibri" w:cs="Calibri"/>
          <w:b/>
          <w:bCs/>
          <w:sz w:val="36"/>
          <w:szCs w:val="36"/>
        </w:rPr>
        <w:t>TEST PLAN</w:t>
      </w:r>
    </w:p>
    <w:p w14:paraId="0630F689" w14:textId="0FFE57B2" w:rsidR="005C5993" w:rsidRDefault="005C5993" w:rsidP="00A408E5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>Project: TutorialsNinja Demo Web Application</w:t>
      </w:r>
    </w:p>
    <w:p w14:paraId="448DC680" w14:textId="2643606A" w:rsidR="00A408E5" w:rsidRPr="00A408E5" w:rsidRDefault="00A408E5" w:rsidP="00A408E5">
      <w:pPr>
        <w:rPr>
          <w:rFonts w:ascii="Calibri" w:hAnsi="Calibri" w:cs="Calibri"/>
          <w:b/>
          <w:bCs/>
          <w:sz w:val="24"/>
          <w:szCs w:val="24"/>
        </w:rPr>
      </w:pPr>
      <w:bookmarkStart w:id="0" w:name="TableofContents"/>
      <w:r w:rsidRPr="001A6F58">
        <w:rPr>
          <w:rFonts w:ascii="Calibri" w:hAnsi="Calibri" w:cs="Calibri"/>
          <w:b/>
          <w:bCs/>
          <w:sz w:val="24"/>
          <w:szCs w:val="24"/>
        </w:rPr>
        <w:t>Table of Contents</w:t>
      </w:r>
      <w:bookmarkEnd w:id="0"/>
      <w:r w:rsidR="005C5993">
        <w:rPr>
          <w:rFonts w:ascii="Calibri" w:hAnsi="Calibri" w:cs="Calibri"/>
          <w:b/>
          <w:bCs/>
          <w:sz w:val="24"/>
          <w:szCs w:val="24"/>
        </w:rPr>
        <w:t>:</w:t>
      </w:r>
    </w:p>
    <w:p w14:paraId="3F5AF4C4" w14:textId="518184E2" w:rsidR="00262C51" w:rsidRPr="00570933" w:rsidRDefault="00262C51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introduction" w:history="1">
        <w:r w:rsidRPr="005B5AB2">
          <w:rPr>
            <w:rStyle w:val="Hyperlink"/>
            <w:rFonts w:ascii="Calibri" w:hAnsi="Calibri" w:cs="Calibri"/>
            <w:sz w:val="24"/>
            <w:szCs w:val="24"/>
          </w:rPr>
          <w:t>Introduction</w:t>
        </w:r>
      </w:hyperlink>
      <w:r w:rsidRPr="00570933">
        <w:rPr>
          <w:rFonts w:ascii="Calibri" w:hAnsi="Calibri" w:cs="Calibri"/>
          <w:sz w:val="24"/>
          <w:szCs w:val="24"/>
        </w:rPr>
        <w:t xml:space="preserve"> </w:t>
      </w:r>
    </w:p>
    <w:p w14:paraId="637BF778" w14:textId="70A73B89" w:rsidR="00262C51" w:rsidRPr="00B11DCF" w:rsidRDefault="005C5993" w:rsidP="00B11DCF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Objectives" w:history="1">
        <w:r w:rsidRPr="005B5AB2">
          <w:rPr>
            <w:rStyle w:val="Hyperlink"/>
            <w:rFonts w:ascii="Calibri" w:hAnsi="Calibri" w:cs="Calibri"/>
            <w:sz w:val="24"/>
            <w:szCs w:val="24"/>
          </w:rPr>
          <w:t>Objectives</w:t>
        </w:r>
      </w:hyperlink>
    </w:p>
    <w:p w14:paraId="70F5078F" w14:textId="009271C5" w:rsidR="00A408E5" w:rsidRPr="00570933" w:rsidRDefault="00A408E5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Scope" w:history="1">
        <w:r w:rsidRPr="00D933C5">
          <w:rPr>
            <w:rStyle w:val="Hyperlink"/>
            <w:rFonts w:ascii="Calibri" w:hAnsi="Calibri" w:cs="Calibri"/>
            <w:sz w:val="24"/>
            <w:szCs w:val="24"/>
          </w:rPr>
          <w:t>Scope</w:t>
        </w:r>
      </w:hyperlink>
    </w:p>
    <w:p w14:paraId="032FDD35" w14:textId="78C49CCC" w:rsidR="00A408E5" w:rsidRPr="00570933" w:rsidRDefault="00370996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TestStrategy" w:history="1">
        <w:r w:rsidRPr="00CD49DE">
          <w:rPr>
            <w:rStyle w:val="Hyperlink"/>
            <w:rFonts w:ascii="Calibri" w:hAnsi="Calibri" w:cs="Calibri"/>
            <w:sz w:val="24"/>
            <w:szCs w:val="24"/>
          </w:rPr>
          <w:t>Test Strategy</w:t>
        </w:r>
      </w:hyperlink>
    </w:p>
    <w:p w14:paraId="1E44A084" w14:textId="08E57D9E" w:rsidR="00A408E5" w:rsidRPr="00570933" w:rsidRDefault="00A408E5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TestEnvironments" w:history="1">
        <w:r w:rsidRPr="00EF670B">
          <w:rPr>
            <w:rStyle w:val="Hyperlink"/>
            <w:rFonts w:ascii="Calibri" w:hAnsi="Calibri" w:cs="Calibri"/>
            <w:sz w:val="24"/>
            <w:szCs w:val="24"/>
          </w:rPr>
          <w:t>Test Environments</w:t>
        </w:r>
      </w:hyperlink>
    </w:p>
    <w:p w14:paraId="49CEB49B" w14:textId="41C9D45A" w:rsidR="00A408E5" w:rsidRPr="00570933" w:rsidRDefault="00370996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TestData" w:history="1">
        <w:r w:rsidRPr="00EF670B">
          <w:rPr>
            <w:rStyle w:val="Hyperlink"/>
            <w:rFonts w:ascii="Calibri" w:hAnsi="Calibri" w:cs="Calibri"/>
            <w:sz w:val="24"/>
            <w:szCs w:val="24"/>
          </w:rPr>
          <w:t>Test Data</w:t>
        </w:r>
      </w:hyperlink>
    </w:p>
    <w:p w14:paraId="48DC47AB" w14:textId="4A307B50" w:rsidR="00370996" w:rsidRPr="00570933" w:rsidRDefault="00370996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EntryExitCriteria" w:history="1">
        <w:r w:rsidRPr="00EF670B">
          <w:rPr>
            <w:rStyle w:val="Hyperlink"/>
            <w:rFonts w:ascii="Calibri" w:hAnsi="Calibri" w:cs="Calibri"/>
            <w:sz w:val="24"/>
            <w:szCs w:val="24"/>
          </w:rPr>
          <w:t>Entry &amp; Exit Criteria</w:t>
        </w:r>
      </w:hyperlink>
    </w:p>
    <w:p w14:paraId="1102EE8F" w14:textId="1853A51D" w:rsidR="00370996" w:rsidRPr="00570933" w:rsidRDefault="00370996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TestDeliverables" w:history="1">
        <w:r w:rsidRPr="00EF670B">
          <w:rPr>
            <w:rStyle w:val="Hyperlink"/>
            <w:rFonts w:ascii="Calibri" w:hAnsi="Calibri" w:cs="Calibri"/>
            <w:sz w:val="24"/>
            <w:szCs w:val="24"/>
          </w:rPr>
          <w:t>Test Deliverables</w:t>
        </w:r>
      </w:hyperlink>
    </w:p>
    <w:p w14:paraId="6D0AE5B7" w14:textId="2D778EA7" w:rsidR="00370996" w:rsidRPr="00570933" w:rsidRDefault="00370996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DefectManagement" w:history="1">
        <w:r w:rsidRPr="00EF670B">
          <w:rPr>
            <w:rStyle w:val="Hyperlink"/>
            <w:rFonts w:ascii="Calibri" w:hAnsi="Calibri" w:cs="Calibri"/>
            <w:sz w:val="24"/>
            <w:szCs w:val="24"/>
          </w:rPr>
          <w:t>Defect Management</w:t>
        </w:r>
      </w:hyperlink>
    </w:p>
    <w:p w14:paraId="36F010DD" w14:textId="07304141" w:rsidR="00D92C70" w:rsidRPr="00570933" w:rsidRDefault="00D92C70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SampleTestScenarios" w:history="1">
        <w:r w:rsidRPr="008E60B7">
          <w:rPr>
            <w:rStyle w:val="Hyperlink"/>
            <w:rFonts w:ascii="Calibri" w:hAnsi="Calibri" w:cs="Calibri"/>
            <w:sz w:val="24"/>
            <w:szCs w:val="24"/>
          </w:rPr>
          <w:t>Sample Test Scenarios</w:t>
        </w:r>
      </w:hyperlink>
    </w:p>
    <w:p w14:paraId="19F3712F" w14:textId="7CD24ED6" w:rsidR="00A408E5" w:rsidRPr="00570933" w:rsidRDefault="00A408E5" w:rsidP="00570933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hyperlink w:anchor="RolesResponsibilities" w:history="1">
        <w:r w:rsidRPr="008E60B7">
          <w:rPr>
            <w:rStyle w:val="Hyperlink"/>
            <w:rFonts w:ascii="Calibri" w:hAnsi="Calibri" w:cs="Calibri"/>
            <w:sz w:val="24"/>
            <w:szCs w:val="24"/>
          </w:rPr>
          <w:t>Roles/Responsibilities</w:t>
        </w:r>
      </w:hyperlink>
    </w:p>
    <w:p w14:paraId="587A95A3" w14:textId="77777777" w:rsidR="006324CA" w:rsidRPr="000E4BD9" w:rsidRDefault="006324CA" w:rsidP="000E4BD9">
      <w:pPr>
        <w:rPr>
          <w:rFonts w:ascii="Calibri" w:hAnsi="Calibri" w:cs="Calibri"/>
          <w:b/>
          <w:bCs/>
          <w:sz w:val="24"/>
          <w:szCs w:val="24"/>
        </w:rPr>
      </w:pPr>
    </w:p>
    <w:p w14:paraId="1A47B7F7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 xml:space="preserve">1. </w:t>
      </w:r>
      <w:bookmarkStart w:id="1" w:name="introduction"/>
      <w:r w:rsidRPr="000E4BD9">
        <w:rPr>
          <w:rFonts w:ascii="Calibri" w:hAnsi="Calibri" w:cs="Calibri"/>
          <w:b/>
          <w:bCs/>
          <w:sz w:val="24"/>
          <w:szCs w:val="24"/>
        </w:rPr>
        <w:t>Introduction</w:t>
      </w:r>
      <w:bookmarkEnd w:id="1"/>
    </w:p>
    <w:p w14:paraId="4C694EFA" w14:textId="77777777" w:rsidR="000E4BD9" w:rsidRPr="000E4BD9" w:rsidRDefault="000E4BD9" w:rsidP="000E4BD9">
      <w:p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This test plan defines the strategy, scope, objectives, and approach for testing the TutorialsNinja demo e-commerce website.</w:t>
      </w:r>
    </w:p>
    <w:p w14:paraId="7F07BB43" w14:textId="64EC2DC3" w:rsidR="000E4BD9" w:rsidRDefault="000E4BD9" w:rsidP="000E4BD9">
      <w:p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 xml:space="preserve">The application simulates a real online shopping system with features like user registration, login, </w:t>
      </w:r>
      <w:r w:rsidR="006324CA" w:rsidRPr="001952FD">
        <w:rPr>
          <w:rFonts w:ascii="Calibri" w:hAnsi="Calibri" w:cs="Calibri"/>
          <w:sz w:val="24"/>
          <w:szCs w:val="24"/>
        </w:rPr>
        <w:t>logout,</w:t>
      </w:r>
      <w:r w:rsidRPr="000E4BD9">
        <w:rPr>
          <w:rFonts w:ascii="Calibri" w:hAnsi="Calibri" w:cs="Calibri"/>
          <w:sz w:val="24"/>
          <w:szCs w:val="24"/>
        </w:rPr>
        <w:t xml:space="preserve"> </w:t>
      </w:r>
      <w:r w:rsidR="006324CA" w:rsidRPr="001952FD">
        <w:rPr>
          <w:rFonts w:ascii="Calibri" w:hAnsi="Calibri" w:cs="Calibri"/>
          <w:sz w:val="24"/>
          <w:szCs w:val="24"/>
        </w:rPr>
        <w:t xml:space="preserve">shopping </w:t>
      </w:r>
      <w:r w:rsidRPr="000E4BD9">
        <w:rPr>
          <w:rFonts w:ascii="Calibri" w:hAnsi="Calibri" w:cs="Calibri"/>
          <w:sz w:val="24"/>
          <w:szCs w:val="24"/>
        </w:rPr>
        <w:t>cart, checkout</w:t>
      </w:r>
      <w:r w:rsidR="006324CA" w:rsidRPr="001952FD">
        <w:rPr>
          <w:rFonts w:ascii="Calibri" w:hAnsi="Calibri" w:cs="Calibri"/>
          <w:sz w:val="24"/>
          <w:szCs w:val="24"/>
        </w:rPr>
        <w:t xml:space="preserve"> etc</w:t>
      </w:r>
      <w:r w:rsidRPr="000E4BD9">
        <w:rPr>
          <w:rFonts w:ascii="Calibri" w:hAnsi="Calibri" w:cs="Calibri"/>
          <w:sz w:val="24"/>
          <w:szCs w:val="24"/>
        </w:rPr>
        <w:t>.</w:t>
      </w:r>
    </w:p>
    <w:p w14:paraId="66A7EF80" w14:textId="3202A060" w:rsidR="000E4BD9" w:rsidRPr="000E4BD9" w:rsidRDefault="008111F3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539BEC92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 xml:space="preserve">2. </w:t>
      </w:r>
      <w:bookmarkStart w:id="2" w:name="Objectives"/>
      <w:r w:rsidRPr="000E4BD9">
        <w:rPr>
          <w:rFonts w:ascii="Calibri" w:hAnsi="Calibri" w:cs="Calibri"/>
          <w:b/>
          <w:bCs/>
          <w:sz w:val="24"/>
          <w:szCs w:val="24"/>
        </w:rPr>
        <w:t>Objectives</w:t>
      </w:r>
      <w:bookmarkEnd w:id="2"/>
    </w:p>
    <w:p w14:paraId="1FCF8C89" w14:textId="77777777" w:rsidR="000E4BD9" w:rsidRPr="000E4BD9" w:rsidRDefault="000E4BD9" w:rsidP="000E4BD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Validate that all core features work correctly</w:t>
      </w:r>
    </w:p>
    <w:p w14:paraId="784F2208" w14:textId="77777777" w:rsidR="000E4BD9" w:rsidRPr="000E4BD9" w:rsidRDefault="000E4BD9" w:rsidP="000E4BD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Identify defects/bugs in the system</w:t>
      </w:r>
    </w:p>
    <w:p w14:paraId="0ED98AF0" w14:textId="77777777" w:rsidR="000E4BD9" w:rsidRPr="000E4BD9" w:rsidRDefault="000E4BD9" w:rsidP="000E4BD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Ensure a smooth user experience</w:t>
      </w:r>
    </w:p>
    <w:p w14:paraId="4AB3E0BE" w14:textId="77777777" w:rsidR="000E4BD9" w:rsidRPr="000E4BD9" w:rsidRDefault="000E4BD9" w:rsidP="000E4BD9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system compatibility across devices and browsers</w:t>
      </w:r>
    </w:p>
    <w:p w14:paraId="71C1C4C5" w14:textId="4B0EFD86" w:rsidR="000E4BD9" w:rsidRPr="000E4BD9" w:rsidRDefault="000D41BE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31A69B0D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 xml:space="preserve">3. </w:t>
      </w:r>
      <w:bookmarkStart w:id="3" w:name="Scope"/>
      <w:r w:rsidRPr="000E4BD9">
        <w:rPr>
          <w:rFonts w:ascii="Calibri" w:hAnsi="Calibri" w:cs="Calibri"/>
          <w:b/>
          <w:bCs/>
          <w:sz w:val="24"/>
          <w:szCs w:val="24"/>
        </w:rPr>
        <w:t>Scope</w:t>
      </w:r>
      <w:bookmarkEnd w:id="3"/>
    </w:p>
    <w:p w14:paraId="5F970156" w14:textId="13B49CB4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>In Scope (Functional Areas)</w:t>
      </w:r>
    </w:p>
    <w:p w14:paraId="3F1B2240" w14:textId="77777777" w:rsidR="000E4BD9" w:rsidRPr="000E4BD9" w:rsidRDefault="000E4BD9" w:rsidP="000E4BD9">
      <w:p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The following modules will be tested:</w:t>
      </w:r>
    </w:p>
    <w:p w14:paraId="0EFDBB35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User Registration</w:t>
      </w:r>
    </w:p>
    <w:p w14:paraId="37039E72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Login &amp; Logout</w:t>
      </w:r>
    </w:p>
    <w:p w14:paraId="20E24C1D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Forgot Password</w:t>
      </w:r>
    </w:p>
    <w:p w14:paraId="248EC011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lastRenderedPageBreak/>
        <w:t>Product Search</w:t>
      </w:r>
    </w:p>
    <w:p w14:paraId="136B0340" w14:textId="31DF4989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Product D</w:t>
      </w:r>
      <w:r w:rsidR="006324CA" w:rsidRPr="001952FD">
        <w:rPr>
          <w:rFonts w:ascii="Calibri" w:hAnsi="Calibri" w:cs="Calibri"/>
          <w:sz w:val="24"/>
          <w:szCs w:val="24"/>
        </w:rPr>
        <w:t>isplay</w:t>
      </w:r>
      <w:r w:rsidRPr="000E4BD9">
        <w:rPr>
          <w:rFonts w:ascii="Calibri" w:hAnsi="Calibri" w:cs="Calibri"/>
          <w:sz w:val="24"/>
          <w:szCs w:val="24"/>
        </w:rPr>
        <w:t xml:space="preserve"> Page</w:t>
      </w:r>
    </w:p>
    <w:p w14:paraId="0B687523" w14:textId="77777777" w:rsidR="000E4BD9" w:rsidRPr="001952FD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Add to Cart</w:t>
      </w:r>
    </w:p>
    <w:p w14:paraId="55B68D63" w14:textId="4B9E63EB" w:rsidR="001952FD" w:rsidRPr="000E4BD9" w:rsidRDefault="001952FD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952FD">
        <w:rPr>
          <w:rFonts w:ascii="Calibri" w:hAnsi="Calibri" w:cs="Calibri"/>
          <w:sz w:val="24"/>
          <w:szCs w:val="24"/>
        </w:rPr>
        <w:t>Home Page</w:t>
      </w:r>
    </w:p>
    <w:p w14:paraId="41626CBF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Wishlist</w:t>
      </w:r>
    </w:p>
    <w:p w14:paraId="77F2BB97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Shopping Cart</w:t>
      </w:r>
    </w:p>
    <w:p w14:paraId="361398C0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Checkout Process</w:t>
      </w:r>
    </w:p>
    <w:p w14:paraId="28D7D232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My Account</w:t>
      </w:r>
    </w:p>
    <w:p w14:paraId="7AA796D6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Order History</w:t>
      </w:r>
    </w:p>
    <w:p w14:paraId="0A52854F" w14:textId="77777777" w:rsidR="000E4BD9" w:rsidRPr="000E4BD9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Navigation (Menu, Footer)</w:t>
      </w:r>
    </w:p>
    <w:p w14:paraId="1AD0DB07" w14:textId="77777777" w:rsidR="000E4BD9" w:rsidRPr="001952FD" w:rsidRDefault="000E4BD9" w:rsidP="000E4BD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Contact Us</w:t>
      </w:r>
    </w:p>
    <w:p w14:paraId="5D9814E3" w14:textId="7C305CAA" w:rsidR="00244D08" w:rsidRPr="000E4BD9" w:rsidRDefault="00244D08" w:rsidP="00244D0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952FD">
        <w:rPr>
          <w:rFonts w:ascii="Calibri" w:hAnsi="Calibri" w:cs="Calibri"/>
          <w:sz w:val="24"/>
          <w:szCs w:val="24"/>
        </w:rPr>
        <w:t>Currencies</w:t>
      </w:r>
      <w:r w:rsidRPr="001952FD">
        <w:rPr>
          <w:rFonts w:ascii="Calibri" w:hAnsi="Calibri" w:cs="Calibri"/>
          <w:sz w:val="24"/>
          <w:szCs w:val="24"/>
        </w:rPr>
        <w:br/>
      </w:r>
    </w:p>
    <w:p w14:paraId="42FB0B13" w14:textId="09956E3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>Out of Scope</w:t>
      </w:r>
    </w:p>
    <w:p w14:paraId="33E4AAB3" w14:textId="1B6B3094" w:rsidR="000E4BD9" w:rsidRPr="000E4BD9" w:rsidRDefault="000E4BD9" w:rsidP="000E4BD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Payment gateway integration</w:t>
      </w:r>
    </w:p>
    <w:p w14:paraId="667563DA" w14:textId="77777777" w:rsidR="000E4BD9" w:rsidRPr="000E4BD9" w:rsidRDefault="000E4BD9" w:rsidP="000E4BD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Third-party services</w:t>
      </w:r>
    </w:p>
    <w:p w14:paraId="40847F55" w14:textId="717BFB2A" w:rsidR="000E4BD9" w:rsidRPr="000E4BD9" w:rsidRDefault="000E4BD9" w:rsidP="000E4BD9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Performance testing</w:t>
      </w:r>
    </w:p>
    <w:p w14:paraId="08C1EC4E" w14:textId="1920E7DB" w:rsidR="000D41BE" w:rsidRPr="000E4BD9" w:rsidRDefault="000D41BE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="00804C60">
        <w:rPr>
          <w:rFonts w:ascii="Calibri" w:hAnsi="Calibri" w:cs="Calibri"/>
          <w:sz w:val="24"/>
          <w:szCs w:val="24"/>
        </w:rPr>
        <w:t xml:space="preserve">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523378B2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 xml:space="preserve">4. </w:t>
      </w:r>
      <w:bookmarkStart w:id="4" w:name="TestStrategy"/>
      <w:r w:rsidRPr="000E4BD9">
        <w:rPr>
          <w:rFonts w:ascii="Calibri" w:hAnsi="Calibri" w:cs="Calibri"/>
          <w:b/>
          <w:bCs/>
          <w:sz w:val="24"/>
          <w:szCs w:val="24"/>
        </w:rPr>
        <w:t>Test Strategy</w:t>
      </w:r>
      <w:bookmarkEnd w:id="4"/>
    </w:p>
    <w:p w14:paraId="1BAA3549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 Testing Types</w:t>
      </w:r>
    </w:p>
    <w:p w14:paraId="6BCAE538" w14:textId="77777777" w:rsidR="000E4BD9" w:rsidRPr="000E4BD9" w:rsidRDefault="000E4BD9" w:rsidP="000E4BD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Functional Testing</w:t>
      </w:r>
    </w:p>
    <w:p w14:paraId="6346D9D5" w14:textId="7070358B" w:rsidR="000E4BD9" w:rsidRPr="005D6D4B" w:rsidRDefault="000E4BD9" w:rsidP="005D6D4B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Smoke Testing</w:t>
      </w:r>
    </w:p>
    <w:p w14:paraId="301FBD10" w14:textId="77777777" w:rsidR="000E4BD9" w:rsidRPr="000E4BD9" w:rsidRDefault="000E4BD9" w:rsidP="000E4BD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Usability Testing</w:t>
      </w:r>
    </w:p>
    <w:p w14:paraId="023F69A3" w14:textId="414DFE6F" w:rsidR="000E4BD9" w:rsidRPr="000E4BD9" w:rsidRDefault="000E4BD9" w:rsidP="000E4BD9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UI Testing</w:t>
      </w:r>
      <w:r w:rsidR="001952FD" w:rsidRPr="001952FD">
        <w:rPr>
          <w:rFonts w:ascii="Calibri" w:hAnsi="Calibri" w:cs="Calibri"/>
          <w:sz w:val="24"/>
          <w:szCs w:val="24"/>
        </w:rPr>
        <w:br/>
      </w:r>
    </w:p>
    <w:p w14:paraId="55C44B16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 Testing Approach</w:t>
      </w:r>
    </w:p>
    <w:p w14:paraId="66815FA9" w14:textId="7F95629F" w:rsidR="000E4BD9" w:rsidRPr="000E4BD9" w:rsidRDefault="001952FD" w:rsidP="001952F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a.     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>Smoke Testing</w:t>
      </w:r>
    </w:p>
    <w:p w14:paraId="0C3FD0FB" w14:textId="40ED0941" w:rsidR="000E4BD9" w:rsidRPr="001952FD" w:rsidRDefault="000E4BD9" w:rsidP="00244D08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1952FD">
        <w:rPr>
          <w:rFonts w:ascii="Calibri" w:hAnsi="Calibri" w:cs="Calibri"/>
          <w:sz w:val="24"/>
          <w:szCs w:val="24"/>
        </w:rPr>
        <w:t>Verify critical features (</w:t>
      </w:r>
      <w:r w:rsidR="001952FD" w:rsidRPr="001952FD">
        <w:rPr>
          <w:rFonts w:ascii="Calibri" w:hAnsi="Calibri" w:cs="Calibri"/>
          <w:sz w:val="24"/>
          <w:szCs w:val="24"/>
        </w:rPr>
        <w:t xml:space="preserve">user registration, </w:t>
      </w:r>
      <w:r w:rsidRPr="001952FD">
        <w:rPr>
          <w:rFonts w:ascii="Calibri" w:hAnsi="Calibri" w:cs="Calibri"/>
          <w:sz w:val="24"/>
          <w:szCs w:val="24"/>
        </w:rPr>
        <w:t>login, home</w:t>
      </w:r>
      <w:r w:rsidR="001952FD" w:rsidRPr="001952FD">
        <w:rPr>
          <w:rFonts w:ascii="Calibri" w:hAnsi="Calibri" w:cs="Calibri"/>
          <w:sz w:val="24"/>
          <w:szCs w:val="24"/>
        </w:rPr>
        <w:t xml:space="preserve"> </w:t>
      </w:r>
      <w:r w:rsidRPr="001952FD">
        <w:rPr>
          <w:rFonts w:ascii="Calibri" w:hAnsi="Calibri" w:cs="Calibri"/>
          <w:sz w:val="24"/>
          <w:szCs w:val="24"/>
        </w:rPr>
        <w:t xml:space="preserve">page, </w:t>
      </w:r>
      <w:r w:rsidR="001952FD" w:rsidRPr="001952FD">
        <w:rPr>
          <w:rFonts w:ascii="Calibri" w:hAnsi="Calibri" w:cs="Calibri"/>
          <w:sz w:val="24"/>
          <w:szCs w:val="24"/>
        </w:rPr>
        <w:t xml:space="preserve">shopping </w:t>
      </w:r>
      <w:r w:rsidRPr="001952FD">
        <w:rPr>
          <w:rFonts w:ascii="Calibri" w:hAnsi="Calibri" w:cs="Calibri"/>
          <w:sz w:val="24"/>
          <w:szCs w:val="24"/>
        </w:rPr>
        <w:t>cart)</w:t>
      </w:r>
    </w:p>
    <w:p w14:paraId="0740E6F5" w14:textId="3CC1E185" w:rsidR="000E4BD9" w:rsidRPr="000E4BD9" w:rsidRDefault="001952FD" w:rsidP="001952F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b.     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>Functional Testing</w:t>
      </w:r>
    </w:p>
    <w:p w14:paraId="5FE8FA34" w14:textId="77777777" w:rsidR="000E4BD9" w:rsidRPr="001952FD" w:rsidRDefault="000E4BD9" w:rsidP="00244D08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1952FD">
        <w:rPr>
          <w:rFonts w:ascii="Calibri" w:hAnsi="Calibri" w:cs="Calibri"/>
          <w:sz w:val="24"/>
          <w:szCs w:val="24"/>
        </w:rPr>
        <w:t>Execute detailed test cases for each module</w:t>
      </w:r>
    </w:p>
    <w:p w14:paraId="151662AB" w14:textId="5C1C969A" w:rsidR="000E4BD9" w:rsidRPr="000E4BD9" w:rsidRDefault="001952FD" w:rsidP="001952F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 xml:space="preserve">     </w:t>
      </w:r>
      <w:r w:rsidR="007C2886">
        <w:rPr>
          <w:rFonts w:ascii="Calibri" w:hAnsi="Calibri" w:cs="Calibri"/>
          <w:b/>
          <w:bCs/>
          <w:sz w:val="24"/>
          <w:szCs w:val="24"/>
        </w:rPr>
        <w:t>c</w:t>
      </w:r>
      <w:r>
        <w:rPr>
          <w:rFonts w:ascii="Calibri" w:hAnsi="Calibri" w:cs="Calibri"/>
          <w:b/>
          <w:bCs/>
          <w:sz w:val="24"/>
          <w:szCs w:val="24"/>
        </w:rPr>
        <w:t xml:space="preserve">.      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>Exploratory Testing</w:t>
      </w:r>
    </w:p>
    <w:p w14:paraId="16D4019B" w14:textId="594139E4" w:rsidR="000E4BD9" w:rsidRPr="001952FD" w:rsidRDefault="000E4BD9" w:rsidP="00244D08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1952FD">
        <w:rPr>
          <w:rFonts w:ascii="Calibri" w:hAnsi="Calibri" w:cs="Calibri"/>
          <w:sz w:val="24"/>
          <w:szCs w:val="24"/>
        </w:rPr>
        <w:t>Identify unexpected issues</w:t>
      </w:r>
    </w:p>
    <w:p w14:paraId="37E06CD9" w14:textId="28641857" w:rsidR="00244D08" w:rsidRPr="001952FD" w:rsidRDefault="00383E63" w:rsidP="00244D0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</w:t>
      </w:r>
      <w:r w:rsidR="007C2886">
        <w:rPr>
          <w:rFonts w:ascii="Calibri" w:hAnsi="Calibri" w:cs="Calibri"/>
          <w:b/>
          <w:bCs/>
          <w:sz w:val="24"/>
          <w:szCs w:val="24"/>
        </w:rPr>
        <w:t>d</w:t>
      </w:r>
      <w:r w:rsidR="00244D08" w:rsidRPr="001952FD">
        <w:rPr>
          <w:rFonts w:ascii="Calibri" w:hAnsi="Calibri" w:cs="Calibri"/>
          <w:b/>
          <w:bCs/>
          <w:sz w:val="24"/>
          <w:szCs w:val="24"/>
        </w:rPr>
        <w:t>.</w:t>
      </w:r>
      <w:r w:rsidR="00244D08" w:rsidRPr="001952F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      </w:t>
      </w:r>
      <w:r w:rsidR="00244D08" w:rsidRPr="001952FD">
        <w:rPr>
          <w:rFonts w:ascii="Calibri" w:hAnsi="Calibri" w:cs="Calibri"/>
          <w:b/>
          <w:bCs/>
          <w:sz w:val="24"/>
          <w:szCs w:val="24"/>
        </w:rPr>
        <w:t>Automation Testing</w:t>
      </w:r>
    </w:p>
    <w:p w14:paraId="37BC98A6" w14:textId="3F6BB8B4" w:rsidR="00244D08" w:rsidRPr="00383E63" w:rsidRDefault="00244D08" w:rsidP="00383E63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83E63">
        <w:rPr>
          <w:rFonts w:ascii="Calibri" w:hAnsi="Calibri" w:cs="Calibri"/>
          <w:sz w:val="24"/>
          <w:szCs w:val="24"/>
        </w:rPr>
        <w:t xml:space="preserve">Automate repetitive test cases like </w:t>
      </w:r>
      <w:r w:rsidR="000334A8" w:rsidRPr="00383E63">
        <w:rPr>
          <w:rFonts w:ascii="Calibri" w:hAnsi="Calibri" w:cs="Calibri"/>
          <w:sz w:val="24"/>
          <w:szCs w:val="24"/>
        </w:rPr>
        <w:t xml:space="preserve">user registration, </w:t>
      </w:r>
      <w:r w:rsidRPr="00383E63">
        <w:rPr>
          <w:rFonts w:ascii="Calibri" w:hAnsi="Calibri" w:cs="Calibri"/>
          <w:sz w:val="24"/>
          <w:szCs w:val="24"/>
        </w:rPr>
        <w:t xml:space="preserve">login, </w:t>
      </w:r>
      <w:r w:rsidR="000334A8" w:rsidRPr="00383E63">
        <w:rPr>
          <w:rFonts w:ascii="Calibri" w:hAnsi="Calibri" w:cs="Calibri"/>
          <w:sz w:val="24"/>
          <w:szCs w:val="24"/>
        </w:rPr>
        <w:t>logout</w:t>
      </w:r>
      <w:r w:rsidRPr="00383E63">
        <w:rPr>
          <w:rFonts w:ascii="Calibri" w:hAnsi="Calibri" w:cs="Calibri"/>
          <w:sz w:val="24"/>
          <w:szCs w:val="24"/>
        </w:rPr>
        <w:t xml:space="preserve">, </w:t>
      </w:r>
      <w:r w:rsidR="000334A8" w:rsidRPr="00383E63">
        <w:rPr>
          <w:rFonts w:ascii="Calibri" w:hAnsi="Calibri" w:cs="Calibri"/>
          <w:sz w:val="24"/>
          <w:szCs w:val="24"/>
        </w:rPr>
        <w:t>shopping</w:t>
      </w:r>
      <w:r w:rsidRPr="00383E63">
        <w:rPr>
          <w:rFonts w:ascii="Calibri" w:hAnsi="Calibri" w:cs="Calibri"/>
          <w:sz w:val="24"/>
          <w:szCs w:val="24"/>
        </w:rPr>
        <w:t xml:space="preserve"> cart, and checkout</w:t>
      </w:r>
      <w:r w:rsidR="00383E63">
        <w:rPr>
          <w:rFonts w:ascii="Calibri" w:hAnsi="Calibri" w:cs="Calibri"/>
          <w:sz w:val="24"/>
          <w:szCs w:val="24"/>
        </w:rPr>
        <w:br/>
      </w:r>
    </w:p>
    <w:p w14:paraId="7801CEDF" w14:textId="1AC34CB4" w:rsidR="00244D08" w:rsidRPr="00383E63" w:rsidRDefault="00244D08" w:rsidP="00383E63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83E63">
        <w:rPr>
          <w:rFonts w:ascii="Calibri" w:hAnsi="Calibri" w:cs="Calibri"/>
          <w:sz w:val="24"/>
          <w:szCs w:val="24"/>
        </w:rPr>
        <w:t>Tool: Selenium WebDriver</w:t>
      </w:r>
    </w:p>
    <w:p w14:paraId="786A2B7B" w14:textId="0C759FDB" w:rsidR="00244D08" w:rsidRPr="00383E63" w:rsidRDefault="00244D08" w:rsidP="00383E63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83E63">
        <w:rPr>
          <w:rFonts w:ascii="Calibri" w:hAnsi="Calibri" w:cs="Calibri"/>
          <w:sz w:val="24"/>
          <w:szCs w:val="24"/>
        </w:rPr>
        <w:t>Helps reduce manual effort and improves test coverage</w:t>
      </w:r>
    </w:p>
    <w:p w14:paraId="5E4E55B9" w14:textId="68A1C006" w:rsidR="000E4BD9" w:rsidRPr="000E4BD9" w:rsidRDefault="001A56B3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7E3B7FCE" w14:textId="57F25B43" w:rsidR="000E4BD9" w:rsidRPr="000E4BD9" w:rsidRDefault="00383E63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5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 xml:space="preserve">. </w:t>
      </w:r>
      <w:bookmarkStart w:id="5" w:name="TestEnvironments"/>
      <w:r w:rsidR="000E4BD9" w:rsidRPr="000E4BD9">
        <w:rPr>
          <w:rFonts w:ascii="Calibri" w:hAnsi="Calibri" w:cs="Calibri"/>
          <w:b/>
          <w:bCs/>
          <w:sz w:val="24"/>
          <w:szCs w:val="24"/>
        </w:rPr>
        <w:t>Test Environment</w:t>
      </w:r>
      <w:r w:rsidR="00370996">
        <w:rPr>
          <w:rFonts w:ascii="Calibri" w:hAnsi="Calibri" w:cs="Calibri"/>
          <w:b/>
          <w:bCs/>
          <w:sz w:val="24"/>
          <w:szCs w:val="24"/>
        </w:rPr>
        <w:t>s</w:t>
      </w:r>
      <w:bookmarkEnd w:id="5"/>
    </w:p>
    <w:p w14:paraId="4BA30DBA" w14:textId="078CB55A" w:rsidR="000E4BD9" w:rsidRPr="000E4BD9" w:rsidRDefault="000D4DA9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>Desktop Browsers</w:t>
      </w:r>
    </w:p>
    <w:p w14:paraId="49527734" w14:textId="77777777" w:rsidR="000E4BD9" w:rsidRPr="000E4BD9" w:rsidRDefault="000E4BD9" w:rsidP="000E4BD9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Google Chrome</w:t>
      </w:r>
    </w:p>
    <w:p w14:paraId="7BB3EF89" w14:textId="77777777" w:rsidR="000E4BD9" w:rsidRPr="000E4BD9" w:rsidRDefault="000E4BD9" w:rsidP="000E4BD9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Mozilla Firefox</w:t>
      </w:r>
    </w:p>
    <w:p w14:paraId="40F95F51" w14:textId="77777777" w:rsidR="000E4BD9" w:rsidRPr="000E4BD9" w:rsidRDefault="000E4BD9" w:rsidP="000E4BD9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Microsoft Edge</w:t>
      </w:r>
    </w:p>
    <w:p w14:paraId="788E066C" w14:textId="74E3F7AE" w:rsidR="000E4BD9" w:rsidRPr="000E4BD9" w:rsidRDefault="00D74BA1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7B996886" w14:textId="208DED51" w:rsidR="000E4BD9" w:rsidRPr="000E4BD9" w:rsidRDefault="00383E63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 xml:space="preserve">. </w:t>
      </w:r>
      <w:bookmarkStart w:id="6" w:name="TestData"/>
      <w:r w:rsidR="000E4BD9" w:rsidRPr="000E4BD9">
        <w:rPr>
          <w:rFonts w:ascii="Calibri" w:hAnsi="Calibri" w:cs="Calibri"/>
          <w:b/>
          <w:bCs/>
          <w:sz w:val="24"/>
          <w:szCs w:val="24"/>
        </w:rPr>
        <w:t>Test Data</w:t>
      </w:r>
      <w:bookmarkEnd w:id="6"/>
    </w:p>
    <w:p w14:paraId="474BD04B" w14:textId="77777777" w:rsidR="000E4BD9" w:rsidRPr="000E4BD9" w:rsidRDefault="000E4BD9" w:rsidP="000E4BD9">
      <w:p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Sample test data:</w:t>
      </w:r>
    </w:p>
    <w:p w14:paraId="4282B193" w14:textId="77777777" w:rsidR="000E4BD9" w:rsidRPr="000E4BD9" w:rsidRDefault="000E4BD9" w:rsidP="000E4BD9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Valid user:</w:t>
      </w:r>
    </w:p>
    <w:p w14:paraId="2AE3368F" w14:textId="060101E9" w:rsidR="000E4BD9" w:rsidRPr="000E4BD9" w:rsidRDefault="000E4BD9" w:rsidP="000E4BD9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 xml:space="preserve">Email: </w:t>
      </w:r>
      <w:r w:rsidR="000D4DA9" w:rsidRPr="000D4DA9">
        <w:rPr>
          <w:rFonts w:ascii="Calibri" w:hAnsi="Calibri" w:cs="Calibri"/>
          <w:sz w:val="24"/>
          <w:szCs w:val="24"/>
        </w:rPr>
        <w:t>automationninja82@gmail.com</w:t>
      </w:r>
    </w:p>
    <w:p w14:paraId="69B0E3D6" w14:textId="5BD10CC1" w:rsidR="000E4BD9" w:rsidRPr="000E4BD9" w:rsidRDefault="000E4BD9" w:rsidP="000E4BD9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 xml:space="preserve">Password: </w:t>
      </w:r>
      <w:r w:rsidR="000D4DA9" w:rsidRPr="000D4DA9">
        <w:rPr>
          <w:rFonts w:ascii="Calibri" w:hAnsi="Calibri" w:cs="Calibri"/>
          <w:sz w:val="24"/>
          <w:szCs w:val="24"/>
        </w:rPr>
        <w:t>Password123</w:t>
      </w:r>
    </w:p>
    <w:p w14:paraId="42218B6B" w14:textId="77777777" w:rsidR="000E4BD9" w:rsidRPr="000E4BD9" w:rsidRDefault="000E4BD9" w:rsidP="000E4BD9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Invalid data:</w:t>
      </w:r>
    </w:p>
    <w:p w14:paraId="1BEE5952" w14:textId="77777777" w:rsidR="000E4BD9" w:rsidRPr="000E4BD9" w:rsidRDefault="000E4BD9" w:rsidP="000E4BD9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Wrong email format</w:t>
      </w:r>
    </w:p>
    <w:p w14:paraId="21E56347" w14:textId="77777777" w:rsidR="000E4BD9" w:rsidRPr="000E4BD9" w:rsidRDefault="000E4BD9" w:rsidP="000E4BD9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Empty fields</w:t>
      </w:r>
    </w:p>
    <w:p w14:paraId="781E4F04" w14:textId="77777777" w:rsidR="000E4BD9" w:rsidRPr="000E4BD9" w:rsidRDefault="000E4BD9" w:rsidP="000E4BD9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Incorrect password</w:t>
      </w:r>
    </w:p>
    <w:p w14:paraId="3DCA3D72" w14:textId="044AE737" w:rsidR="000E4BD9" w:rsidRPr="000E4BD9" w:rsidRDefault="00D74BA1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  <w:r w:rsidR="00AB0B38">
        <w:rPr>
          <w:rFonts w:ascii="Calibri" w:hAnsi="Calibri" w:cs="Calibri"/>
          <w:sz w:val="24"/>
          <w:szCs w:val="24"/>
        </w:rPr>
        <w:t xml:space="preserve">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12A414F6" w14:textId="525AA94C" w:rsidR="000E4BD9" w:rsidRPr="000E4BD9" w:rsidRDefault="00383E63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7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 xml:space="preserve">. </w:t>
      </w:r>
      <w:bookmarkStart w:id="7" w:name="EntryExitCriteria"/>
      <w:r w:rsidR="000E4BD9" w:rsidRPr="000E4BD9">
        <w:rPr>
          <w:rFonts w:ascii="Calibri" w:hAnsi="Calibri" w:cs="Calibri"/>
          <w:b/>
          <w:bCs/>
          <w:sz w:val="24"/>
          <w:szCs w:val="24"/>
        </w:rPr>
        <w:t>Entry &amp; Exit Criteria</w:t>
      </w:r>
      <w:bookmarkEnd w:id="7"/>
    </w:p>
    <w:p w14:paraId="3BC4CCFA" w14:textId="6F2E882A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 xml:space="preserve"> Entry Criteria</w:t>
      </w:r>
    </w:p>
    <w:p w14:paraId="5EC9B3F2" w14:textId="33F0BEA9" w:rsidR="000E4BD9" w:rsidRPr="000E4BD9" w:rsidRDefault="000E4BD9" w:rsidP="000D4DA9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Application is deployed</w:t>
      </w:r>
    </w:p>
    <w:p w14:paraId="7B093E86" w14:textId="77777777" w:rsidR="000E4BD9" w:rsidRPr="000E4BD9" w:rsidRDefault="000E4BD9" w:rsidP="000E4BD9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Test environment is ready</w:t>
      </w:r>
    </w:p>
    <w:p w14:paraId="2CB0A54C" w14:textId="29E366D9" w:rsidR="000E4BD9" w:rsidRPr="000E4BD9" w:rsidRDefault="000D4DA9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>Exit Criteria</w:t>
      </w:r>
    </w:p>
    <w:p w14:paraId="0FC22FF3" w14:textId="11AF6B87" w:rsidR="000E4BD9" w:rsidRPr="000E4BD9" w:rsidRDefault="000E4BD9" w:rsidP="000E4BD9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lastRenderedPageBreak/>
        <w:t>A</w:t>
      </w:r>
      <w:r w:rsidR="000D4DA9">
        <w:rPr>
          <w:rFonts w:ascii="Calibri" w:hAnsi="Calibri" w:cs="Calibri"/>
          <w:sz w:val="24"/>
          <w:szCs w:val="24"/>
        </w:rPr>
        <w:t>ll features explored</w:t>
      </w:r>
    </w:p>
    <w:p w14:paraId="27B640DD" w14:textId="2801019E" w:rsidR="000E4BD9" w:rsidRPr="000E4BD9" w:rsidRDefault="000E4BD9" w:rsidP="000E4BD9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 xml:space="preserve">Critical defects </w:t>
      </w:r>
      <w:r w:rsidR="000D4DA9">
        <w:rPr>
          <w:rFonts w:ascii="Calibri" w:hAnsi="Calibri" w:cs="Calibri"/>
          <w:sz w:val="24"/>
          <w:szCs w:val="24"/>
        </w:rPr>
        <w:t xml:space="preserve">logged and </w:t>
      </w:r>
      <w:r w:rsidRPr="000E4BD9">
        <w:rPr>
          <w:rFonts w:ascii="Calibri" w:hAnsi="Calibri" w:cs="Calibri"/>
          <w:sz w:val="24"/>
          <w:szCs w:val="24"/>
        </w:rPr>
        <w:t>fixed</w:t>
      </w:r>
    </w:p>
    <w:p w14:paraId="15E331FC" w14:textId="77777777" w:rsidR="000E4BD9" w:rsidRPr="000E4BD9" w:rsidRDefault="000E4BD9" w:rsidP="000E4BD9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Test summary report completed</w:t>
      </w:r>
    </w:p>
    <w:p w14:paraId="48013FE7" w14:textId="09597906" w:rsidR="000E4BD9" w:rsidRPr="000E4BD9" w:rsidRDefault="00AB0B38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72FD52F6" w14:textId="3D3E0CCF" w:rsidR="000E4BD9" w:rsidRPr="000E4BD9" w:rsidRDefault="00383E63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8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 xml:space="preserve">. </w:t>
      </w:r>
      <w:bookmarkStart w:id="8" w:name="TestDeliverables"/>
      <w:r w:rsidR="000E4BD9" w:rsidRPr="000E4BD9">
        <w:rPr>
          <w:rFonts w:ascii="Calibri" w:hAnsi="Calibri" w:cs="Calibri"/>
          <w:b/>
          <w:bCs/>
          <w:sz w:val="24"/>
          <w:szCs w:val="24"/>
        </w:rPr>
        <w:t>Test Deliverables</w:t>
      </w:r>
      <w:bookmarkEnd w:id="8"/>
    </w:p>
    <w:p w14:paraId="7B64A398" w14:textId="77777777" w:rsidR="000E4BD9" w:rsidRPr="000E4BD9" w:rsidRDefault="000E4BD9" w:rsidP="000E4BD9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Test Plan Document</w:t>
      </w:r>
    </w:p>
    <w:p w14:paraId="5EE504B7" w14:textId="77777777" w:rsidR="000E4BD9" w:rsidRPr="000E4BD9" w:rsidRDefault="000E4BD9" w:rsidP="000E4BD9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Test Scenarios</w:t>
      </w:r>
    </w:p>
    <w:p w14:paraId="12F2BC1F" w14:textId="77777777" w:rsidR="000E4BD9" w:rsidRPr="000E4BD9" w:rsidRDefault="000E4BD9" w:rsidP="000E4BD9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Test Cases</w:t>
      </w:r>
    </w:p>
    <w:p w14:paraId="0527AA5C" w14:textId="77777777" w:rsidR="000E4BD9" w:rsidRPr="000E4BD9" w:rsidRDefault="000E4BD9" w:rsidP="000E4BD9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Bug Reports</w:t>
      </w:r>
    </w:p>
    <w:p w14:paraId="5DBF4EA2" w14:textId="77777777" w:rsidR="000E4BD9" w:rsidRPr="000E4BD9" w:rsidRDefault="000E4BD9" w:rsidP="000E4BD9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Test Summary Report</w:t>
      </w:r>
    </w:p>
    <w:p w14:paraId="61B11B2D" w14:textId="4F7E4CAB" w:rsidR="000E4BD9" w:rsidRPr="000E4BD9" w:rsidRDefault="00CC1047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626C7F3D" w14:textId="352F8199" w:rsidR="000E4BD9" w:rsidRPr="000E4BD9" w:rsidRDefault="00383E63" w:rsidP="000E4BD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9</w:t>
      </w:r>
      <w:r w:rsidR="000E4BD9" w:rsidRPr="000E4BD9">
        <w:rPr>
          <w:rFonts w:ascii="Calibri" w:hAnsi="Calibri" w:cs="Calibri"/>
          <w:b/>
          <w:bCs/>
          <w:sz w:val="24"/>
          <w:szCs w:val="24"/>
        </w:rPr>
        <w:t xml:space="preserve">. </w:t>
      </w:r>
      <w:bookmarkStart w:id="9" w:name="DefectManagement"/>
      <w:r w:rsidR="000E4BD9" w:rsidRPr="000E4BD9">
        <w:rPr>
          <w:rFonts w:ascii="Calibri" w:hAnsi="Calibri" w:cs="Calibri"/>
          <w:b/>
          <w:bCs/>
          <w:sz w:val="24"/>
          <w:szCs w:val="24"/>
        </w:rPr>
        <w:t>Defect Management</w:t>
      </w:r>
      <w:bookmarkEnd w:id="9"/>
    </w:p>
    <w:p w14:paraId="775A2498" w14:textId="59E26459" w:rsidR="000E4BD9" w:rsidRPr="000E4BD9" w:rsidRDefault="000E4BD9" w:rsidP="000E4BD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 xml:space="preserve">Tool: </w:t>
      </w:r>
      <w:r w:rsidR="000D4DA9">
        <w:rPr>
          <w:rFonts w:ascii="Calibri" w:hAnsi="Calibri" w:cs="Calibri"/>
          <w:sz w:val="24"/>
          <w:szCs w:val="24"/>
        </w:rPr>
        <w:t>MS Word</w:t>
      </w:r>
    </w:p>
    <w:p w14:paraId="583AC877" w14:textId="77777777" w:rsidR="000E4BD9" w:rsidRPr="000E4BD9" w:rsidRDefault="000E4BD9" w:rsidP="000E4BD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Defect Severity:</w:t>
      </w:r>
    </w:p>
    <w:p w14:paraId="622950C6" w14:textId="02269C87" w:rsidR="000E4BD9" w:rsidRPr="000E4BD9" w:rsidRDefault="000D4DA9" w:rsidP="000E4BD9">
      <w:pPr>
        <w:numPr>
          <w:ilvl w:val="1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Major</w:t>
      </w:r>
    </w:p>
    <w:p w14:paraId="660CAA13" w14:textId="12E71E43" w:rsidR="000E4BD9" w:rsidRPr="000E4BD9" w:rsidRDefault="000D4DA9" w:rsidP="000E4BD9">
      <w:pPr>
        <w:numPr>
          <w:ilvl w:val="1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Minor</w:t>
      </w:r>
    </w:p>
    <w:p w14:paraId="5495F766" w14:textId="77777777" w:rsidR="000E4BD9" w:rsidRPr="000E4BD9" w:rsidRDefault="000E4BD9" w:rsidP="000E4BD9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Daily bug reporting process</w:t>
      </w:r>
    </w:p>
    <w:p w14:paraId="77F63E6D" w14:textId="1B0A95D3" w:rsidR="000E4BD9" w:rsidRPr="000E4BD9" w:rsidRDefault="00CC1047" w:rsidP="000E4BD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3CC5DE93" w14:textId="5A26F54B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Calibri" w:hAnsi="Calibri" w:cs="Calibri"/>
          <w:b/>
          <w:bCs/>
          <w:sz w:val="24"/>
          <w:szCs w:val="24"/>
        </w:rPr>
        <w:t>1</w:t>
      </w:r>
      <w:r w:rsidR="00383E63">
        <w:rPr>
          <w:rFonts w:ascii="Calibri" w:hAnsi="Calibri" w:cs="Calibri"/>
          <w:b/>
          <w:bCs/>
          <w:sz w:val="24"/>
          <w:szCs w:val="24"/>
        </w:rPr>
        <w:t>0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. </w:t>
      </w:r>
      <w:bookmarkStart w:id="10" w:name="SampleTestScenarios"/>
      <w:r w:rsidRPr="000E4BD9">
        <w:rPr>
          <w:rFonts w:ascii="Calibri" w:hAnsi="Calibri" w:cs="Calibri"/>
          <w:b/>
          <w:bCs/>
          <w:sz w:val="24"/>
          <w:szCs w:val="24"/>
        </w:rPr>
        <w:t>Sample Test Scenarios</w:t>
      </w:r>
      <w:bookmarkEnd w:id="10"/>
    </w:p>
    <w:p w14:paraId="0DF8745D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 Login Module</w:t>
      </w:r>
    </w:p>
    <w:p w14:paraId="0F94C7CA" w14:textId="77777777" w:rsidR="000E4BD9" w:rsidRPr="000E4BD9" w:rsidRDefault="000E4BD9" w:rsidP="000E4BD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login with valid credentials</w:t>
      </w:r>
    </w:p>
    <w:p w14:paraId="59C1461B" w14:textId="77777777" w:rsidR="000E4BD9" w:rsidRPr="000E4BD9" w:rsidRDefault="000E4BD9" w:rsidP="000E4BD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login with invalid credentials</w:t>
      </w:r>
    </w:p>
    <w:p w14:paraId="66AB5CB6" w14:textId="77777777" w:rsidR="000E4BD9" w:rsidRPr="000E4BD9" w:rsidRDefault="000E4BD9" w:rsidP="000E4BD9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error message display</w:t>
      </w:r>
    </w:p>
    <w:p w14:paraId="5710A954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 Registration</w:t>
      </w:r>
    </w:p>
    <w:p w14:paraId="353CD4FB" w14:textId="77777777" w:rsidR="000E4BD9" w:rsidRPr="000E4BD9" w:rsidRDefault="000E4BD9" w:rsidP="000E4BD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user can register</w:t>
      </w:r>
    </w:p>
    <w:p w14:paraId="79C37660" w14:textId="77777777" w:rsidR="000E4BD9" w:rsidRPr="000E4BD9" w:rsidRDefault="000E4BD9" w:rsidP="000E4BD9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mandatory fields validation</w:t>
      </w:r>
    </w:p>
    <w:p w14:paraId="5AA12EDE" w14:textId="07188DAB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0D4DA9">
        <w:rPr>
          <w:rFonts w:ascii="Calibri" w:hAnsi="Calibri" w:cs="Calibri"/>
          <w:b/>
          <w:bCs/>
          <w:sz w:val="24"/>
          <w:szCs w:val="24"/>
        </w:rPr>
        <w:t xml:space="preserve">Shopping </w:t>
      </w:r>
      <w:r w:rsidRPr="000E4BD9">
        <w:rPr>
          <w:rFonts w:ascii="Calibri" w:hAnsi="Calibri" w:cs="Calibri"/>
          <w:b/>
          <w:bCs/>
          <w:sz w:val="24"/>
          <w:szCs w:val="24"/>
        </w:rPr>
        <w:t>Cart</w:t>
      </w:r>
    </w:p>
    <w:p w14:paraId="748FED5C" w14:textId="77777777" w:rsidR="000E4BD9" w:rsidRPr="000E4BD9" w:rsidRDefault="000E4BD9" w:rsidP="000E4BD9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Add product to cart</w:t>
      </w:r>
    </w:p>
    <w:p w14:paraId="5091E625" w14:textId="77777777" w:rsidR="000E4BD9" w:rsidRPr="000E4BD9" w:rsidRDefault="000E4BD9" w:rsidP="000E4BD9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Remove product</w:t>
      </w:r>
    </w:p>
    <w:p w14:paraId="0836FFDF" w14:textId="77777777" w:rsidR="000E4BD9" w:rsidRPr="000E4BD9" w:rsidRDefault="000E4BD9" w:rsidP="000E4BD9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lastRenderedPageBreak/>
        <w:t>Update quantity</w:t>
      </w:r>
    </w:p>
    <w:p w14:paraId="4102CD1A" w14:textId="77777777" w:rsidR="000E4BD9" w:rsidRPr="000E4BD9" w:rsidRDefault="000E4BD9" w:rsidP="000E4BD9">
      <w:pPr>
        <w:rPr>
          <w:rFonts w:ascii="Calibri" w:hAnsi="Calibri" w:cs="Calibri"/>
          <w:b/>
          <w:bCs/>
          <w:sz w:val="24"/>
          <w:szCs w:val="24"/>
        </w:rPr>
      </w:pPr>
      <w:r w:rsidRPr="000E4BD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4BD9">
        <w:rPr>
          <w:rFonts w:ascii="Calibri" w:hAnsi="Calibri" w:cs="Calibri"/>
          <w:b/>
          <w:bCs/>
          <w:sz w:val="24"/>
          <w:szCs w:val="24"/>
        </w:rPr>
        <w:t xml:space="preserve"> Checkout</w:t>
      </w:r>
    </w:p>
    <w:p w14:paraId="2383360A" w14:textId="77777777" w:rsidR="000E4BD9" w:rsidRPr="000E4BD9" w:rsidRDefault="000E4BD9" w:rsidP="000E4BD9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checkout flow</w:t>
      </w:r>
    </w:p>
    <w:p w14:paraId="7BBCDE11" w14:textId="77777777" w:rsidR="000E4BD9" w:rsidRPr="000E4BD9" w:rsidRDefault="000E4BD9" w:rsidP="000E4BD9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0E4BD9">
        <w:rPr>
          <w:rFonts w:ascii="Calibri" w:hAnsi="Calibri" w:cs="Calibri"/>
          <w:sz w:val="24"/>
          <w:szCs w:val="24"/>
        </w:rPr>
        <w:t>Verify order confirmation</w:t>
      </w:r>
    </w:p>
    <w:p w14:paraId="485FF977" w14:textId="165DBCEB" w:rsidR="00526D5E" w:rsidRDefault="00CC1047" w:rsidP="00DC76B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hyperlink w:anchor="TableofContents" w:history="1">
        <w:r w:rsidRPr="008111F3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</w:p>
    <w:p w14:paraId="7A5172EA" w14:textId="7AACBA62" w:rsidR="00DC76BA" w:rsidRPr="00DC76BA" w:rsidRDefault="00526D5E" w:rsidP="00DC76BA">
      <w:p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11.</w:t>
      </w:r>
      <w:r>
        <w:rPr>
          <w:rFonts w:ascii="Calibri" w:hAnsi="Calibri" w:cs="Calibri"/>
          <w:sz w:val="24"/>
          <w:szCs w:val="24"/>
        </w:rPr>
        <w:t xml:space="preserve"> </w:t>
      </w:r>
      <w:bookmarkStart w:id="11" w:name="RolesResponsibilities"/>
      <w:r w:rsidR="00DC76BA" w:rsidRPr="004F68CA">
        <w:rPr>
          <w:rFonts w:ascii="Calibri" w:hAnsi="Calibri" w:cs="Calibri"/>
          <w:b/>
          <w:bCs/>
          <w:sz w:val="24"/>
          <w:szCs w:val="24"/>
        </w:rPr>
        <w:t>Roles/Responsibilities</w:t>
      </w:r>
      <w:bookmarkEnd w:id="11"/>
    </w:p>
    <w:p w14:paraId="5B99E7F0" w14:textId="77777777" w:rsidR="004F68CA" w:rsidRPr="004F68CA" w:rsidRDefault="004F68CA" w:rsidP="004F68CA">
      <w:p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QA Engineer: Henry Agulanna (Sole Tester)</w:t>
      </w:r>
    </w:p>
    <w:p w14:paraId="3A63C8FD" w14:textId="77777777" w:rsidR="004F68CA" w:rsidRPr="004F68CA" w:rsidRDefault="004F68CA" w:rsidP="004F68CA">
      <w:p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>As the only QA Engineer on this project, Henry Agulanna is responsible for all testing activities, including but not limited to:</w:t>
      </w:r>
    </w:p>
    <w:p w14:paraId="212273D8" w14:textId="77777777" w:rsidR="004F68CA" w:rsidRPr="004F68CA" w:rsidRDefault="004F68CA" w:rsidP="004F68CA">
      <w:pPr>
        <w:rPr>
          <w:rFonts w:ascii="Calibri" w:hAnsi="Calibri" w:cs="Calibri"/>
          <w:b/>
          <w:bCs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Test Planning &amp; Documentation</w:t>
      </w:r>
    </w:p>
    <w:p w14:paraId="41C2E874" w14:textId="77777777" w:rsidR="004F68CA" w:rsidRPr="004F68CA" w:rsidRDefault="004F68CA" w:rsidP="004F68CA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Create and maintain the Test Plan </w:t>
      </w:r>
    </w:p>
    <w:p w14:paraId="6D5C92D0" w14:textId="77777777" w:rsidR="004F68CA" w:rsidRPr="004F68CA" w:rsidRDefault="004F68CA" w:rsidP="004F68CA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Define test strategy and testing approach </w:t>
      </w:r>
    </w:p>
    <w:p w14:paraId="13792C41" w14:textId="77777777" w:rsidR="004F68CA" w:rsidRPr="004F68CA" w:rsidRDefault="004F68CA" w:rsidP="004F68CA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Prepare test scenarios and detailed test cases </w:t>
      </w:r>
    </w:p>
    <w:p w14:paraId="2AA3624D" w14:textId="77777777" w:rsidR="004F68CA" w:rsidRPr="004F68CA" w:rsidRDefault="004F68CA" w:rsidP="004F68CA">
      <w:pPr>
        <w:rPr>
          <w:rFonts w:ascii="Calibri" w:hAnsi="Calibri" w:cs="Calibri"/>
          <w:b/>
          <w:bCs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Test Execution</w:t>
      </w:r>
    </w:p>
    <w:p w14:paraId="58FEEFA6" w14:textId="77777777" w:rsidR="004F68CA" w:rsidRPr="004F68CA" w:rsidRDefault="004F68CA" w:rsidP="004F68CA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Perform manual testing across all modules </w:t>
      </w:r>
    </w:p>
    <w:p w14:paraId="473C9EAD" w14:textId="6E7D72D2" w:rsidR="004F68CA" w:rsidRPr="004F68CA" w:rsidRDefault="004F68CA" w:rsidP="004F68CA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Execute smoke, functional, and exploratory tests </w:t>
      </w:r>
    </w:p>
    <w:p w14:paraId="7BA037D9" w14:textId="77777777" w:rsidR="004F68CA" w:rsidRPr="004F68CA" w:rsidRDefault="004F68CA" w:rsidP="004F68CA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Validate UI/UX and usability aspects </w:t>
      </w:r>
    </w:p>
    <w:p w14:paraId="4C8B7A57" w14:textId="77777777" w:rsidR="004F68CA" w:rsidRPr="004F68CA" w:rsidRDefault="004F68CA" w:rsidP="004F68CA">
      <w:pPr>
        <w:rPr>
          <w:rFonts w:ascii="Calibri" w:hAnsi="Calibri" w:cs="Calibri"/>
          <w:b/>
          <w:bCs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Automation Testing</w:t>
      </w:r>
    </w:p>
    <w:p w14:paraId="1DE134D9" w14:textId="77777777" w:rsidR="004F68CA" w:rsidRPr="004F68CA" w:rsidRDefault="004F68CA" w:rsidP="004F68CA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Develop and execute automated test scripts using Selenium WebDriver </w:t>
      </w:r>
    </w:p>
    <w:p w14:paraId="63B5291E" w14:textId="77777777" w:rsidR="004F68CA" w:rsidRPr="004F68CA" w:rsidRDefault="004F68CA" w:rsidP="004F68CA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Maintain and update automation scripts </w:t>
      </w:r>
    </w:p>
    <w:p w14:paraId="37F75E42" w14:textId="77777777" w:rsidR="004F68CA" w:rsidRPr="004F68CA" w:rsidRDefault="004F68CA" w:rsidP="004F68CA">
      <w:pPr>
        <w:rPr>
          <w:rFonts w:ascii="Calibri" w:hAnsi="Calibri" w:cs="Calibri"/>
          <w:b/>
          <w:bCs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Defect Management</w:t>
      </w:r>
    </w:p>
    <w:p w14:paraId="27E7D535" w14:textId="77777777" w:rsidR="004F68CA" w:rsidRPr="004F68CA" w:rsidRDefault="004F68CA" w:rsidP="004F68CA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Identify, log, and track defects </w:t>
      </w:r>
    </w:p>
    <w:p w14:paraId="6C64104A" w14:textId="232B9178" w:rsidR="004F68CA" w:rsidRPr="004F68CA" w:rsidRDefault="004F68CA" w:rsidP="00D81808">
      <w:pPr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Assign severity and priority levels </w:t>
      </w:r>
    </w:p>
    <w:p w14:paraId="6F6A5672" w14:textId="4499F0B9" w:rsidR="004F68CA" w:rsidRPr="004F68CA" w:rsidRDefault="004F68CA" w:rsidP="0099138E">
      <w:pPr>
        <w:rPr>
          <w:rFonts w:ascii="Calibri" w:hAnsi="Calibri" w:cs="Calibri"/>
          <w:b/>
          <w:bCs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Reporting &amp; Communication</w:t>
      </w:r>
    </w:p>
    <w:p w14:paraId="0F9F236E" w14:textId="4FB83F3D" w:rsidR="004F68CA" w:rsidRPr="004F68CA" w:rsidRDefault="004F68CA" w:rsidP="002E3A8A">
      <w:pPr>
        <w:numPr>
          <w:ilvl w:val="0"/>
          <w:numId w:val="28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Prepare test summary reports </w:t>
      </w:r>
    </w:p>
    <w:p w14:paraId="671EF4BF" w14:textId="77777777" w:rsidR="004F68CA" w:rsidRPr="004F68CA" w:rsidRDefault="004F68CA" w:rsidP="004F68CA">
      <w:pPr>
        <w:rPr>
          <w:rFonts w:ascii="Calibri" w:hAnsi="Calibri" w:cs="Calibri"/>
          <w:b/>
          <w:bCs/>
          <w:sz w:val="24"/>
          <w:szCs w:val="24"/>
        </w:rPr>
      </w:pPr>
      <w:r w:rsidRPr="004F68CA">
        <w:rPr>
          <w:rFonts w:ascii="Calibri" w:hAnsi="Calibri" w:cs="Calibri"/>
          <w:b/>
          <w:bCs/>
          <w:sz w:val="24"/>
          <w:szCs w:val="24"/>
        </w:rPr>
        <w:t>Quality Assurance Ownership</w:t>
      </w:r>
    </w:p>
    <w:p w14:paraId="29A02FA9" w14:textId="77777777" w:rsidR="004F68CA" w:rsidRPr="004F68CA" w:rsidRDefault="004F68CA" w:rsidP="004F68CA">
      <w:pPr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 xml:space="preserve">Ensure overall product quality </w:t>
      </w:r>
    </w:p>
    <w:p w14:paraId="01512BEF" w14:textId="25140944" w:rsidR="004F68CA" w:rsidRPr="004F68CA" w:rsidRDefault="004F68CA" w:rsidP="004F68CA">
      <w:pPr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4F68CA">
        <w:rPr>
          <w:rFonts w:ascii="Calibri" w:hAnsi="Calibri" w:cs="Calibri"/>
          <w:sz w:val="24"/>
          <w:szCs w:val="24"/>
        </w:rPr>
        <w:t>Validate end-to-end user workflows</w:t>
      </w:r>
      <w:r w:rsidR="001A6F58">
        <w:rPr>
          <w:rFonts w:ascii="Calibri" w:hAnsi="Calibri" w:cs="Calibri"/>
          <w:sz w:val="24"/>
          <w:szCs w:val="24"/>
        </w:rPr>
        <w:br/>
      </w:r>
      <w:r w:rsidR="001A6F58">
        <w:rPr>
          <w:rFonts w:ascii="Calibri" w:hAnsi="Calibri" w:cs="Calibri"/>
          <w:sz w:val="24"/>
          <w:szCs w:val="24"/>
        </w:rPr>
        <w:br/>
      </w:r>
      <w:hyperlink w:anchor="TableofContents" w:history="1">
        <w:r w:rsidR="001A6F58" w:rsidRPr="001A6F58">
          <w:rPr>
            <w:rStyle w:val="Hyperlink"/>
            <w:rFonts w:ascii="Calibri" w:hAnsi="Calibri" w:cs="Calibri"/>
            <w:sz w:val="24"/>
            <w:szCs w:val="24"/>
          </w:rPr>
          <w:t>Top</w:t>
        </w:r>
      </w:hyperlink>
      <w:r w:rsidR="001A6F58">
        <w:rPr>
          <w:rFonts w:ascii="Calibri" w:hAnsi="Calibri" w:cs="Calibri"/>
          <w:sz w:val="24"/>
          <w:szCs w:val="24"/>
        </w:rPr>
        <w:br/>
      </w:r>
      <w:r w:rsidR="001A6F58">
        <w:rPr>
          <w:rFonts w:ascii="Calibri" w:hAnsi="Calibri" w:cs="Calibri"/>
          <w:sz w:val="24"/>
          <w:szCs w:val="24"/>
        </w:rPr>
        <w:lastRenderedPageBreak/>
        <w:br/>
      </w:r>
      <w:r w:rsidR="001A6F58">
        <w:rPr>
          <w:rFonts w:ascii="Calibri" w:hAnsi="Calibri" w:cs="Calibri"/>
          <w:sz w:val="24"/>
          <w:szCs w:val="24"/>
        </w:rPr>
        <w:br/>
      </w:r>
    </w:p>
    <w:p w14:paraId="72D8DCF5" w14:textId="77777777" w:rsidR="00AB293E" w:rsidRPr="004F68CA" w:rsidRDefault="00AB293E" w:rsidP="004F68CA">
      <w:pPr>
        <w:ind w:left="720"/>
        <w:rPr>
          <w:rFonts w:ascii="Calibri" w:hAnsi="Calibri" w:cs="Calibri"/>
          <w:sz w:val="24"/>
          <w:szCs w:val="24"/>
        </w:rPr>
      </w:pPr>
    </w:p>
    <w:sectPr w:rsidR="00AB293E" w:rsidRPr="004F6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464"/>
    <w:multiLevelType w:val="multilevel"/>
    <w:tmpl w:val="C3B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5203"/>
    <w:multiLevelType w:val="multilevel"/>
    <w:tmpl w:val="25C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5172"/>
    <w:multiLevelType w:val="multilevel"/>
    <w:tmpl w:val="B2C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6468"/>
    <w:multiLevelType w:val="multilevel"/>
    <w:tmpl w:val="552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32CF"/>
    <w:multiLevelType w:val="multilevel"/>
    <w:tmpl w:val="B3F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61110"/>
    <w:multiLevelType w:val="multilevel"/>
    <w:tmpl w:val="8C1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B2FC7"/>
    <w:multiLevelType w:val="multilevel"/>
    <w:tmpl w:val="352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E64B3"/>
    <w:multiLevelType w:val="hybridMultilevel"/>
    <w:tmpl w:val="DFE85DB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BDF012B"/>
    <w:multiLevelType w:val="multilevel"/>
    <w:tmpl w:val="180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74002"/>
    <w:multiLevelType w:val="multilevel"/>
    <w:tmpl w:val="AF4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17506"/>
    <w:multiLevelType w:val="multilevel"/>
    <w:tmpl w:val="916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60F22"/>
    <w:multiLevelType w:val="multilevel"/>
    <w:tmpl w:val="85A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D2A6D"/>
    <w:multiLevelType w:val="multilevel"/>
    <w:tmpl w:val="819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B3452"/>
    <w:multiLevelType w:val="multilevel"/>
    <w:tmpl w:val="DDD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05378"/>
    <w:multiLevelType w:val="multilevel"/>
    <w:tmpl w:val="D09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A3C6C"/>
    <w:multiLevelType w:val="multilevel"/>
    <w:tmpl w:val="54AA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66BD1"/>
    <w:multiLevelType w:val="multilevel"/>
    <w:tmpl w:val="1D9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A7E3D"/>
    <w:multiLevelType w:val="hybridMultilevel"/>
    <w:tmpl w:val="77AA2D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305F0"/>
    <w:multiLevelType w:val="multilevel"/>
    <w:tmpl w:val="018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05BE2"/>
    <w:multiLevelType w:val="multilevel"/>
    <w:tmpl w:val="553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C3902"/>
    <w:multiLevelType w:val="multilevel"/>
    <w:tmpl w:val="809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9438F"/>
    <w:multiLevelType w:val="multilevel"/>
    <w:tmpl w:val="19C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173F0"/>
    <w:multiLevelType w:val="multilevel"/>
    <w:tmpl w:val="2BD2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D1306"/>
    <w:multiLevelType w:val="hybridMultilevel"/>
    <w:tmpl w:val="7A8E1BC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F0237"/>
    <w:multiLevelType w:val="multilevel"/>
    <w:tmpl w:val="508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924C2"/>
    <w:multiLevelType w:val="hybridMultilevel"/>
    <w:tmpl w:val="FE94FAF4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78CA1FE4"/>
    <w:multiLevelType w:val="multilevel"/>
    <w:tmpl w:val="378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318D5"/>
    <w:multiLevelType w:val="multilevel"/>
    <w:tmpl w:val="C3C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C08D0"/>
    <w:multiLevelType w:val="multilevel"/>
    <w:tmpl w:val="AA4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14020">
    <w:abstractNumId w:val="24"/>
  </w:num>
  <w:num w:numId="2" w16cid:durableId="30762824">
    <w:abstractNumId w:val="5"/>
  </w:num>
  <w:num w:numId="3" w16cid:durableId="1642728147">
    <w:abstractNumId w:val="1"/>
  </w:num>
  <w:num w:numId="4" w16cid:durableId="1867061111">
    <w:abstractNumId w:val="27"/>
  </w:num>
  <w:num w:numId="5" w16cid:durableId="1360426284">
    <w:abstractNumId w:val="22"/>
  </w:num>
  <w:num w:numId="6" w16cid:durableId="1729693401">
    <w:abstractNumId w:val="15"/>
  </w:num>
  <w:num w:numId="7" w16cid:durableId="21368878">
    <w:abstractNumId w:val="18"/>
  </w:num>
  <w:num w:numId="8" w16cid:durableId="769010231">
    <w:abstractNumId w:val="20"/>
  </w:num>
  <w:num w:numId="9" w16cid:durableId="221330865">
    <w:abstractNumId w:val="10"/>
  </w:num>
  <w:num w:numId="10" w16cid:durableId="219102316">
    <w:abstractNumId w:val="21"/>
  </w:num>
  <w:num w:numId="11" w16cid:durableId="1035615798">
    <w:abstractNumId w:val="11"/>
  </w:num>
  <w:num w:numId="12" w16cid:durableId="1104544415">
    <w:abstractNumId w:val="19"/>
  </w:num>
  <w:num w:numId="13" w16cid:durableId="1392265925">
    <w:abstractNumId w:val="4"/>
  </w:num>
  <w:num w:numId="14" w16cid:durableId="1938563956">
    <w:abstractNumId w:val="6"/>
  </w:num>
  <w:num w:numId="15" w16cid:durableId="80874660">
    <w:abstractNumId w:val="12"/>
  </w:num>
  <w:num w:numId="16" w16cid:durableId="2097631954">
    <w:abstractNumId w:val="9"/>
  </w:num>
  <w:num w:numId="17" w16cid:durableId="2124031619">
    <w:abstractNumId w:val="8"/>
  </w:num>
  <w:num w:numId="18" w16cid:durableId="416948672">
    <w:abstractNumId w:val="26"/>
  </w:num>
  <w:num w:numId="19" w16cid:durableId="753628532">
    <w:abstractNumId w:val="2"/>
  </w:num>
  <w:num w:numId="20" w16cid:durableId="1122765180">
    <w:abstractNumId w:val="7"/>
  </w:num>
  <w:num w:numId="21" w16cid:durableId="1791783906">
    <w:abstractNumId w:val="25"/>
  </w:num>
  <w:num w:numId="22" w16cid:durableId="858203414">
    <w:abstractNumId w:val="17"/>
  </w:num>
  <w:num w:numId="23" w16cid:durableId="1605068189">
    <w:abstractNumId w:val="23"/>
  </w:num>
  <w:num w:numId="24" w16cid:durableId="1881438155">
    <w:abstractNumId w:val="3"/>
  </w:num>
  <w:num w:numId="25" w16cid:durableId="1770345242">
    <w:abstractNumId w:val="0"/>
  </w:num>
  <w:num w:numId="26" w16cid:durableId="836699515">
    <w:abstractNumId w:val="13"/>
  </w:num>
  <w:num w:numId="27" w16cid:durableId="1144397160">
    <w:abstractNumId w:val="28"/>
  </w:num>
  <w:num w:numId="28" w16cid:durableId="1580015356">
    <w:abstractNumId w:val="16"/>
  </w:num>
  <w:num w:numId="29" w16cid:durableId="336465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D9"/>
    <w:rsid w:val="000334A8"/>
    <w:rsid w:val="00073CD3"/>
    <w:rsid w:val="00073E99"/>
    <w:rsid w:val="000D41BE"/>
    <w:rsid w:val="000D4DA9"/>
    <w:rsid w:val="000E4BD9"/>
    <w:rsid w:val="00145516"/>
    <w:rsid w:val="001952FD"/>
    <w:rsid w:val="001A56B3"/>
    <w:rsid w:val="001A6F58"/>
    <w:rsid w:val="001E5CF3"/>
    <w:rsid w:val="00244D08"/>
    <w:rsid w:val="00262C51"/>
    <w:rsid w:val="00271D01"/>
    <w:rsid w:val="002E3A8A"/>
    <w:rsid w:val="00370996"/>
    <w:rsid w:val="00383E63"/>
    <w:rsid w:val="004B4006"/>
    <w:rsid w:val="004F68CA"/>
    <w:rsid w:val="00526D5E"/>
    <w:rsid w:val="00570933"/>
    <w:rsid w:val="005B5AB2"/>
    <w:rsid w:val="005C5993"/>
    <w:rsid w:val="005D6D4B"/>
    <w:rsid w:val="006324CA"/>
    <w:rsid w:val="00677957"/>
    <w:rsid w:val="00680EA6"/>
    <w:rsid w:val="00783303"/>
    <w:rsid w:val="007C2886"/>
    <w:rsid w:val="007C6602"/>
    <w:rsid w:val="00804C60"/>
    <w:rsid w:val="008111F3"/>
    <w:rsid w:val="00815102"/>
    <w:rsid w:val="008B5EB4"/>
    <w:rsid w:val="008E60B7"/>
    <w:rsid w:val="00945552"/>
    <w:rsid w:val="00986083"/>
    <w:rsid w:val="0099138E"/>
    <w:rsid w:val="009948EF"/>
    <w:rsid w:val="00A408E5"/>
    <w:rsid w:val="00A606B1"/>
    <w:rsid w:val="00A81575"/>
    <w:rsid w:val="00AB0B38"/>
    <w:rsid w:val="00AB293E"/>
    <w:rsid w:val="00AF20B9"/>
    <w:rsid w:val="00B11DCF"/>
    <w:rsid w:val="00B272DB"/>
    <w:rsid w:val="00BA129C"/>
    <w:rsid w:val="00BD3A07"/>
    <w:rsid w:val="00CC1047"/>
    <w:rsid w:val="00CD49DE"/>
    <w:rsid w:val="00D31190"/>
    <w:rsid w:val="00D60296"/>
    <w:rsid w:val="00D74BA1"/>
    <w:rsid w:val="00D81808"/>
    <w:rsid w:val="00D92C70"/>
    <w:rsid w:val="00D933C5"/>
    <w:rsid w:val="00DB5A5C"/>
    <w:rsid w:val="00DC76BA"/>
    <w:rsid w:val="00DD44BA"/>
    <w:rsid w:val="00EF6223"/>
    <w:rsid w:val="00E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FFF5"/>
  <w15:chartTrackingRefBased/>
  <w15:docId w15:val="{78758AE4-413A-4999-90FA-42DE8D3F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D0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5A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A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5A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Agulanna</dc:creator>
  <cp:keywords/>
  <dc:description/>
  <cp:lastModifiedBy>Henry Agulanna</cp:lastModifiedBy>
  <cp:revision>43</cp:revision>
  <dcterms:created xsi:type="dcterms:W3CDTF">2026-03-24T01:04:00Z</dcterms:created>
  <dcterms:modified xsi:type="dcterms:W3CDTF">2026-03-30T05:07:00Z</dcterms:modified>
</cp:coreProperties>
</file>