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F5455D7" w14:textId="493353E1" w:rsidR="00BF2627" w:rsidRPr="00C05039" w:rsidRDefault="00E075E4" w:rsidP="00DB1DD9">
      <w:pPr>
        <w:rPr>
          <w:rFonts w:ascii="Times New Roman" w:eastAsia="Times New Roman" w:hAnsi="Times New Roman" w:cs="Times New Roman"/>
          <w:color w:val="000000"/>
        </w:rPr>
      </w:pPr>
      <w:r>
        <w:fldChar w:fldCharType="begin"/>
      </w:r>
      <w:r>
        <w:instrText xml:space="preserve">HYPERLINK "http://www.linkedin.com/in/anthonyrotolo"</w:instrText>
      </w:r>
      <w:r>
        <w:fldChar w:fldCharType="separate"/>
      </w:r>
      <w:r>
        <w:rPr>
          <w:rStyle w:val="Hyperlink"/>
          <w:rFonts w:ascii="Times New Roman" w:hAnsi="Times New Roman"/>
        </w:rPr>
        <w:t>Anthony Rotolo</w:t>
      </w:r>
      <w:r>
        <w:fldChar w:fldCharType="end"/>
      </w:r>
      <w:r>
        <w:rPr>
          <w:rFonts w:ascii="Times New Roman" w:hAnsi="Times New Roman"/>
          <w:color w:val="000000"/>
        </w:rPr>
        <w:t xml:space="preserve"> es Director de Producción de Material Pedagógico en la Defense Acquisition University (DAU), perteneciente al Departamento de Defensa de los EEUU. </w:t>
      </w:r>
      <w:r>
        <w:rPr>
          <w:rFonts w:ascii="Times New Roman" w:hAnsi="Times New Roman"/>
          <w:color w:val="000000"/>
        </w:rPr>
        <w:t xml:space="preserve">Lidera cada año el desarrollo de más de 50 módulos de aprendizaje continuo, coordinando proyectos entre la DAU y otras agencias del Departamento de Defensa de los EEUU y contratistas del gobierno.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2FF74BA" w14:textId="77777777" w:rsidR="00BF2627" w:rsidRPr="00C05039" w:rsidRDefault="00BF2627" w:rsidP="00DB1DD9">
      <w:pPr>
        <w:rPr>
          <w:rFonts w:ascii="Times New Roman" w:eastAsia="Times New Roman" w:hAnsi="Times New Roman" w:cs="Times New Roman"/>
          <w:color w:val="000000"/>
        </w:rPr>
      </w:pPr>
    </w:p>
    <w:p w14:paraId="20015DB7" w14:textId="2DE2060D" w:rsidR="00797844" w:rsidRPr="00C05039" w:rsidRDefault="00780EE6" w:rsidP="00DB1DD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Anteriormente en su carrera profesional, Anthony produjo libros para varios editores, así como productos de aprendizaje interactivo para diversas universidades y para el gobierno de los EEUU. </w:t>
      </w:r>
      <w:r>
        <w:rPr>
          <w:rFonts w:ascii="Times New Roman" w:hAnsi="Times New Roman"/>
          <w:color w:val="000000"/>
        </w:rPr>
        <w:t>También dirigió el documental "Army Nurses of World War One", emitido por el canal de televisión PBS, y presenta el popular podcast sobre diseño "Design Guy", disponible en iTunes.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73B955D" w14:textId="77777777" w:rsidR="00797844" w:rsidRPr="00C05039" w:rsidRDefault="00797844" w:rsidP="00DB1DD9">
      <w:pPr>
        <w:rPr>
          <w:rFonts w:ascii="Times New Roman" w:eastAsia="Times New Roman" w:hAnsi="Times New Roman" w:cs="Times New Roman"/>
          <w:color w:val="000000"/>
        </w:rPr>
      </w:pPr>
    </w:p>
    <w:p w14:paraId="33DDEB60" w14:textId="1E130E10" w:rsidR="00797844" w:rsidRPr="00C05039" w:rsidRDefault="00797844" w:rsidP="00DB1DD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>Anthony es tiene una Licenciatura del New York Institute of Technology en Old Westbury.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711F2F5" w14:textId="77777777" w:rsidR="00797844" w:rsidRPr="00C05039" w:rsidRDefault="00797844" w:rsidP="00DB1DD9">
      <w:pPr>
        <w:rPr>
          <w:rFonts w:ascii="Times New Roman" w:eastAsia="Times New Roman" w:hAnsi="Times New Roman" w:cs="Times New Roman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0E70AD7" w14:textId="77777777" w:rsidR="002C7104" w:rsidRPr="00C05039" w:rsidRDefault="002C7104" w:rsidP="00DB1DD9">
      <w:pPr>
        <w:rPr>
          <w:rFonts w:ascii="Times New Roman" w:eastAsia="Times New Roman" w:hAnsi="Times New Roman" w:cs="Times New Roman"/>
          <w:color w:val="000000"/>
        </w:rPr>
      </w:pPr>
    </w:p>
    <w:p w14:paraId="50FA5D98" w14:textId="6F750371" w:rsidR="00780EE6" w:rsidRPr="00C05039" w:rsidRDefault="00272E03" w:rsidP="00DB1DD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86A830C" w14:textId="78B73365" w:rsidR="00DB1DD9" w:rsidRPr="00C05039" w:rsidRDefault="00DB1DD9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1DD9" w:rsidRPr="00C05039" w:rsidSect="007E1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D9"/>
    <w:rsid w:val="00173BC1"/>
    <w:rsid w:val="001C6089"/>
    <w:rsid w:val="00272E03"/>
    <w:rsid w:val="002C7104"/>
    <w:rsid w:val="0065011A"/>
    <w:rsid w:val="00780EE6"/>
    <w:rsid w:val="00797844"/>
    <w:rsid w:val="007E1EEF"/>
    <w:rsid w:val="00BF2627"/>
    <w:rsid w:val="00C05039"/>
    <w:rsid w:val="00DB1DD9"/>
    <w:rsid w:val="00E075E4"/>
    <w:rsid w:val="00E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F1D98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1DD9"/>
    <w:rPr>
      <w:b/>
      <w:bCs/>
    </w:rPr>
  </w:style>
  <w:style w:type="character" w:styleId="Emphasis">
    <w:name w:val="Emphasis"/>
    <w:basedOn w:val="DefaultParagraphFont"/>
    <w:uiPriority w:val="20"/>
    <w:qFormat/>
    <w:rsid w:val="00DB1DD9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5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F1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5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5C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1DD9"/>
    <w:rPr>
      <w:b/>
      <w:bCs/>
    </w:rPr>
  </w:style>
  <w:style w:type="character" w:styleId="Emphasis">
    <w:name w:val="Emphasis"/>
    <w:basedOn w:val="DefaultParagraphFont"/>
    <w:uiPriority w:val="20"/>
    <w:qFormat/>
    <w:rsid w:val="00DB1DD9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5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F1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5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5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Macintosh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Ryder, Allison</cp:lastModifiedBy>
  <cp:revision>2</cp:revision>
  <dcterms:created xsi:type="dcterms:W3CDTF">2013-10-17T18:15:00Z</dcterms:created>
  <dcterms:modified xsi:type="dcterms:W3CDTF">2013-10-17T18:15:00Z</dcterms:modified>
</cp:coreProperties>
</file>