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7E7D53A2" w14:textId="77777777" w:rsidR="00120F3E" w:rsidRDefault="00E70F86" w:rsidP="00120F3E">
      <w:pPr>
        <w:rPr>
          <w:rFonts w:ascii="Times New Roman" w:hAnsi="Times New Roman" w:cs="Times New Roman"/>
        </w:rPr>
      </w:pPr>
      <w:r>
        <w:fldChar w:fldCharType="begin"/>
      </w:r>
      <w:r>
        <w:instrText xml:space="preserve">HYPERLINK "http://www.linkedin.com/in/antonioalves8"</w:instrText>
      </w:r>
      <w:r>
        <w:fldChar w:fldCharType="separate"/>
      </w:r>
      <w:r>
        <w:rPr>
          <w:rStyle w:val="Hyperlink"/>
          <w:rFonts w:ascii="Times New Roman" w:hAnsi="Times New Roman"/>
        </w:rPr>
        <w:t>Antonio Alves</w:t>
      </w:r>
      <w:r>
        <w:fldChar w:fldCharType="end"/>
      </w:r>
      <w:r>
        <w:rPr>
          <w:rFonts w:ascii="Times New Roman" w:hAnsi="Times New Roman"/>
        </w:rPr>
        <w:t xml:space="preserve"> es el Director Regional de Finanzas a corto plazo para América en la empresa IFC (International Finance Corporation), perteneciente al World Bank Group. </w:t>
      </w:r>
      <w:r>
        <w:rPr>
          <w:rFonts w:ascii="Times New Roman" w:hAnsi="Times New Roman"/>
        </w:rPr>
        <w:t xml:space="preserve">En este cargo lidera un equipo que cubre una cartera de clientes valorada en $1.800 millones en 23 países de América. </w:t>
      </w:r>
      <w:r>
        <w:rPr>
          <w:rFonts w:ascii="Times New Roman" w:hAnsi="Times New Roman"/>
        </w:rPr>
        <w:t xml:space="preserve">Sus objetivos principales incluyen crear nuevos negocios, identificar inversiones potenciales, estructurar acuerdos de participación de riesgo o accionarios y ofrecer soluciones eficientes de finanzas estructuradas a clientes existentes. </w:t>
      </w:r>
      <w:r>
        <w:rPr>
          <w:rFonts w:ascii="Times New Roman" w:hAnsi="Times New Roman"/>
        </w:rPr>
        <w:t>En 2013 fue galardonado con el Award of Excellence of Best Development Finance Institution in the Americas, otorgado por Euromoney.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8FE5EFF" w14:textId="77777777" w:rsidR="00120F3E" w:rsidRDefault="00120F3E" w:rsidP="00702AF2">
      <w:pPr>
        <w:rPr>
          <w:rFonts w:ascii="Times New Roman" w:hAnsi="Times New Roman" w:cs="Times New Roman"/>
        </w:rPr>
      </w:pPr>
    </w:p>
    <w:p w14:paraId="418F1AE7" w14:textId="77777777" w:rsidR="00120F3E" w:rsidRDefault="00120F3E" w:rsidP="00120F3E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Antonio tiene más de 19 años de experiencia en gestión y finanzas. </w:t>
      </w:r>
      <w:r>
        <w:rPr>
          <w:rFonts w:ascii="Times New Roman" w:hAnsi="Times New Roman"/>
        </w:rPr>
        <w:t xml:space="preserve">Ha trabajado anteriormente para Crédit Lyonnais (Francia) y Banco Itaú (Brasil). </w:t>
      </w:r>
      <w:r>
        <w:rPr>
          <w:rFonts w:ascii="Times New Roman" w:hAnsi="Times New Roman"/>
        </w:rPr>
        <w:t>También es Vicepresidente Ejecutivo y Director Financiero del Harvard Business School Club de Washington D.C.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A07E796" w14:textId="77777777" w:rsidR="00120F3E" w:rsidRDefault="00120F3E" w:rsidP="00120F3E">
      <w:pPr>
        <w:rPr>
          <w:rFonts w:ascii="Times New Roman" w:hAnsi="Times New Roman" w:cs="Times New Roman"/>
        </w:rPr>
      </w:pPr>
    </w:p>
    <w:p w14:paraId="0C4C2CE7" w14:textId="77777777" w:rsidR="00120F3E" w:rsidRDefault="00702AF2" w:rsidP="00702AF2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Antonio se graduó en Ingeniería Civil en la Universidad Estatal de Río de Janeiro, tiene una Maestría en Finanzas Comerciales y Negocios Internacionales de la Universidad Federal de Río de Janeiro, una Maestría en Administración de Empresas de la HEC School of Management de París y ha cursado el </w:t>
      </w:r>
      <w:commentRangeStart w:id="28"/>
      <w:r>
        <w:rPr>
          <w:rFonts w:ascii="Times New Roman" w:hAnsi="Times New Roman"/>
        </w:rPr>
        <w:t>programa Leadership Development (PLDA)</w:t>
      </w:r>
      <w:commentRangeEnd w:id="28"/>
      <w:r>
        <w:rPr>
          <w:rStyle w:val="CommentReference"/>
        </w:rPr>
        <w:commentReference w:id="28"/>
      </w:r>
      <w:r>
        <w:rPr>
          <w:rFonts w:ascii="Times New Roman" w:hAnsi="Times New Roman"/>
        </w:rPr>
        <w:t xml:space="preserve"> de Harvard Business School. </w:t>
      </w:r>
      <w:r>
        <w:rPr>
          <w:rFonts w:ascii="Times New Roman" w:hAnsi="Times New Roman"/>
        </w:rPr>
        <w:t>Tiene un excelente nivel de inglés, francés, español y portugués y domina el italiano.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6163515D" w14:textId="77777777" w:rsidR="00120F3E" w:rsidRDefault="00120F3E" w:rsidP="00702AF2">
      <w:pPr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3A354682" w14:textId="77777777" w:rsidR="00120F3E" w:rsidRDefault="00120F3E" w:rsidP="00702AF2">
      <w:pPr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8DECE62" w14:textId="77777777" w:rsidR="00120F3E" w:rsidRDefault="00120F3E" w:rsidP="00702AF2">
      <w:pPr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6A04153" w14:textId="77777777" w:rsidR="00726CAD" w:rsidRPr="00702AF2" w:rsidRDefault="00726CAD" w:rsidP="00702AF2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726CAD" w:rsidRPr="00702AF2" w:rsidSect="00726C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14="http://schemas.microsoft.com/office/word/2010/wordml" xmlns:wne="http://schemas.microsoft.com/office/word/2006/wordml" xmlns:a="http://schemas.openxmlformats.org/drawingml/2006/main" xmlns:pic="http://schemas.openxmlformats.org/drawingml/2006/picture" xmlns:dgm="http://schemas.openxmlformats.org/drawingml/2006/diagram" xmlns:c="http://schemas.openxmlformats.org/drawingml/2006/chart" xmlns:p="http://schemas.openxmlformats.org/presentationml/2006/main">
  <w:comment xmlns:w="http://schemas.openxmlformats.org/wordprocessingml/2006/main" w:id="28" w:author="Monica Jainschigg" w:date="2013-10-14T16:56:00Z" w:initials="MJ">
    <w:p w14:paraId="083AEE1E" w14:textId="7FA755F3" w:rsidR="00E120AC" w:rsidRDefault="00E120AC">
      <w:pPr>
        <w:pStyle w:val="CommentText"/>
      </w:pPr>
      <w:r>
        <w:rPr>
          <w:rStyle w:val="CommentReference"/>
        </w:rPr>
        <w:annotationRef/>
      </w:r>
      <w:r>
        <w:rPr>
          <w:highlight w:val="yellow"/>
        </w:rPr>
        <w:t>¿Qué es esto?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revisionView w:markup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AF2"/>
    <w:rsid w:val="000229F6"/>
    <w:rsid w:val="00120F3E"/>
    <w:rsid w:val="0024040F"/>
    <w:rsid w:val="00702AF2"/>
    <w:rsid w:val="00726CAD"/>
    <w:rsid w:val="00DB49F8"/>
    <w:rsid w:val="00E120AC"/>
    <w:rsid w:val="00E21985"/>
    <w:rsid w:val="00E626A0"/>
    <w:rsid w:val="00E7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F2A18D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2A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F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F86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120A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20A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20A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20A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20A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2A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F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F86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120A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20A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20A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20A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20A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comments" Target="comments.xm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1084</Characters>
  <Application>Microsoft Macintosh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World Bank Group</Company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Ryder, Allison</dc:creator>
  <cp:lastModifiedBy>Ryder, Allison</cp:lastModifiedBy>
  <cp:revision>2</cp:revision>
  <dcterms:created xsi:type="dcterms:W3CDTF">2013-10-17T18:16:00Z</dcterms:created>
  <dcterms:modified xsi:type="dcterms:W3CDTF">2013-10-17T18:16:00Z</dcterms:modified>
</cp:coreProperties>
</file>