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E6B" w:rsidRPr="008D3E6B" w:rsidRDefault="008D3E6B" w:rsidP="008D3E6B">
      <w:r>
        <w:t xml:space="preserve">William C. Taylor establece temas de discusión mediante sus escritos periodísticos y también es un orador y emprendedor que ha ayudado a modelar la conversación global sobre las mejores formas de competir, innovar y triunfar en los negocios. </w:t>
      </w:r>
      <w:r>
        <w:t xml:space="preserve">Como cofundador y Editor Fundador de Fast Company, Bill lanzó una revista que ha ganado cientos de premios y ha logrado el seguimiento de ejecutivos y emprendedores de todo el mundo. </w:t>
      </w:r>
      <w:r>
        <w:t xml:space="preserve">Imparte clases en el Babson College y es coautor de otros tres libros sobre estrategia, liderazgo e innovación. </w:t>
      </w:r>
      <w:r>
        <w:t>Escribe un blog sobre gestión para Harvard Business Review.</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D3E6B" w:rsidRDefault="008D3E6B" w:rsidP="008D3E6B">
      <w:pPr/>
    </w:p>
    <w:p w:rsidR="008D3E6B" w:rsidRPr="008D3E6B" w:rsidRDefault="008D3E6B" w:rsidP="008D3E6B">
      <w:r>
        <w:t xml:space="preserve">Bill ha escrito de manera habitual una columna sobre negocios ("Under New Management") para el diario New York Times, así como una columna mensual para el diario The Guardian de Londres. </w:t>
      </w:r>
      <w:r>
        <w:t xml:space="preserve">Su libro "Practically Radical: </w:t>
      </w:r>
      <w:r>
        <w:t xml:space="preserve">Not-So-Crazy Ways to Transform Your Company, Shake Up Your Industry, and Challenge Yourself" se ha convertido en un manual para conseguir una transformación empresarial de éxito y en un tutorial para implementar una agenda de cambios.  </w:t>
      </w:r>
      <w:r>
        <w:t xml:space="preserve">"Practically Radical" y su posterior libro "Radical Mavericks at Work: </w:t>
      </w:r>
      <w:r>
        <w:t>Why the Most Original Minds in Business Win" desafían creencias populares y definen el trabajo del liderazgo en tiempos turbulentos.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D3E6B" w:rsidRDefault="008D3E6B" w:rsidP="008D3E6B">
      <w:pPr/>
    </w:p>
    <w:p w:rsidR="00C354EB" w:rsidRPr="008D3E6B" w:rsidRDefault="008D3E6B" w:rsidP="008D3E6B">
      <w:r>
        <w:t>Bill se graduó en la Princeton University y en la Sloan School of Management del MIT.</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8D3E6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6B"/>
    <w:rsid w:val="008C2B9E"/>
    <w:rsid w:val="008D3E6B"/>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E6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E6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568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1035</Characters>
  <Application>Microsoft Macintosh Word</Application>
  <DocSecurity>0</DocSecurity>
  <Lines>8</Lines>
  <Paragraphs>2</Paragraphs>
  <ScaleCrop>false</ScaleCrop>
  <Company>Harvard Business Publishing</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2</cp:revision>
  <dcterms:created xsi:type="dcterms:W3CDTF">2014-09-19T18:01:00Z</dcterms:created>
  <dcterms:modified xsi:type="dcterms:W3CDTF">2014-09-19T18:01:00Z</dcterms:modified>
</cp:coreProperties>
</file>