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001EC" w14:textId="77777777" w:rsidR="00D31ABB" w:rsidRPr="00D31ABB" w:rsidRDefault="00D31ABB" w:rsidP="00D31A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</w:rPr>
      </w:pPr>
      <w:bookmarkStart w:id="0" w:name="articletop"/>
      <w:r>
        <w:rPr>
          <w:rFonts w:ascii="Times New Roman" w:hAnsi="Times New Roman"/>
        </w:rPr>
        <w:t>David Lammy</w:t>
      </w:r>
      <w:r>
        <w:rPr>
          <w:rFonts w:ascii="Times New Roman" w:hAnsi="Times New Roman"/>
          <w:color w:val="000000"/>
        </w:rPr>
        <w:t xml:space="preserve"> es Miembro del Parlamento por Tottenham. </w:t>
      </w:r>
      <w:r>
        <w:rPr>
          <w:rFonts w:ascii="Times New Roman" w:hAnsi="Times New Roman"/>
          <w:color w:val="000000"/>
        </w:rPr>
        <w:t xml:space="preserve">Trabajó como Ministro en el último gobierno laborista de Inglaterra de 2001 a 2010. </w:t>
      </w:r>
      <w:r>
        <w:rPr>
          <w:rFonts w:ascii="Times New Roman" w:hAnsi="Times New Roman"/>
          <w:color w:val="000000"/>
        </w:rPr>
        <w:t xml:space="preserve">Además, David es autor de "Out of the Ashes: </w:t>
      </w:r>
      <w:r>
        <w:rPr>
          <w:rFonts w:ascii="Times New Roman" w:hAnsi="Times New Roman"/>
          <w:color w:val="000000"/>
        </w:rPr>
        <w:t xml:space="preserve">Britain After the Riots", un libro sobre las razones que hubo detrás de las protestas en Inglaterra en 2011 y qué se ha hecho para evitar problemas en el futuro. </w:t>
      </w:r>
      <w:r>
        <w:rPr>
          <w:rFonts w:ascii="Times New Roman" w:hAnsi="Times New Roman"/>
          <w:color w:val="000000"/>
        </w:rPr>
        <w:t>Ha colaborado con artículos en diarios nacionales como The Guardian, The Independent, New Statesman y The Spectator.</w:t>
      </w:r>
    </w:p>
    <w:p w14:paraId="35F67BB3" w14:textId="1FEA9F74" w:rsidR="00D31ABB" w:rsidRPr="00D31ABB" w:rsidRDefault="00D31ABB" w:rsidP="00D31A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Desde las últimas elecciones generales de Londres, David ha planteado una serie de cuestiones en el Parlamento que le apasionan, como el empleo, la familia y la educación. </w:t>
      </w:r>
      <w:r>
        <w:rPr>
          <w:rFonts w:ascii="Times New Roman" w:hAnsi="Times New Roman"/>
          <w:color w:val="000000"/>
        </w:rPr>
        <w:t>Ha realizado campañas por la regeneración económica de Tottenham para luchar contra el desempleo, por la importancia de la paternidad en personas de raza negra en el siglo XXI y por la transparencia de los procesos de admisión en las Universidades de Cambridge y Oxford.</w:t>
      </w:r>
    </w:p>
    <w:p w14:paraId="4BF44803" w14:textId="58B7EE61" w:rsidR="00D31ABB" w:rsidRPr="00D31ABB" w:rsidRDefault="00D31ABB" w:rsidP="00D31A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David fue admitido en el Colegio de Abogados de Inglaterra y Gales en 1994 y tiene una Maestría en Derecho de la Harvard Law School.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w14:paraId="757B6797" w14:textId="77777777" w:rsidR="00D31ABB" w:rsidRPr="00D31ABB" w:rsidRDefault="00D31ABB" w:rsidP="00D31ABB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br/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A41F728" w14:textId="77777777" w:rsidR="00F3272D" w:rsidRPr="00D31ABB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31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34BD4"/>
    <w:multiLevelType w:val="multilevel"/>
    <w:tmpl w:val="73B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BB"/>
    <w:rsid w:val="00050236"/>
    <w:rsid w:val="001471CD"/>
    <w:rsid w:val="00282EFE"/>
    <w:rsid w:val="00384A8C"/>
    <w:rsid w:val="00A57951"/>
    <w:rsid w:val="00C33AFC"/>
    <w:rsid w:val="00D31AB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0AB02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AB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ABB"/>
    <w:rPr>
      <w:rFonts w:ascii="Times" w:hAnsi="Times"/>
      <w:b/>
      <w:bCs/>
      <w:sz w:val="27"/>
      <w:szCs w:val="27"/>
    </w:rPr>
  </w:style>
  <w:style w:type="character" w:customStyle="1" w:styleId="displayarticle">
    <w:name w:val="displayarticle"/>
    <w:basedOn w:val="DefaultParagraphFont"/>
    <w:rsid w:val="00D31ABB"/>
  </w:style>
  <w:style w:type="character" w:styleId="Hyperlink">
    <w:name w:val="Hyperlink"/>
    <w:basedOn w:val="DefaultParagraphFont"/>
    <w:uiPriority w:val="99"/>
    <w:unhideWhenUsed/>
    <w:rsid w:val="00D31A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1A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AB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ABB"/>
    <w:rPr>
      <w:rFonts w:ascii="Times" w:hAnsi="Times"/>
      <w:b/>
      <w:bCs/>
      <w:sz w:val="27"/>
      <w:szCs w:val="27"/>
    </w:rPr>
  </w:style>
  <w:style w:type="character" w:customStyle="1" w:styleId="displayarticle">
    <w:name w:val="displayarticle"/>
    <w:basedOn w:val="DefaultParagraphFont"/>
    <w:rsid w:val="00D31ABB"/>
  </w:style>
  <w:style w:type="character" w:styleId="Hyperlink">
    <w:name w:val="Hyperlink"/>
    <w:basedOn w:val="DefaultParagraphFont"/>
    <w:uiPriority w:val="99"/>
    <w:unhideWhenUsed/>
    <w:rsid w:val="00D31A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1A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2012-06-07T13:55:00Z</dcterms:created>
  <dcterms:modified xsi:type="dcterms:W3CDTF">2012-06-07T13:55:00Z</dcterms:modified>
</cp:coreProperties>
</file>