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ACE" w:rsidRPr="00B66C91" w:rsidRDefault="00EA0ACE" w:rsidP="00EA0ACE">
      <w:pPr>
        <w:rPr>
          <w:color w:val="000000"/>
        </w:rPr>
      </w:pPr>
      <w:r>
        <w:rPr>
          <w:color w:val="000000"/>
        </w:rPr>
        <w:t xml:space="preserve">Deborah Dumaine es la Presidenta y la fundadora de Better Communications, una empresa consultora y de aprendizaje global especializada en ayudar a las organizaciones a que sean más productivas y rentables mediante la redacción mejorada. </w:t>
      </w:r>
      <w:r>
        <w:rPr>
          <w:color w:val="000000"/>
        </w:rPr>
        <w:t xml:space="preserve">Deborah es pionera en técnicas de mejora de la calidad y estrategia de la redacción comercial, con énfasis en el correo electrónico. </w:t>
      </w:r>
      <w:r>
        <w:rPr>
          <w:color w:val="000000"/>
        </w:rPr>
        <w:t xml:space="preserve">Su proceso, los seis pasos para la redacción centrada en el lector, tiene una fuerza implícita que contribuye al éxito de la marca de muchas empresas globales. </w:t>
      </w:r>
      <w:r>
        <w:rPr>
          <w:color w:val="000000"/>
        </w:rPr>
        <w:t xml:space="preserve">Fundó Better Communications en 1978 y desde entonces ha estado desarrollando técnicas para mejorar la redacción y enseñando soluciones en respuesta a las necesidades de cualquier persona que escribe en el trabajo. </w:t>
      </w:r>
      <w:r>
        <w:rPr>
          <w:color w:val="000000"/>
        </w:rPr>
        <w:t xml:space="preserve">Deborah es la autora de "Write to the Top: </w:t>
      </w:r>
      <w:r>
        <w:rPr>
          <w:color w:val="000000"/>
        </w:rPr>
        <w:t>Writing for Corporate Success" y de "Instant-Answer Guide to Business Writing".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Deborah colabora frecuentemente en publicaciones como Fast Company, Selling Power, Fortune y American Way. </w:t>
      </w:r>
      <w:r>
        <w:rPr>
          <w:color w:val="000000"/>
        </w:rPr>
        <w:t>Obtuvo sus títulos de grado y posgrado en el Smith College.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RDefault="00EA0ACE" w:rsidP="008B48EB">
      <w:pPr>
        <w:spacing w:line="360" w:lineRule="auto"/>
        <w:rPr>
          <w:color w:val="000000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A0ACE" w:rsidRPr="00B66C91" w:rsidSect="00A627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23"/>
    <w:rsid w:val="000B23D4"/>
    <w:rsid w:val="00186846"/>
    <w:rsid w:val="002825DD"/>
    <w:rsid w:val="003D174A"/>
    <w:rsid w:val="00464247"/>
    <w:rsid w:val="00501286"/>
    <w:rsid w:val="00794B1D"/>
    <w:rsid w:val="008B48EB"/>
    <w:rsid w:val="009E52B3"/>
    <w:rsid w:val="00A62723"/>
    <w:rsid w:val="00B66C91"/>
    <w:rsid w:val="00C3441C"/>
    <w:rsid w:val="00DC5251"/>
    <w:rsid w:val="00DE1A94"/>
    <w:rsid w:val="00DF1B81"/>
    <w:rsid w:val="00EA0ACE"/>
    <w:rsid w:val="00ED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2011-12-16T17:12:00Z</dcterms:created>
  <dcterms:modified xsi:type="dcterms:W3CDTF">2011-12-16T17:12:00Z</dcterms:modified>
</cp:coreProperties>
</file>