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4B11D1" w14:textId="2DCF47D5" w:rsidR="006B6BA7" w:rsidRPr="00B3095C" w:rsidRDefault="006B6BA7" w:rsidP="006B6BA7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Doug Richard es el fundador de la School for Startups y cuenta con más de 20 años de experiencia como emprendedor en el desarrollo y liderazgo de nuevas empresas de tecnología y software. </w:t>
      </w:r>
      <w:r>
        <w:rPr>
          <w:rFonts w:ascii="Times New Roman" w:hAnsi="Times New Roman"/>
          <w:sz w:val="24"/>
        </w:rPr>
        <w:t>Es un inversionista ángel y apareció en las dos primeras temporadas de "Dragons' Den", un programa de telerrealidad británico sobre emprendedores.</w:t>
      </w:r>
    </w:p>
    <w:p w14:paraId="65F73A31" w14:textId="14456E1C" w:rsidR="006B6BA7" w:rsidRPr="00B3095C" w:rsidRDefault="006B6BA7" w:rsidP="006B6BA7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Doug fue galardonado en 2010 con el premio Enterprise Educator of the Year del National Council on Graduate Employment por su trabajo con Universidades de Reino Unido a través de la </w:t>
      </w:r>
      <w:r>
        <w:rPr>
          <w:rFonts w:ascii="Times New Roman" w:hAnsi="Times New Roman"/>
          <w:sz w:val="24"/>
          <w:b w:val="0"/>
        </w:rPr>
        <w:t>School for Startups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 xml:space="preserve">Colaboró como Profesor Invitado de Emprendimiento en la Universidad de Cambridge en 2010 y 2011. </w:t>
      </w:r>
    </w:p>
    <w:p w14:paraId="58805DA4" w14:textId="7750EDD4" w:rsidR="006B6BA7" w:rsidRPr="00B3095C" w:rsidRDefault="006B6BA7" w:rsidP="006B6BA7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Doug es licenciado en Psicología por la Universidad de California en Berkeley y tiene un Doctorado en Derecho de la School of Law de la Universidad de California en Los Ángeles.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F952F60" w14:textId="77777777" w:rsidR="006B6BA7" w:rsidRPr="00B3095C" w:rsidRDefault="006B6BA7" w:rsidP="006B6BA7">
      <w:pPr>
        <w:pStyle w:val="NormalWeb"/>
        <w:rPr>
          <w:rFonts w:ascii="Times New Roman" w:hAnsi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94744B4" w14:textId="77777777" w:rsidR="00F3272D" w:rsidRPr="00B3095C" w:rsidRDefault="00F3272D">
      <w:pPr>
        <w:rPr>
          <w:rFonts w:ascii="Times New Roman" w:hAnsi="Times New Roman" w:cs="Times New Roman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B3095C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BA7"/>
    <w:rsid w:val="00545AB6"/>
    <w:rsid w:val="00683356"/>
    <w:rsid w:val="006B6BA7"/>
    <w:rsid w:val="00763756"/>
    <w:rsid w:val="00B3095C"/>
    <w:rsid w:val="00B40D61"/>
    <w:rsid w:val="00CF71D1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C670A2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BA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833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1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1D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BA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833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1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1D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2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Macintosh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3</cp:revision>
  <dcterms:created xsi:type="dcterms:W3CDTF">2012-06-07T13:55:00Z</dcterms:created>
  <dcterms:modified xsi:type="dcterms:W3CDTF">2012-06-08T21:05:00Z</dcterms:modified>
</cp:coreProperties>
</file>