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AD01" w14:textId="77777777" w:rsidR="00E917B1" w:rsidRPr="00E917B1" w:rsidRDefault="00E917B1" w:rsidP="00E917B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</w:rPr>
      </w:pPr>
      <w:r>
        <w:t>Elizabeth Grace Saunders</w:t>
      </w:r>
      <w:r>
        <w:rPr>
          <w:rFonts w:ascii="Times New Roman" w:hAnsi="Times New Roman"/>
        </w:rPr>
        <w:t xml:space="preserve"> es la fundadora y la Directora General de Real Life E®, una empresa de coaching y capacitación que permite a personas que estén desbordadas y frustradas sentirse en paz, seguras y realizadas. </w:t>
      </w:r>
      <w:r>
        <w:rPr>
          <w:rFonts w:ascii="Times New Roman" w:hAnsi="Times New Roman"/>
        </w:rPr>
        <w:t xml:space="preserve">Trabaja como orientadora con clientes de Norteamérica, Sudamérica, Asia y Europa y les capacita para incrementar su productividad y establecer un equilibrio entre trabajo y vida. </w:t>
      </w:r>
      <w:r>
        <w:rPr>
          <w:rFonts w:ascii="Times New Roman" w:hAnsi="Times New Roman"/>
        </w:rPr>
        <w:t xml:space="preserve">Es la autora de "The 3 Secrets to Effective Time Investment: </w:t>
      </w:r>
      <w:r>
        <w:rPr>
          <w:rFonts w:ascii="Times New Roman" w:hAnsi="Times New Roman"/>
        </w:rPr>
        <w:t xml:space="preserve">How to Achieve More Success with Less Stress". </w:t>
      </w:r>
    </w:p>
    <w:p w14:paraId="6FB3D288" w14:textId="77777777" w:rsidR="00E917B1" w:rsidRDefault="00E917B1" w:rsidP="00E917B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También es oradora pública y escribe frecuentemente en el blog de HBR.org. </w:t>
      </w:r>
      <w:r>
        <w:rPr>
          <w:rFonts w:ascii="Times New Roman" w:hAnsi="Times New Roman"/>
        </w:rPr>
        <w:t xml:space="preserve">Ha aparecido en revistas como Inc. magazine, Forbes.com y ABC. </w:t>
      </w:r>
      <w:r>
        <w:rPr>
          <w:rFonts w:ascii="Times New Roman" w:hAnsi="Times New Roman"/>
        </w:rPr>
        <w:t xml:space="preserve">Antes de fundar su propia empresa en 2005, Elizabeth trabajó para Meredith Corporation, una editorial de revistas como Better Homes and Gardens y Ladies' Home Journal. </w:t>
      </w:r>
    </w:p>
    <w:p w14:paraId="60A09D12" w14:textId="77777777" w:rsidR="00E917B1" w:rsidRPr="00E917B1" w:rsidRDefault="00E917B1" w:rsidP="00E917B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Elizabeth es licenciada en Periodismo y Comunicación de Masas por la Drake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B6AA83" w14:textId="77777777" w:rsidR="00726CAD" w:rsidRPr="00E917B1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E917B1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1"/>
    <w:rsid w:val="001E0082"/>
    <w:rsid w:val="003E06D2"/>
    <w:rsid w:val="004972F1"/>
    <w:rsid w:val="00713A9A"/>
    <w:rsid w:val="00726CAD"/>
    <w:rsid w:val="009707A9"/>
    <w:rsid w:val="009B64AD"/>
    <w:rsid w:val="00DE6C83"/>
    <w:rsid w:val="00E917B1"/>
    <w:rsid w:val="00F8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8183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Allison Ryder</cp:lastModifiedBy>
  <cp:revision>2</cp:revision>
  <dcterms:created xsi:type="dcterms:W3CDTF">2013-11-06T14:39:00Z</dcterms:created>
  <dcterms:modified xsi:type="dcterms:W3CDTF">2013-11-06T14:39:00Z</dcterms:modified>
</cp:coreProperties>
</file>