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Eric Ries es Emprendedor Residente de Harvard Business School y autor del superventas recomendado por el New York Times "The Lean Startup" y del popular blog sobre emprendimiento </w:t>
      </w:r>
      <w:hyperlink r:id="rId5">
        <w:r>
          <w:rPr>
            <w:rStyle w:val="Hyperlink"/>
            <w:rFonts w:ascii="Times New Roman" w:hAnsi="Times New Roman"/>
          </w:rPr>
          <w:t>Startup Lessons Learned</w:t>
        </w:r>
      </w:hyperlink>
      <w:r>
        <w:rPr>
          <w:rFonts w:ascii="Times New Roman" w:hAnsi="Times New Roman"/>
        </w:rPr>
        <w:t xml:space="preserve">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Eric cofundó y trabajó como Director Jefe de Tecnología en IMVU, una plataforma en línea de entretenimiento social. </w:t>
      </w:r>
      <w:r>
        <w:rPr>
          <w:rFonts w:ascii="Times New Roman" w:hAnsi="Times New Roman"/>
        </w:rPr>
        <w:t xml:space="preserve">En 2007 la revista BusinessWeek le nombró como uno de los mejores jóvenes emprendedores del sector tecnológico. </w:t>
      </w:r>
      <w:r>
        <w:rPr>
          <w:rFonts w:ascii="Times New Roman" w:hAnsi="Times New Roman"/>
        </w:rPr>
        <w:t xml:space="preserve">En 2009 fue galardonado con el premio TechFellow en la categoría Liderazgo en Ingeniería. </w:t>
      </w:r>
      <w:r>
        <w:rPr>
          <w:rFonts w:ascii="Times New Roman" w:hAnsi="Times New Roman"/>
        </w:rPr>
        <w:t xml:space="preserve">Trabaja en el consejo de varias empresas tecnológicas emergentes y ha asesorado tanto a nuevas empresas como a empresas ya establecidas, así como a empresas de capital de riesgo. </w:t>
      </w:r>
      <w:r>
        <w:rPr>
          <w:rFonts w:ascii="Times New Roman" w:hAnsi="Times New Roman"/>
        </w:rPr>
        <w:t>Actualmente trabaja como Miembro de IDEO, una empresa consultora de diseño.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D640A" w:rsidRPr="00CD640A" w:rsidRDefault="00CD640A" w:rsidP="00CD640A">
      <w:pPr>
        <w:rPr>
          <w:rFonts w:ascii="Times New Roman" w:hAnsi="Times New Roman"/>
        </w:rPr>
      </w:pPr>
    </w:p>
    <w:p w:rsidR="00CD640A" w:rsidRPr="00CD640A" w:rsidRDefault="00CD640A" w:rsidP="00CD64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Eric es coautor de varios libros, entre ellos "Black Art of Java Game Programming" con Joel Fan y Calin Tenitchi. </w:t>
      </w:r>
      <w:r>
        <w:rPr>
          <w:rFonts w:ascii="Times New Roman" w:hAnsi="Times New Roman"/>
        </w:rPr>
        <w:t>Tiene una Licenciatura en Ciencias Informáticas de Yale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CD640A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CD640A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0A"/>
    <w:rsid w:val="00CD640A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40A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4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40A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4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startuplessonslearned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2011-12-13T16:25:00Z</dcterms:created>
  <dcterms:modified xsi:type="dcterms:W3CDTF">2011-12-13T16:26:00Z</dcterms:modified>
</cp:coreProperties>
</file>