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EFD04" w14:textId="77777777" w:rsidR="003C2AC7" w:rsidRPr="00DC409C" w:rsidRDefault="003C2AC7" w:rsidP="00DC409C">
      <w:r>
        <w:t xml:space="preserve">Joe Knight es copropietario y Director Financiero de Setpoint Systems, una empresa de fabricación de productos con sede en Ogden (Utah). </w:t>
      </w:r>
      <w:r>
        <w:t xml:space="preserve">Además de ser un renombrado conferencista y capacitador en conocimientos financieros y de negocios, Joe también es coautor del libro "Financial Intelligence".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4FD504E" w14:textId="77777777" w:rsidR="003C2AC7" w:rsidRPr="00DC409C" w:rsidRDefault="003C2AC7" w:rsidP="00DC409C">
      <w:pPr/>
    </w:p>
    <w:p w14:paraId="74FE8F9B" w14:textId="77777777" w:rsidR="003C2AC7" w:rsidRPr="00DC409C" w:rsidRDefault="003C2AC7" w:rsidP="00DC409C">
      <w:r>
        <w:t xml:space="preserve">Joe imparte cursos de inteligencia financiera en Estados Unidos y a escala internacional para clientes como Metlife, Electronic Arts, General Electric, Goodrich y Visa.  </w:t>
      </w:r>
      <w:r>
        <w:t xml:space="preserve">Sus conferencias combinan el contenido con energía y humor. </w:t>
      </w:r>
      <w:r>
        <w:t>Recientemente ha dado conferencias en la International Sourcing Management (ISM), la Association of General Contractors (ACG), la Independent Bookstore Association y la Society for Human Resource Management.</w:t>
      </w:r>
    </w:p>
    <w:p w14:paraId="64D83441" w14:textId="77777777" w:rsidR="00C354EB" w:rsidRPr="00DC409C" w:rsidRDefault="003C2AC7" w:rsidP="00DC409C">
      <w:r>
        <w:br/>
      </w:r>
      <w:r>
        <w:t>Joe ostenta una Licenciatura en Economía de Brigham Young University y una Maestría en Administración de Empresas de la Universidad de California en Berkeley.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DC409C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C7"/>
    <w:rsid w:val="003C2AC7"/>
    <w:rsid w:val="00C354EB"/>
    <w:rsid w:val="00DC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B19C2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2014-09-30T16:32:00Z</dcterms:created>
  <dcterms:modified xsi:type="dcterms:W3CDTF">2014-09-30T16:33:00Z</dcterms:modified>
</cp:coreProperties>
</file>