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D644F" w14:textId="77777777" w:rsidR="0026079F" w:rsidRPr="00B32FD2" w:rsidRDefault="0026079F" w:rsidP="0026079F">
      <w:r>
        <w:t xml:space="preserve">Julia Kirby es Directora Editorial de la Harvard Business Review, y coautora (junto a Christopher Meyer) de "Standing on the Sun: </w:t>
      </w:r>
      <w:r>
        <w:t xml:space="preserve">How the Explosion of Capitalism Abroad Will Change Business Everywhere". </w:t>
      </w:r>
      <w:r>
        <w:t xml:space="preserve">Su trabajo en HBR le permite crear y desarrollar contenidos sobre cualquier tema de interés para lectores ejecutivos. </w:t>
      </w:r>
      <w:r>
        <w:t xml:space="preserve">Produce artículos para Harvard Business Review, libros para Harvard Business Review Press y entradas para el blog de www.hbr.org.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72DEB84" w14:textId="77777777" w:rsidR="0026079F" w:rsidRPr="00B32FD2" w:rsidRDefault="0026079F" w:rsidP="0026079F">
      <w:pPr/>
    </w:p>
    <w:p w14:paraId="07B0DF01" w14:textId="77777777" w:rsidR="0026079F" w:rsidRPr="00B32FD2" w:rsidRDefault="0026079F" w:rsidP="0026079F">
      <w:r>
        <w:t xml:space="preserve">La carrera de Julia comenzó como Directora de Marketing de Cleveland Consulting Associates, después fue Directora de Marketing Director del Center for Business Innovation de Ernst &amp; Young. </w:t>
      </w:r>
      <w:r>
        <w:t xml:space="preserve">Ha ayudado a cientos de autores expertos a presentar sus ideas de forma clara y atractiva en una amplia gama de materias. </w:t>
      </w:r>
      <w:r>
        <w:t xml:space="preserve">Los problemas a los que se enfrentan las mujeres ejecutivas han sido uno de los principales temas de su trabajo. </w:t>
      </w:r>
      <w:r>
        <w:t>Sus destrezas incluyen su talento como autora y editora, así como su experiencia en planificación estratégica, estrategia de marketing, desarrollo de liderazgo y habilidad para hablar en público.</w:t>
      </w:r>
    </w:p>
    <w:p w14:paraId="2767D7BF" w14:textId="77777777" w:rsidR="00C354EB" w:rsidRDefault="0026079F">
      <w:r>
        <w:br/>
      </w:r>
      <w:r>
        <w:t>Estudió en el Kenyon College de Ohio.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F"/>
    <w:rsid w:val="0026079F"/>
    <w:rsid w:val="00C354EB"/>
    <w:rsid w:val="00D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08C1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2014-09-29T17:11:00Z</dcterms:created>
  <dcterms:modified xsi:type="dcterms:W3CDTF">2014-09-29T17:12:00Z</dcterms:modified>
</cp:coreProperties>
</file>