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2A" w:rsidRPr="00E0471E" w:rsidRDefault="006B462A" w:rsidP="006B462A">
      <w:pPr>
        <w:pStyle w:val="NormalWeb"/>
        <w:spacing w:line="360" w:lineRule="auto"/>
      </w:pPr>
      <w:r>
        <w:t xml:space="preserve">Karim Lakhani es Profesor Asistente en la unidad de Gestión de Operaciones y Tecnología de Harvard Business School. </w:t>
      </w:r>
      <w:r>
        <w:t xml:space="preserve">Su investigación se centra en los sistemas distribuidos de la innovación y el movimiento de la actividad innovadora hacia los márgenes de las organizaciones y comunidades. </w:t>
      </w:r>
      <w:r>
        <w:t xml:space="preserve">Ha estudiado ampliamente sobre el surgimiento de las comunidades de software de código abierto y sus estrategias únicas de innovación y desarrollo de productos. </w:t>
      </w:r>
      <w:r>
        <w:t xml:space="preserve">Karim trabajó previamente para General Electric Medical Systems como miembro de su programa Technical Leadership. </w:t>
      </w:r>
      <w:r>
        <w:t xml:space="preserve">También trabajó como consultor para The Boston Consulting Group. </w:t>
      </w:r>
      <w:r>
        <w:t xml:space="preserve">Es coeditor de "Perspectives on Free and Open Source Software" y cofundador de la comunidad de investigación de código abierto y el portal web del MIT. </w:t>
      </w:r>
      <w:r>
        <w:t xml:space="preserve">Su investigación se ha publicado en revistas como Research Policy, Organization Science, Sloan Management Review y Harvard Business Review. </w:t>
      </w:r>
      <w:r>
        <w:t xml:space="preserve">Los hallazgos de su investigación han contado con el respaldo de The New York Times, Wall Street Journal, BusinessWeek, Inc., NPR y otras organizaciones de medios de comunicación. </w:t>
      </w:r>
      <w:r>
        <w:t xml:space="preserve">Obtuvo su Licenciatura en Ingeniería Eléctrica y Gestión en la McMaster University de Canadá. </w:t>
      </w:r>
      <w:r>
        <w:t>Karim posee un Doctorado en Gestión y una Maestría en Tecnología y Política, ambos del MIT.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E0471E" w:rsidRDefault="00E0471E">
      <w:pPr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E0471E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A"/>
    <w:rsid w:val="00186846"/>
    <w:rsid w:val="003A520B"/>
    <w:rsid w:val="00464247"/>
    <w:rsid w:val="005F3081"/>
    <w:rsid w:val="006B462A"/>
    <w:rsid w:val="00806638"/>
    <w:rsid w:val="009E52B3"/>
    <w:rsid w:val="00A35772"/>
    <w:rsid w:val="00B4294D"/>
    <w:rsid w:val="00D93C15"/>
    <w:rsid w:val="00DC5251"/>
    <w:rsid w:val="00E0471E"/>
    <w:rsid w:val="00E74A91"/>
    <w:rsid w:val="00E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2011-12-16T17:25:00Z</dcterms:created>
  <dcterms:modified xsi:type="dcterms:W3CDTF">2011-12-16T17:25:00Z</dcterms:modified>
</cp:coreProperties>
</file>