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63" w:rsidRPr="007A0079" w:rsidRDefault="00F45495" w:rsidP="004A407B">
      <w:pPr>
        <w:adjustRightInd w:val="0"/>
        <w:spacing w:before="24" w:line="360" w:lineRule="auto"/>
        <w:rPr>
          <w:color w:val="000000"/>
        </w:rPr>
      </w:pPr>
      <w:r>
        <w:rPr>
          <w:color w:val="000000"/>
        </w:rPr>
        <w:t xml:space="preserve">Kate Sweetman es una consultora, educadora, autora, editora y oradora experimentada en liderazgo. </w:t>
      </w:r>
      <w:r>
        <w:rPr>
          <w:color w:val="000000"/>
        </w:rPr>
        <w:t xml:space="preserve">Su trabajo de coaching y consultoría ha incluido ayudar a formar líderes y equipos ejecutivos más eficaces en corporaciones globales y brindar apoyo a emprendedores en países en vías de desarrollo durante las etapas iniciales de sus negocios. </w:t>
      </w:r>
      <w:r>
        <w:rPr>
          <w:color w:val="000000"/>
        </w:rPr>
        <w:t xml:space="preserve">Actualmente, es Instructora en el Legatum Center for Development and Entrepreneurship en el Massachusetts Institute of Technology. </w:t>
      </w:r>
      <w:r>
        <w:rPr>
          <w:color w:val="000000"/>
        </w:rPr>
        <w:t xml:space="preserve">Es coautora del libro "The Leadership Code: </w:t>
      </w:r>
      <w:r>
        <w:rPr>
          <w:color w:val="000000"/>
        </w:rPr>
        <w:t xml:space="preserve">5 Rules to Lead By" y es una bloguera experta en liderazgo para la revista Fast Company. </w:t>
      </w:r>
      <w:r>
        <w:rPr>
          <w:color w:val="000000"/>
        </w:rPr>
        <w:t xml:space="preserve">Kate trabajó previamente en Harvard Business School como Asociada de Investigación, donde impartió el curso de Comunicaciones Gerenciales. </w:t>
      </w:r>
      <w:r>
        <w:rPr>
          <w:color w:val="000000"/>
        </w:rPr>
        <w:t xml:space="preserve">Antes de eso, era Editora en Harvard Business Review. </w:t>
      </w:r>
      <w:r>
        <w:rPr>
          <w:color w:val="000000"/>
        </w:rPr>
        <w:t xml:space="preserve">Se ha valido de su experiencia como consultora para diseñar iniciativas de cambio de gran escala en corporaciones internacionales, y ha trabajado con una amplia gama de clientes incluyendo Goldman Sachs, Verizon, Abu Dhabi Investment Authority y DHL. </w:t>
      </w:r>
      <w:r>
        <w:rPr>
          <w:color w:val="000000"/>
        </w:rPr>
        <w:t xml:space="preserve">Kate obtuvo una Licenciatura en Filología Inglesa de Yale University y realizó una Maestría en Administración de Empresas en Harvard Business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2763" w:rsidRPr="007A0079" w:rsidSect="0020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63"/>
    <w:rsid w:val="000B0B33"/>
    <w:rsid w:val="001400B7"/>
    <w:rsid w:val="00202763"/>
    <w:rsid w:val="00464247"/>
    <w:rsid w:val="004A407B"/>
    <w:rsid w:val="004B60E1"/>
    <w:rsid w:val="00521D92"/>
    <w:rsid w:val="007A0079"/>
    <w:rsid w:val="00803B8E"/>
    <w:rsid w:val="00913FDF"/>
    <w:rsid w:val="00956631"/>
    <w:rsid w:val="009F2FFD"/>
    <w:rsid w:val="00A75BE8"/>
    <w:rsid w:val="00BB168F"/>
    <w:rsid w:val="00D836DC"/>
    <w:rsid w:val="00DC5251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Arial" w:hAnsi="Arial" w:cs="Arial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Times New Roma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Arial" w:hAnsi="Arial" w:cs="Arial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Times New Roma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2011-12-16T17:26:00Z</dcterms:created>
  <dcterms:modified xsi:type="dcterms:W3CDTF">2011-12-16T17:26:00Z</dcterms:modified>
</cp:coreProperties>
</file>