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F3F30" w14:textId="77777777" w:rsidR="00F3272D" w:rsidRPr="00856731" w:rsidRDefault="004D0DC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Liz Keever es Estratega de Aprendizaje Sénior en el </w:t>
      </w:r>
      <w:hyperlink r:id="rId5">
        <w:r>
          <w:rPr>
            <w:rStyle w:val="Hyperlink"/>
            <w:rFonts w:ascii="Times New Roman" w:hAnsi="Times New Roman"/>
          </w:rPr>
          <w:t>Corporate Learning Group</w:t>
        </w:r>
      </w:hyperlink>
      <w:r>
        <w:rPr>
          <w:rFonts w:ascii="Times New Roman" w:hAnsi="Times New Roman"/>
        </w:rPr>
        <w:t xml:space="preserve"> de Harvard Business School Publishing. </w:t>
      </w:r>
      <w:r>
        <w:rPr>
          <w:rFonts w:ascii="Times New Roman" w:hAnsi="Times New Roman"/>
        </w:rPr>
        <w:t>Se dedica a impulsar el contenido de la HBR para ofrecer una amplia gama de servicios, como la evaluación de necesidades, la selección de contenidos, el diseño de programas, la facilitación y los estudios de impacto.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068080E" w14:textId="77777777" w:rsidR="004D0DC6" w:rsidRPr="00856731" w:rsidRDefault="004D0DC6">
      <w:pPr>
        <w:rPr>
          <w:rFonts w:ascii="Times New Roman" w:eastAsia="Times New Roman" w:hAnsi="Times New Roman" w:cs="Times New Roman"/>
        </w:rPr>
      </w:pPr>
    </w:p>
    <w:p w14:paraId="2209BEFB" w14:textId="77777777" w:rsidR="004D0DC6" w:rsidRPr="00856731" w:rsidRDefault="004D0DC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Antes de unirse a HBSP, Liz trabajó como Profesora Asociada en la Universidad de Nueva York, impartiendo cursos para estudiantes de grado sobre liderazgo transformacional, formación de equipos y coaching para ejecutivos. </w:t>
      </w:r>
      <w:r>
        <w:rPr>
          <w:rFonts w:ascii="Times New Roman" w:hAnsi="Times New Roman"/>
        </w:rPr>
        <w:t>También trabajó como Directora en The Oration Group, una empresa de coaching sobre desarrollo de liderazgo.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AF05801" w14:textId="77777777" w:rsidR="00856731" w:rsidRPr="00856731" w:rsidRDefault="00856731">
      <w:pPr>
        <w:rPr>
          <w:rFonts w:ascii="Times New Roman" w:eastAsia="Times New Roman" w:hAnsi="Times New Roman" w:cs="Times New Roman"/>
        </w:rPr>
      </w:pPr>
    </w:p>
    <w:p w14:paraId="216D20BE" w14:textId="77777777" w:rsidR="00856731" w:rsidRPr="00856731" w:rsidRDefault="00856731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Liz tiene una Licenciatura en Estudios Culturales del Empire State College de la Universidad Estatal de Nueva York y una Maestría en Comunicación Estratégica y Liderazgo de Seton Hall University.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56731" w:rsidRPr="00856731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C6"/>
    <w:rsid w:val="00322797"/>
    <w:rsid w:val="004D0DC6"/>
    <w:rsid w:val="00856731"/>
    <w:rsid w:val="00CB54A9"/>
    <w:rsid w:val="00D95D11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B988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7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3.harvardbusiness.org/corporate/index.html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Macintosh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2012-04-17T02:07:00Z</dcterms:created>
  <dcterms:modified xsi:type="dcterms:W3CDTF">2012-11-28T19:52:00Z</dcterms:modified>
</cp:coreProperties>
</file>