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3B1DD" w14:textId="6DBB7D73" w:rsidR="0015560C" w:rsidRPr="000903F1" w:rsidRDefault="0015560C" w:rsidP="0015560C">
      <w:pPr>
        <w:pStyle w:val="NormalWeb"/>
        <w:rPr>
          <w:sz w:val="24"/>
          <w:szCs w:val="24"/>
        </w:rPr>
      </w:pPr>
      <w:r>
        <w:rPr>
          <w:sz w:val="24"/>
        </w:rPr>
        <w:t xml:space="preserve">Margaret Moore/Coach Meg es una emprendedora y una veterana en el sector de la biotecnología con 17 años de experiencia en Reino Unido, Canadá, Estados Unidos y Francia. </w:t>
      </w:r>
      <w:r>
        <w:rPr>
          <w:sz w:val="24"/>
        </w:rPr>
        <w:t xml:space="preserve">En el año 2000 fundó Wellcoaches Corporation, que ha capacitado a más de 3.500 profesionales de la salud física y mental como orientadores de salud, deporte o bienestar y que actualmente capacita a más de 1.000 orientadores al año. </w:t>
      </w:r>
      <w:r>
        <w:rPr>
          <w:sz w:val="24"/>
        </w:rPr>
        <w:t xml:space="preserve">Además, Margaret es Codirectora del Institute of Coaching del McLean Hospital, Asociada del Institute of Coaching de la Harvard Medical School y Codirectora de la conferencia anual sobre coaching de la Harvard Medical School. </w:t>
      </w:r>
    </w:p>
    <w:p w14:paraId="116B4CEB" w14:textId="77777777" w:rsidR="0015560C" w:rsidRPr="000903F1" w:rsidRDefault="0015560C" w:rsidP="0015560C">
      <w:pPr>
        <w:pStyle w:val="NormalWeb"/>
        <w:rPr>
          <w:rFonts w:eastAsia="Times New Roman"/>
          <w:sz w:val="24"/>
          <w:szCs w:val="24"/>
        </w:rPr>
      </w:pPr>
      <w:r>
        <w:rPr>
          <w:rFonts/>
          <w:sz w:val="24"/>
        </w:rPr>
        <w:t xml:space="preserve">Margaret ha impartido más de 50 talleres sobre psicología de coaching para organizaciones como la Medical Fitness Association, la American School of Sports Medicine y el Institute of Lifestyle Medicine de la Harvard Medical School. </w:t>
      </w:r>
      <w:r>
        <w:rPr>
          <w:rFonts/>
          <w:sz w:val="24"/>
        </w:rPr>
        <w:t>Escribe frecuentemente en el blog de HBR.org, así como autora y coautora de varios libros y artículos, entre ellos su libro más reciente: "Organize Your Mind, Organize Your Life" y escribe en su blog profesional, CoachMeg.com.</w:t>
      </w:r>
    </w:p>
    <w:p w14:paraId="5C72A0D8" w14:textId="77777777" w:rsidR="0015560C" w:rsidRPr="000903F1" w:rsidRDefault="0015560C" w:rsidP="0015560C">
      <w:pPr>
        <w:pStyle w:val="NormalWeb"/>
        <w:rPr>
          <w:rFonts w:eastAsia="Times New Roman"/>
          <w:sz w:val="24"/>
          <w:szCs w:val="24"/>
        </w:rPr>
      </w:pPr>
      <w:r>
        <w:rPr>
          <w:rFonts/>
          <w:sz w:val="24"/>
        </w:rPr>
        <w:t>Margaret tiene una Maestría en Administración de Empresas de la Ivey School of Business de la Universidad de Ontario Occidental y una Licenciatura en Biología de la Universidad de Ontario Occidental.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49177A1" w14:textId="77777777" w:rsidR="00F3272D" w:rsidRPr="000903F1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903F1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0C"/>
    <w:rsid w:val="000903F1"/>
    <w:rsid w:val="0015560C"/>
    <w:rsid w:val="006C00C9"/>
    <w:rsid w:val="009F2F4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F1C32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6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6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Macintosh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2012-10-05T14:59:00Z</dcterms:created>
  <dcterms:modified xsi:type="dcterms:W3CDTF">2012-10-05T14:59:00Z</dcterms:modified>
</cp:coreProperties>
</file>