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0EF9" w14:textId="53D741A6" w:rsidR="00B158CD" w:rsidRPr="00E25332" w:rsidRDefault="00B158C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Mark de Rond es Profesor de Estrategia y Organización en la Judge Business School de la Universidad de Cambridge.  </w:t>
      </w:r>
      <w:r>
        <w:rPr>
          <w:rFonts w:ascii="Times New Roman" w:hAnsi="Times New Roman"/>
        </w:rPr>
        <w:t xml:space="preserve">Sus investigaciones se centran en la experiencia humana de equipos de alto desempeño. </w:t>
      </w:r>
      <w:r>
        <w:rPr>
          <w:rFonts w:ascii="Times New Roman" w:hAnsi="Times New Roman"/>
        </w:rPr>
        <w:t xml:space="preserve">Es autor de "There Is an I in Team:  </w:t>
      </w:r>
      <w:r>
        <w:rPr>
          <w:rFonts w:ascii="Times New Roman" w:hAnsi="Times New Roman"/>
        </w:rPr>
        <w:t>What Elite Athletes and Coaches Really Know About High Performance".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AF3788" w14:textId="77777777" w:rsidR="00B158CD" w:rsidRPr="00E25332" w:rsidRDefault="00B158CD">
      <w:pPr>
        <w:rPr>
          <w:rFonts w:ascii="Times New Roman" w:eastAsia="Times New Roman" w:hAnsi="Times New Roman" w:cs="Times New Roman"/>
        </w:rPr>
      </w:pPr>
    </w:p>
    <w:p w14:paraId="44F2246A" w14:textId="7A60F67A" w:rsidR="00E25332" w:rsidRPr="00E25332" w:rsidRDefault="00E25332" w:rsidP="00E25332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Las investigaciones de Mark han aparecido en numerosas publicaciones, entre ellas The Economist, Time y el Financial Times. </w:t>
      </w:r>
      <w:r>
        <w:rPr>
          <w:rFonts w:ascii="Times New Roman" w:hAnsi="Times New Roman"/>
        </w:rPr>
        <w:t xml:space="preserve">Ha aparecido en BBC Radio 4 y en BBC World Service, y ha ganado varios premios académicos y diplomas honoríficos de gran prestigio. </w:t>
      </w:r>
      <w:r>
        <w:rPr>
          <w:rFonts w:ascii="Times New Roman" w:hAnsi="Times New Roman"/>
        </w:rPr>
        <w:t xml:space="preserve">Su anterior libro sobre equipos fue seleccionado como uno de los 12 mejores libros de negocios de 2008 por el diario Financial Times, y como una de las 10 mejores lecturas deportivas por BBC Sport. </w:t>
      </w:r>
      <w:r>
        <w:rPr>
          <w:rFonts w:ascii="Times New Roman" w:hAnsi="Times New Roman"/>
        </w:rPr>
        <w:t xml:space="preserve">Ha estado involucrado en la docencia de ejecutivos y/o en consultoría con varias organizaciones como IBM, KPMG, PwC, UNICEF, Shell, BP y Rolls-Royce.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86BBF57" w14:textId="77777777" w:rsidR="00B158CD" w:rsidRPr="00E25332" w:rsidRDefault="00B158CD">
      <w:pPr>
        <w:rPr>
          <w:rFonts w:ascii="Times New Roman" w:hAnsi="Times New Roman" w:cs="Times New Roman"/>
        </w:rPr>
      </w:pPr>
    </w:p>
    <w:p w14:paraId="7898355C" w14:textId="77777777" w:rsidR="00E25332" w:rsidRPr="00E25332" w:rsidRDefault="003F4951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Mark tiene un Doctorado de la Universidad de Oxford y disfrutó de una beca Fulbright en Stanford en 2008.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25332" w:rsidRPr="00E2533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CD"/>
    <w:rsid w:val="00214F2A"/>
    <w:rsid w:val="003F4951"/>
    <w:rsid w:val="005F0CE2"/>
    <w:rsid w:val="009E49F1"/>
    <w:rsid w:val="00AE6887"/>
    <w:rsid w:val="00B158CD"/>
    <w:rsid w:val="00BB769E"/>
    <w:rsid w:val="00DB013A"/>
    <w:rsid w:val="00E25332"/>
    <w:rsid w:val="00F10B6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DB77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9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2012-06-07T14:01:00Z</dcterms:created>
  <dcterms:modified xsi:type="dcterms:W3CDTF">2012-11-28T18:08:00Z</dcterms:modified>
</cp:coreProperties>
</file>