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A" w:rsidRPr="00604DBA" w:rsidRDefault="00604DBA" w:rsidP="00604DBA">
      <w:r>
        <w:t xml:space="preserve">Marta Mitsumori es Directora de Producto en el departamento de Aprendizaje Corporativo de Harvard Business Publishing. </w:t>
      </w:r>
      <w:r>
        <w:t xml:space="preserve">Se centra en hacer crecer y apoyar la línea de productos de Harvard ManageMentor. </w:t>
      </w:r>
      <w:r>
        <w:t xml:space="preserve">Marta es responsable de traducir las necesidades del mercado en soluciones, dando prioridad al desarrollo y la prestación de funciones que aporten valor a las actuales organizaciones de alto desempeño y a los líderes de la industria. </w:t>
      </w:r>
      <w:r>
        <w:t xml:space="preserve">Cuenta con una amplia experiencia en la gestión diaria de productos y ciclos de lanzamiento y está muy familiarizada con enfoques de cascada y ágiles. </w:t>
      </w:r>
      <w:r>
        <w:t>En sus múltiples funciones, ha supervisado desde la recopilación de requisitos de nuevas características hasta los esfuerzos de traducción.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4DBA" w:rsidRPr="00604DBA" w:rsidRDefault="00604DBA" w:rsidP="00604DBA">
      <w:pPr/>
    </w:p>
    <w:p w:rsidR="00604DBA" w:rsidRPr="00604DBA" w:rsidRDefault="00604DBA" w:rsidP="00604DBA">
      <w:r>
        <w:t>Marta trabajó anteriormente para Pearson Education, donde era responsable de la gestión de productos de un sistema de gestión de aprendizaje (LMS, por sus siglas en inglés) que permitía a los editores ofrecer contenido educativo a través de una tecnología diseñada para facilitar un aprendizaje personalizado para K-12, educación superior y mercados internacionales.</w:t>
      </w:r>
    </w:p>
    <w:p w:rsidR="00C354EB" w:rsidRPr="00604DBA" w:rsidRDefault="00604DBA" w:rsidP="00604DBA">
      <w:r>
        <w:br/>
      </w:r>
      <w:r>
        <w:t>Marta es licenciada en Ingeniería Eléctrica por la UCLA.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04DBA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BA"/>
    <w:rsid w:val="00604DBA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2014-09-18T15:35:00Z</dcterms:created>
  <dcterms:modified xsi:type="dcterms:W3CDTF">2014-09-18T15:35:00Z</dcterms:modified>
</cp:coreProperties>
</file>