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E4B81" w14:textId="230BF3C5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Mauro F. Guillén es Director del Joseph H. Lauder Institute de la Universidad de Pensilvania, un programa de investigación y docencia en gestión y relaciones internacionales. </w:t>
      </w:r>
      <w:r>
        <w:rPr>
          <w:rFonts w:ascii="Times New Roman" w:hAnsi="Times New Roman"/>
          <w:color w:val="000000"/>
        </w:rPr>
        <w:t xml:space="preserve">Posee el título Dr. Felix Zandman Endowed Professorship en Gestión Internacional de la Wharton School y un segundo nombramiento como Profesor de Sociología en el Departamento de Sociología de la Universidad de Pensilvania. </w:t>
      </w:r>
      <w:r>
        <w:rPr>
          <w:rFonts w:ascii="Times New Roman" w:hAnsi="Times New Roman"/>
          <w:color w:val="000000"/>
        </w:rPr>
        <w:t>Las actuales investigaciones de Mauro se centran en la internacionalización de la empresa y el impacto de la globalización en los patrones de organización y en la difusión de las innovaciones.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F435A73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5F1A54C" w14:textId="62984CAC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Anteriormente, Mauro impartió clases en la Sloan School of Management del MIT. </w:t>
      </w:r>
      <w:r>
        <w:rPr>
          <w:rFonts w:ascii="Times New Roman" w:hAnsi="Times New Roman"/>
          <w:color w:val="000000"/>
        </w:rPr>
        <w:t xml:space="preserve">Sus libros "Global Turning Points" y “Emerging Market Rules” serán publicados este otoño. </w:t>
      </w:r>
      <w:r>
        <w:rPr>
          <w:rFonts w:ascii="Times New Roman" w:hAnsi="Times New Roman"/>
          <w:color w:val="000000"/>
        </w:rPr>
        <w:t>Sus investigaciones han aparecido en varias revistas académicas, y es Editor Asociado de la Administrative Science Quarterly.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5F454D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BF27C02" w14:textId="07C25D38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>Mauro tiene un Doctorado en Sociología de Yale University y un Doctorado en Economía Política de la Universidad de Oviedo (España).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08C14D3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90789B0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3A1720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C961FF0" w14:textId="77777777" w:rsidR="008D18A5" w:rsidRDefault="008D18A5" w:rsidP="008D18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653F095" w14:textId="77777777" w:rsidR="00F3272D" w:rsidRPr="008D18A5" w:rsidRDefault="00F3272D" w:rsidP="008D18A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D18A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A5"/>
    <w:rsid w:val="0041637D"/>
    <w:rsid w:val="004C12B6"/>
    <w:rsid w:val="00621DCC"/>
    <w:rsid w:val="008D18A5"/>
    <w:rsid w:val="00943094"/>
    <w:rsid w:val="00A73461"/>
    <w:rsid w:val="00CD4F7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0CB2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D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D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2012-09-10T19:36:00Z</dcterms:created>
  <dcterms:modified xsi:type="dcterms:W3CDTF">2012-09-10T19:36:00Z</dcterms:modified>
</cp:coreProperties>
</file>