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BD2C4" w14:textId="77777777" w:rsidR="00655661" w:rsidRPr="00BE1034" w:rsidRDefault="00655661" w:rsidP="006556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Michael Watkins es un experto mundial en la dinamización de transiciones empresariales. </w:t>
      </w:r>
      <w:r>
        <w:rPr>
          <w:rFonts w:ascii="Times New Roman" w:hAnsi="Times New Roman"/>
        </w:rPr>
        <w:t xml:space="preserve">Es Presidente de Genesis Advisers, una empresa de desarrollo de liderazgo situada en Newton, Massachusetts. </w:t>
      </w:r>
      <w:r>
        <w:rPr>
          <w:rFonts w:ascii="Times New Roman" w:hAnsi="Times New Roman"/>
        </w:rPr>
        <w:t xml:space="preserve">Michael es autor del superventas internacional "The First 90 Days: </w:t>
      </w:r>
      <w:r>
        <w:rPr>
          <w:rFonts w:ascii="Times New Roman" w:hAnsi="Times New Roman"/>
        </w:rPr>
        <w:t xml:space="preserve">Critical Success Strategies for New Leaders at all Levels", que fue considerado por The Economist como "la biblia de la contratación de personal". </w:t>
      </w:r>
      <w:r>
        <w:rPr>
          <w:rFonts w:ascii="Times New Roman" w:hAnsi="Times New Roman"/>
        </w:rPr>
        <w:t xml:space="preserve">"The First 90 Days" fue recientemente nombrado como uno de los mejores 100 libros sobre negocios de todos los tiempos.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C915D5A" w14:textId="77777777" w:rsidR="00655661" w:rsidRPr="00BE1034" w:rsidRDefault="00655661" w:rsidP="006556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FB72FB9" w14:textId="77777777" w:rsidR="00655661" w:rsidRPr="00BE1034" w:rsidRDefault="00655661" w:rsidP="006556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Anteriormente, Michael trabajó como profesor en el IMD de Suiza, en la Harvard Business School y en la Kennedy School of Government de Harvard. </w:t>
      </w:r>
      <w:r>
        <w:rPr>
          <w:rFonts w:ascii="Times New Roman" w:hAnsi="Times New Roman"/>
        </w:rPr>
        <w:t xml:space="preserve">Ha diseñado programas de renombre mundial sobre dinamización de transiciones empresariales, desarrollo de liderazgo de alto potencial, negociación y diplomacia corporativa.  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1AE8095" w14:textId="77777777" w:rsidR="00655661" w:rsidRPr="00BE1034" w:rsidRDefault="00655661" w:rsidP="00655661">
      <w:pPr>
        <w:rPr>
          <w:rFonts w:ascii="Times New Roman" w:hAnsi="Times New Roman" w:cs="Times New Roman"/>
        </w:rPr>
      </w:pPr>
    </w:p>
    <w:p w14:paraId="2E87ACB2" w14:textId="77777777" w:rsidR="00F3272D" w:rsidRPr="00BE1034" w:rsidRDefault="00655661" w:rsidP="00655661">
      <w:r>
        <w:rPr>
          <w:rFonts w:ascii="Times New Roman" w:hAnsi="Times New Roman"/>
        </w:rPr>
        <w:t>Michael es licenciado en Ingeniería Eléctrica por la Universidad de Waterloo, tiene una Maestría de la Universidad de Ontario Occidental y un Doctorado en Ciencias de la Decisión de Harvard Business School.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BE1034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661"/>
    <w:rsid w:val="00655661"/>
    <w:rsid w:val="007F1938"/>
    <w:rsid w:val="00BE1034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273473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801</Characters>
  <Application>Microsoft Macintosh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2013-02-06T17:29:00Z</dcterms:created>
  <dcterms:modified xsi:type="dcterms:W3CDTF">2013-02-06T17:29:00Z</dcterms:modified>
</cp:coreProperties>
</file>