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FD1D0" w14:textId="3712A4C5" w:rsidR="001564C6" w:rsidRPr="00EF142D" w:rsidRDefault="001564C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Michele Jurgens es Investigadora en el Instituto H. Geneen for Corporate Governance y estudiante de Doctorado en Bentley University. </w:t>
      </w:r>
      <w:r>
        <w:rPr>
          <w:rFonts w:ascii="Times New Roman" w:hAnsi="Times New Roman"/>
        </w:rPr>
        <w:t xml:space="preserve">También trabaja como presentadora en el programa Leadership Direct de Harvard Business School. </w:t>
      </w:r>
      <w:r>
        <w:rPr>
          <w:rFonts w:ascii="Times New Roman" w:hAnsi="Times New Roman"/>
        </w:rPr>
        <w:t>Sus intereses de investigación incluyen temas como las estrategias utilizadas por las partes interesadas y la gestión de multinacionales.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F0E07E" w14:textId="77777777" w:rsidR="001564C6" w:rsidRPr="00EF142D" w:rsidRDefault="001564C6">
      <w:pPr>
        <w:rPr>
          <w:rFonts w:ascii="Times New Roman" w:eastAsia="Times New Roman" w:hAnsi="Times New Roman" w:cs="Times New Roman"/>
        </w:rPr>
      </w:pPr>
    </w:p>
    <w:p w14:paraId="7AE129FF" w14:textId="007A9AAD" w:rsidR="001564C6" w:rsidRPr="00EF142D" w:rsidRDefault="001564C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Michele ha publicado varios estudios de caso para Harvard Business School y un libro sobre la satisfacción del cliente. </w:t>
      </w:r>
      <w:r>
        <w:rPr>
          <w:rFonts w:ascii="Times New Roman" w:hAnsi="Times New Roman"/>
        </w:rPr>
        <w:t xml:space="preserve">Tiene más de 20 años de experiencia internacional como ejecutiva corporativa y consultora de gestión de estrategia, marketing, calidad y desarrollo ejecutivo.  </w:t>
      </w:r>
      <w:r>
        <w:rPr>
          <w:rFonts w:ascii="Times New Roman" w:hAnsi="Times New Roman"/>
        </w:rPr>
        <w:t xml:space="preserve">Antes de venir a Boston, Michele vivió y trabajó en Europa.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150EF4" w14:textId="77777777" w:rsidR="001564C6" w:rsidRPr="00EF142D" w:rsidRDefault="001564C6">
      <w:pPr>
        <w:rPr>
          <w:rFonts w:ascii="Times New Roman" w:hAnsi="Times New Roman" w:cs="Times New Roman"/>
        </w:rPr>
      </w:pPr>
    </w:p>
    <w:p w14:paraId="61EB6F18" w14:textId="20F46F67" w:rsidR="00F3272D" w:rsidRPr="00EF142D" w:rsidRDefault="001564C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Michele tiene una Licenciatura en Economía de la Universidad de California en Berkeley y una Maestría en Administración de Empresas de INSEAD.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F142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C6"/>
    <w:rsid w:val="001564C6"/>
    <w:rsid w:val="00172037"/>
    <w:rsid w:val="0073290B"/>
    <w:rsid w:val="00CF76CA"/>
    <w:rsid w:val="00D202F3"/>
    <w:rsid w:val="00EE5862"/>
    <w:rsid w:val="00EF142D"/>
    <w:rsid w:val="00F3272D"/>
    <w:rsid w:val="00F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8C45D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2012-02-27T16:01:00Z</dcterms:created>
  <dcterms:modified xsi:type="dcterms:W3CDTF">2012-02-27T16:01:00Z</dcterms:modified>
</cp:coreProperties>
</file>