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Peter Dunn es el cofundador de Activate Healthcare, una empresa que gestiona clínicas de cuidados sanitarios en el lugar de trabajo o cerca del lugar de trabajo.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</w:p>
    <w:p w:rsidR="00896CFB" w:rsidRPr="00066026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/>
          <w:color w:val="000000"/>
        </w:rPr>
        <w:t xml:space="preserve">Antes fue Director General de Steak 'n Shake, una cadena de restaurantes de estilo </w:t>
      </w:r>
      <w:r>
        <w:rPr>
          <w:rFonts w:ascii="Times New Roman" w:hAnsi="Times New Roman"/>
          <w:color w:val="000000"/>
          <w:i w:val="1"/>
        </w:rPr>
        <w:t>diner</w:t>
      </w:r>
      <w:r>
        <w:rPr>
          <w:rFonts w:ascii="Times New Roman" w:hAnsi="Times New Roman"/>
          <w:color w:val="000000"/>
        </w:rPr>
        <w:t xml:space="preserve"> americano con sede en el medio oeste del país que cuenta con 600 locales y más de 20.000 empleados. </w:t>
      </w:r>
      <w:r>
        <w:rPr>
          <w:rFonts w:ascii="Times New Roman" w:hAnsi="Times New Roman"/>
        </w:rPr>
        <w:t xml:space="preserve">Antes de trabajar en Steak </w:t>
      </w:r>
      <w:r>
        <w:rPr>
          <w:rFonts w:ascii="Times New Roman" w:hAnsi="Times New Roman"/>
          <w:color w:val="000000"/>
        </w:rPr>
        <w:t>'n</w:t>
      </w:r>
      <w:r>
        <w:rPr>
          <w:rFonts w:ascii="Times New Roman" w:hAnsi="Times New Roman"/>
        </w:rPr>
        <w:t xml:space="preserve"> Shake, Peter trabajó como Presidente de Borden Foods Corporation, gestionando marcas como Cracker Jacks y Classico Sauce.  </w:t>
      </w:r>
      <w:r>
        <w:rPr>
          <w:rFonts w:ascii="Times New Roman" w:hAnsi="Times New Roman"/>
        </w:rPr>
        <w:t xml:space="preserve">Previamente trabajó en varios departamentos para Kraft General Foods, entre ellos como Gerente General para Claussen Pickle Company y Director de Marketing para Oscar Mayer Foods Corporation, donde fue responsable del desarrollo de nuevos productos. </w:t>
      </w:r>
      <w:r>
        <w:rPr>
          <w:rFonts w:ascii="Times New Roman" w:hAnsi="Times New Roman"/>
        </w:rPr>
        <w:t>Dirigió el equipo multifuncional que en 1987 creó el producto Lunchables, que actualmente ha excedido el billón de dólares en ventas.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</w:rPr>
      </w:pPr>
    </w:p>
    <w:p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Peter tiene una Licenciatura de la Universidad de Harvard y una Maestría en Administración de Empresas de la Universidad de Virginia.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96CFB" w:rsidRPr="00896CFB" w:rsidRDefault="00896CFB" w:rsidP="00896CFB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96CFB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896CFB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FB"/>
    <w:rsid w:val="00066026"/>
    <w:rsid w:val="00896CFB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2011-12-15T16:09:00Z</dcterms:created>
  <dcterms:modified xsi:type="dcterms:W3CDTF">2011-12-15T16:09:00Z</dcterms:modified>
</cp:coreProperties>
</file>