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763" w:rsidRPr="00401023" w:rsidRDefault="000C1763">
      <w:pPr>
        <w:rPr>
          <w:rFonts w:ascii="Times New Roman" w:hAnsi="Times New Roman" w:cs="Times New Roman"/>
          <w:sz w:val="24"/>
          <w:szCs w:val="24"/>
        </w:rPr>
      </w:pPr>
      <w:r>
        <w:rPr>
          <w:rFonts w:ascii="Times New Roman" w:hAnsi="Times New Roman"/>
          <w:sz w:val="24"/>
        </w:rPr>
        <w:t xml:space="preserve">Prashant Pundrik es un Asociado de la Cadena de Suministros para ConocoPhillips Asia Ventures Pte Ltd. ConocoPhillips (COP) es la tercera empresa integrada de energía más grande de los Estados Unidos, gracias a sus reservas de petróleo y gas natural y la producción de recursos energéticos. </w:t>
      </w:r>
      <w:r>
        <w:rPr>
          <w:rFonts w:ascii="Times New Roman" w:hAnsi="Times New Roman"/>
          <w:sz w:val="24"/>
        </w:rPr>
        <w:t xml:space="preserve">Las oficinas centrales de la empresa se encuentran en Houston (Texas), y la empresa opera en casi 40 países en todo el mundo. </w:t>
      </w:r>
      <w:r>
        <w:rPr>
          <w:rFonts w:ascii="Times New Roman" w:hAnsi="Times New Roman"/>
          <w:sz w:val="24"/>
        </w:rPr>
        <w:t xml:space="preserve">Antes de unirse a COP, Prashant trabajó en las instalaciones de producción de Asian Paints, la empresa más grande de pintura de la India. </w:t>
      </w:r>
      <w:r>
        <w:rPr>
          <w:rFonts w:ascii="Times New Roman" w:hAnsi="Times New Roman"/>
          <w:sz w:val="24"/>
        </w:rPr>
        <w:t xml:space="preserve">Su experiencia previa también incluye actividades de consultoría en tecnología de la información. </w:t>
      </w:r>
      <w:r>
        <w:rPr>
          <w:rFonts w:ascii="Times New Roman" w:hAnsi="Times New Roman"/>
          <w:sz w:val="24"/>
        </w:rPr>
        <w:t xml:space="preserve">Prashant tiene una Maestría en Ingeniería Mecánica y una Maestría en Administración de Empresas de la Universidad Nacional de Singapur. </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0C1763" w:rsidRPr="00401023" w:rsidSect="00895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763"/>
    <w:rsid w:val="000C1763"/>
    <w:rsid w:val="00176C2C"/>
    <w:rsid w:val="00401023"/>
    <w:rsid w:val="00464247"/>
    <w:rsid w:val="005E23D3"/>
    <w:rsid w:val="006A42F0"/>
    <w:rsid w:val="008957A5"/>
    <w:rsid w:val="0098779F"/>
    <w:rsid w:val="00D17924"/>
    <w:rsid w:val="00DC4AE6"/>
    <w:rsid w:val="00DC5251"/>
    <w:rsid w:val="00EC71A0"/>
    <w:rsid w:val="00F57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559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2011-12-16T17:33:00Z</dcterms:created>
  <dcterms:modified xsi:type="dcterms:W3CDTF">2011-12-16T17:33:00Z</dcterms:modified>
</cp:coreProperties>
</file>