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62" w:rsidRPr="00DB2862" w:rsidRDefault="00DB2862" w:rsidP="00DB2862">
      <w:pPr>
        <w:spacing w:line="240" w:lineRule="atLeast"/>
        <w:jc w:val="center"/>
        <w:rPr>
          <w:b/>
        </w:rPr>
      </w:pPr>
    </w:p>
    <w:p w:rsidR="00DB2862" w:rsidRPr="00DB2862" w:rsidRDefault="00DB2862" w:rsidP="00DB2862">
      <w:pPr>
        <w:spacing w:line="240" w:lineRule="atLeast"/>
        <w:jc w:val="center"/>
        <w:rPr>
          <w:b/>
        </w:rPr>
      </w:pPr>
    </w:p>
    <w:p w:rsidR="00DB2862" w:rsidRPr="00DB2862" w:rsidRDefault="00DB2862" w:rsidP="00DB2862">
      <w:r>
        <w:t>Richard W. Gochnauer es Presidente retirado y Director General de United Stationers, un distribuidor nacional de venta al por mayor de productos de oficina, suministros de ordenadores y de mantenimiento con sede en Deerfield (Illinois).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w:rsidR="00DB2862" w:rsidRPr="00DB2862" w:rsidRDefault="00DB2862" w:rsidP="00DB2862">
      <w:r>
        <w:t xml:space="preserve">Richard se incorporó a United Stationers como Director de Operaciones en julio de 2002.  </w:t>
      </w:r>
      <w:r>
        <w:t xml:space="preserve">En diciembre de 2002 fue nombrado Presidente y Director de Operaciones de la empresa.  </w:t>
      </w:r>
      <w:r>
        <w:t xml:space="preserve">También ha ostentado los cargos de Vicepresidente y Director de Operaciones de Golden State Foods. </w:t>
      </w:r>
      <w:r>
        <w:t>Trabajó como Vicepresidente Ejecutivo de Dial Corporation y Presidente de Stella Cheese Company, una división de Universal Foods.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w:rsidR="00DB2862" w:rsidRPr="00DB2862" w:rsidRDefault="00DB2862" w:rsidP="00DB2862">
      <w:r>
        <w:t>Es miembro de la junta directiva de Amerisource Bergen Corporation, UGI Corporation y Golden State Foods. Richard es licenciado en Ingeniería Industrial por la Northwestern University y tiene una Maestría en Administración de Empresas de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B2862" w:rsidRPr="00DB2862" w:rsidRDefault="00DB2862" w:rsidP="00DB2862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B2862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B2862" w:rsidSect="00E24584">
      <w:pgSz w:w="12240" w:h="15840"/>
      <w:pgMar w:top="1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62"/>
    <w:rsid w:val="009E123E"/>
    <w:rsid w:val="00DB286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2011-12-15T23:54:00Z</dcterms:created>
  <dcterms:modified xsi:type="dcterms:W3CDTF">2011-12-15T23:54:00Z</dcterms:modified>
</cp:coreProperties>
</file>