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2D" w:rsidRDefault="00C145B4" w:rsidP="0088592D">
      <w:pPr>
        <w:pStyle w:val="NormalWeb"/>
        <w:spacing w:line="360" w:lineRule="auto"/>
        <w:ind w:firstLine="720"/>
      </w:pPr>
      <w:r>
        <w:t xml:space="preserve">Timothy Butler es Miembro Sénior y Director de los programas de Desarrollo Profesional en Harvard Business School. Sus intereses de investigación se centran en la toma de decisiones profesionales y las relaciones entre la estructura de la personalidad y la satisfacción laboral. Su trabajo ha sido publicado en revistas como Fortune, Fast Company y Harvard Business Review. </w:t>
      </w:r>
    </w:p>
    <w:p w:rsidR="0088592D" w:rsidRDefault="00C145B4" w:rsidP="0088592D">
      <w:pPr>
        <w:pStyle w:val="NormalWeb"/>
        <w:spacing w:line="360" w:lineRule="auto"/>
        <w:ind w:firstLine="720"/>
      </w:pPr>
      <w:r>
        <w:t xml:space="preserve">Las investigaciones de Tim han conducido al desarrollo de tres instrumentos psicométricos, el Inventario de Intereses para una Carrera en Negocios, el Perfil de Gestión y Recompensas Profesionales, y el Perfil de Destrezas Profesionales. </w:t>
      </w:r>
    </w:p>
    <w:p w:rsidR="00515A9B" w:rsidRPr="00917113" w:rsidRDefault="00C145B4" w:rsidP="0088592D">
      <w:pPr>
        <w:pStyle w:val="NormalWeb"/>
        <w:spacing w:line="360" w:lineRule="auto"/>
        <w:ind w:firstLine="720"/>
      </w:pPr>
      <w:bookmarkStart w:id="0" w:name="_GoBack"/>
      <w:bookmarkEnd w:id="0"/>
      <w:r>
        <w:t xml:space="preserve">Tim ha enseñado en programas de capacitación para ejecutivos y ha presentado conferencias en escuelas de negocios en toda Norteamérica, Europa y Asia. Se ha desempeñado como consultor para la alta dirección en organizaciones que van desde pequeñas empresas emergentes de tecnología hasta corporaciones del Fortune 500. </w:t>
      </w:r>
      <w:r w:rsidRPr="0088592D">
        <w:rPr>
          <w:lang w:val="en-US"/>
        </w:rPr>
        <w:t xml:space="preserve">Los </w:t>
      </w:r>
      <w:proofErr w:type="spellStart"/>
      <w:r w:rsidRPr="0088592D">
        <w:rPr>
          <w:lang w:val="en-US"/>
        </w:rPr>
        <w:t>títulos</w:t>
      </w:r>
      <w:proofErr w:type="spellEnd"/>
      <w:r w:rsidRPr="0088592D">
        <w:rPr>
          <w:lang w:val="en-US"/>
        </w:rPr>
        <w:t xml:space="preserve"> que ha </w:t>
      </w:r>
      <w:proofErr w:type="spellStart"/>
      <w:r w:rsidRPr="0088592D">
        <w:rPr>
          <w:lang w:val="en-US"/>
        </w:rPr>
        <w:t>publicado</w:t>
      </w:r>
      <w:proofErr w:type="spellEnd"/>
      <w:r w:rsidRPr="0088592D">
        <w:rPr>
          <w:lang w:val="en-US"/>
        </w:rPr>
        <w:t xml:space="preserve"> </w:t>
      </w:r>
      <w:proofErr w:type="spellStart"/>
      <w:r w:rsidRPr="0088592D">
        <w:rPr>
          <w:lang w:val="en-US"/>
        </w:rPr>
        <w:t>incluyen</w:t>
      </w:r>
      <w:proofErr w:type="spellEnd"/>
      <w:r w:rsidRPr="0088592D">
        <w:rPr>
          <w:lang w:val="en-US"/>
        </w:rPr>
        <w:t xml:space="preserve"> "Discovering Your Career in Business", "The Twelve Bad Habits That Hold Good People Back", y "Getting Unstuck: How Dead Ends Become New Paths". </w:t>
      </w:r>
      <w:r>
        <w:t xml:space="preserve">Conozca más sobre su trabajo en: www.careerleader.com. </w:t>
      </w:r>
    </w:p>
    <w:sectPr w:rsidR="00515A9B" w:rsidRPr="00917113" w:rsidSect="00C9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B4"/>
    <w:rsid w:val="00003DB1"/>
    <w:rsid w:val="0001787B"/>
    <w:rsid w:val="000C6EDD"/>
    <w:rsid w:val="00135E40"/>
    <w:rsid w:val="00246164"/>
    <w:rsid w:val="002502F0"/>
    <w:rsid w:val="00286BC0"/>
    <w:rsid w:val="00464247"/>
    <w:rsid w:val="00486A80"/>
    <w:rsid w:val="00585AD7"/>
    <w:rsid w:val="00797803"/>
    <w:rsid w:val="0088592D"/>
    <w:rsid w:val="009144FA"/>
    <w:rsid w:val="00917113"/>
    <w:rsid w:val="00A242D3"/>
    <w:rsid w:val="00AC28C0"/>
    <w:rsid w:val="00B067A6"/>
    <w:rsid w:val="00B2680B"/>
    <w:rsid w:val="00BB412D"/>
    <w:rsid w:val="00C145B4"/>
    <w:rsid w:val="00C9620A"/>
    <w:rsid w:val="00DC5251"/>
    <w:rsid w:val="00EE3E4E"/>
    <w:rsid w:val="00E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7F7A2D"/>
  <w15:docId w15:val="{25FD1612-8388-4F82-9430-F6780438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62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97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2011-12-16T17:37:00Z</dcterms:created>
  <dcterms:modified xsi:type="dcterms:W3CDTF">2016-04-15T21:09:00Z</dcterms:modified>
</cp:coreProperties>
</file>