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B23285" w14:textId="77777777" w:rsidR="00C63C90" w:rsidRPr="00D718D3" w:rsidRDefault="00C63C90" w:rsidP="00D718D3">
      <w:r>
        <w:t xml:space="preserve">Tomislav Mihaljevic, Doctor en Medicina, es Responsable de Equipos y Presidente del Heart &amp; Vascular Institute de la Cleveland Clinic en Abu Dhabi; cirujano en activo en el departamento de Cirugía Torácica y Cardiovascular de la Cleveland Clinic; y Profesor de Cirugía en el Cleveland Clinic Lerner College of Medicine de la Case Western Reserve University. </w:t>
      </w:r>
      <w:r>
        <w:t xml:space="preserve">Está acreditado por la American Board of Thoracic Surgery y la American Board of Surgery. </w:t>
      </w:r>
      <w:r>
        <w:t>Tom está especializado en cirugía cardíaca mínimamente invasiva, cirugía cardíaca asistida con robótica (en particular reparación robótica de la válvula mitral), operaciones y reoperaciones complejas de válvulas, cirugía de fallos cardíacos y trasplantes cardíacos.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214923AF" w14:textId="77777777" w:rsidR="00C63C90" w:rsidRPr="00D718D3" w:rsidRDefault="00C63C90" w:rsidP="00D718D3">
      <w:pPr/>
    </w:p>
    <w:p w14:paraId="0DEAC4B9" w14:textId="77777777" w:rsidR="00C63C90" w:rsidRPr="00D718D3" w:rsidRDefault="00C63C90" w:rsidP="00D718D3">
      <w:r>
        <w:t xml:space="preserve">Antes de incorporarse a la Cleveland Clinic, Tom fue Director del Laboratorio de Investigación en Cirugía Cardíaca y Cirujano Asociado en el departamento de Cirugía Cardíaca en el Brigham and Women's Hospital de Boston. </w:t>
      </w:r>
      <w:r>
        <w:t xml:space="preserve">También fue Profesor de Cirugía durante siete años en la Harvard Medical School. </w:t>
      </w:r>
      <w:r>
        <w:t xml:space="preserve">Fue Profesor Asistente de Cirugía en la Harvard Medical School. </w:t>
      </w:r>
      <w:r>
        <w:t xml:space="preserve">Es autor y coautor de numerosos artículos en diarios médicos y revistas científicas. </w:t>
      </w:r>
      <w:r>
        <w:t xml:space="preserve">Tom recibió una patente por un sistema innovador en cirugía cardíaca mínimamente invasiva. </w:t>
      </w:r>
      <w:r>
        <w:t>Se convirtió en Residente Jefe del departamento de Cirugía Cardiovascular en el Children's Hospital de Boston.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0289A003" w14:textId="77777777" w:rsidR="00C63C90" w:rsidRPr="00D718D3" w:rsidRDefault="00C63C90" w:rsidP="00D718D3">
      <w:pPr/>
      <w:bookmarkStart w:id="0" w:name="_GoBack"/>
      <w:bookmarkEnd w:id="0"/>
    </w:p>
    <w:p w14:paraId="74CC4C68" w14:textId="77777777" w:rsidR="00C354EB" w:rsidRPr="00D718D3" w:rsidRDefault="00C63C90" w:rsidP="00D718D3">
      <w:r>
        <w:t xml:space="preserve">Nacido en Croacia, Tom obtuvo su Licenciatura en Medicina en la Medical School de la Universidad de Zagreb (Croacia). </w:t>
      </w:r>
      <w:r>
        <w:t xml:space="preserve">Completó su residencia en cirugía cardiovascular en la Clínica de Cirugía Cardiovascular de la Universidad de Zurich (Suiza), seguido de residencias en los departamento de Cirugía General y Cardiotorácica del Brigham and Women’s Hospital de la Harvard Medical School. </w:t>
      </w: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RPr="00D718D3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C90"/>
    <w:rsid w:val="00840FD7"/>
    <w:rsid w:val="00C354EB"/>
    <w:rsid w:val="00C63C90"/>
    <w:rsid w:val="00D7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F45C45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3C9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3C9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251</Words>
  <Characters>1432</Characters>
  <Application>Microsoft Macintosh Word</Application>
  <DocSecurity>0</DocSecurity>
  <Lines>11</Lines>
  <Paragraphs>3</Paragraphs>
  <ScaleCrop>false</ScaleCrop>
  <Company>Harvard Business Publishing</Company>
  <LinksUpToDate>false</LinksUpToDate>
  <CharactersWithSpaces>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6</cp:revision>
  <dcterms:created xsi:type="dcterms:W3CDTF">2014-09-29T21:18:00Z</dcterms:created>
  <dcterms:modified xsi:type="dcterms:W3CDTF">2014-09-29T21:19:00Z</dcterms:modified>
</cp:coreProperties>
</file>