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9B9" w:rsidRPr="00244B8A" w:rsidRDefault="00D029B9" w:rsidP="00D02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Victor Equisoain es Director Sénior de Servicios para ACCIONA Wind Power North America, un proveedor de turbinas eólicas que opera en todo el mundo. </w:t>
      </w:r>
      <w:r>
        <w:rPr>
          <w:rFonts w:ascii="Times New Roman" w:hAnsi="Times New Roman"/>
          <w:sz w:val="24"/>
        </w:rPr>
        <w:t xml:space="preserve">ACCIONA Energía ha sido el precursor de la energía renovable durante casi 20 años y trabaja de forma activa en todas las principales soluciones de energía renovable, que incluyen la energía solar, energía eólica, biomasa, biocombustibles y pequeñas instalaciones hidroeléctricas. </w:t>
      </w:r>
      <w:r>
        <w:rPr>
          <w:rFonts w:ascii="Times New Roman" w:hAnsi="Times New Roman"/>
          <w:sz w:val="24"/>
        </w:rPr>
        <w:t xml:space="preserve">Previamente, Victor trabajó como Gestor de Proyectos Sénior con ACCIONA Energía eólica. </w:t>
      </w:r>
      <w:r>
        <w:rPr>
          <w:rFonts w:ascii="Times New Roman" w:hAnsi="Times New Roman"/>
          <w:sz w:val="24"/>
        </w:rPr>
        <w:t xml:space="preserve">Como ingeniero civil, Victor comenzó a desarrollar su carrera profesional como administrador de obras en construcción y ayudaba en el desarrollo y diseño de proyectos de urbanización. </w:t>
      </w:r>
      <w:r>
        <w:rPr>
          <w:rFonts w:ascii="Times New Roman" w:hAnsi="Times New Roman"/>
          <w:sz w:val="24"/>
        </w:rPr>
        <w:t xml:space="preserve">Desarrolló sus habilidades de gestión de proyectos en el campo de la construcción ocupándose de proyectos de energía renovable. </w:t>
      </w:r>
      <w:r>
        <w:rPr>
          <w:rFonts w:ascii="Times New Roman" w:hAnsi="Times New Roman"/>
          <w:sz w:val="24"/>
        </w:rPr>
        <w:t xml:space="preserve">Victor posee una Maestría en Administración de Empresas en la Escuela de Negocios EOI de España.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029B9" w:rsidRPr="00244B8A" w:rsidSect="005D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B9"/>
    <w:rsid w:val="001643B7"/>
    <w:rsid w:val="00195829"/>
    <w:rsid w:val="00244B8A"/>
    <w:rsid w:val="00464247"/>
    <w:rsid w:val="005D67FC"/>
    <w:rsid w:val="00830276"/>
    <w:rsid w:val="00837A1D"/>
    <w:rsid w:val="008955E2"/>
    <w:rsid w:val="00AC051F"/>
    <w:rsid w:val="00C86A22"/>
    <w:rsid w:val="00D029B9"/>
    <w:rsid w:val="00D95D5D"/>
    <w:rsid w:val="00DC5251"/>
    <w:rsid w:val="00E7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2011-12-16T17:39:00Z</dcterms:created>
  <dcterms:modified xsi:type="dcterms:W3CDTF">2011-12-16T17:39:00Z</dcterms:modified>
</cp:coreProperties>
</file>