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7B" w:rsidRDefault="000B6736" w:rsidP="00104865">
      <w:pPr>
        <w:spacing w:line="360" w:lineRule="auto"/>
        <w:ind w:firstLine="720"/>
        <w:jc w:val="both"/>
        <w:rPr>
          <w:rStyle w:val="apple-style-span"/>
        </w:rPr>
      </w:pPr>
      <w:r>
        <w:rPr>
          <w:rStyle w:val="apple-style-span"/>
        </w:rPr>
        <w:t xml:space="preserve">Adrian </w:t>
      </w:r>
      <w:proofErr w:type="spellStart"/>
      <w:r>
        <w:rPr>
          <w:rStyle w:val="apple-style-span"/>
        </w:rPr>
        <w:t>Beggan</w:t>
      </w:r>
      <w:proofErr w:type="spellEnd"/>
      <w:r>
        <w:rPr>
          <w:rStyle w:val="apple-style-span"/>
        </w:rPr>
        <w:t xml:space="preserve"> é diretor de vendas e inteligência de mercado da Google Inc., com sede em Dublin, Irlanda. Em seu cargo no Google, ele conduziu o projeto, o desenvolvimento e a implementação da plataforma de vendas globais e inteligência de mercado. Antes do Google, Adrian foi diretor de inteligência comercial da EMEA na Dell Inc. Seus sete anos na Dell levaram à consolidação da EMEA como o modelo global para o banco de dados de marketing e o cargo de inteligência comercial. </w:t>
      </w:r>
      <w:bookmarkStart w:id="0" w:name="_GoBack"/>
      <w:bookmarkEnd w:id="0"/>
    </w:p>
    <w:p w:rsidR="004A137B" w:rsidRDefault="000B6736" w:rsidP="00104865">
      <w:pPr>
        <w:spacing w:line="360" w:lineRule="auto"/>
        <w:ind w:firstLine="720"/>
        <w:jc w:val="both"/>
        <w:rPr>
          <w:rStyle w:val="apple-style-span"/>
        </w:rPr>
      </w:pPr>
      <w:r>
        <w:rPr>
          <w:rStyle w:val="apple-style-span"/>
        </w:rPr>
        <w:t xml:space="preserve">Adrian começou sua carreira em marketing no Guinness Ireland Group, onde trabalhou como analista de marketing e </w:t>
      </w:r>
      <w:proofErr w:type="gramStart"/>
      <w:r>
        <w:rPr>
          <w:rStyle w:val="apple-style-span"/>
        </w:rPr>
        <w:t>implementou</w:t>
      </w:r>
      <w:proofErr w:type="gramEnd"/>
      <w:r>
        <w:rPr>
          <w:rStyle w:val="apple-style-span"/>
        </w:rPr>
        <w:t xml:space="preserve"> um banco de dados de clientes nacional para o setor de roupas e propaganda do Guinness. </w:t>
      </w:r>
    </w:p>
    <w:p w:rsidR="000B6736" w:rsidRPr="002C0A06" w:rsidRDefault="000B6736" w:rsidP="00104865">
      <w:pPr>
        <w:spacing w:line="360" w:lineRule="auto"/>
        <w:ind w:firstLine="720"/>
        <w:jc w:val="both"/>
      </w:pPr>
      <w:r>
        <w:rPr>
          <w:rStyle w:val="apple-style-span"/>
        </w:rPr>
        <w:t>Adrian é bacharel em ciências da administração pelo Trinity College Dublin e fez MBA no University College Dublin. Ele também participou do programa de Liderança de Alto Potencial da Harvard Business School e é aluno de mestrado do programa de economia do Trinity College Dublin. </w:t>
      </w:r>
    </w:p>
    <w:p w:rsidR="00515A9B" w:rsidRPr="002C0A06" w:rsidRDefault="00104865" w:rsidP="00104865">
      <w:pPr>
        <w:jc w:val="both"/>
      </w:pPr>
    </w:p>
    <w:sectPr w:rsidR="00515A9B" w:rsidRPr="002C0A0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36"/>
    <w:rsid w:val="000B6736"/>
    <w:rsid w:val="00104865"/>
    <w:rsid w:val="00186846"/>
    <w:rsid w:val="002C0A06"/>
    <w:rsid w:val="00464247"/>
    <w:rsid w:val="004A137B"/>
    <w:rsid w:val="005B2FC9"/>
    <w:rsid w:val="009E52B3"/>
    <w:rsid w:val="00B5116C"/>
    <w:rsid w:val="00B64C78"/>
    <w:rsid w:val="00B718CF"/>
    <w:rsid w:val="00B76BE4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B6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822</Characters>
  <Application>Microsoft Office Word</Application>
  <DocSecurity>0</DocSecurity>
  <Lines>6</Lines>
  <Paragraphs>1</Paragraphs>
  <ScaleCrop>false</ScaleCrop>
  <Company>Harvard Business School Publishing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4</cp:revision>
  <dcterms:created xsi:type="dcterms:W3CDTF">2011-12-16T17:04:00Z</dcterms:created>
  <dcterms:modified xsi:type="dcterms:W3CDTF">2016-04-15T20:29:00Z</dcterms:modified>
</cp:coreProperties>
</file>