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DEE71" w14:textId="77777777" w:rsidR="00396A96" w:rsidRPr="00396A96" w:rsidRDefault="00396A96" w:rsidP="00396A9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Allison Rimm é autora, consultora, coach e educadora premiada que ajuda profissionais e executivos de empresas a criar visões, planos práticos, metas e a usar ferramentas comprovadas para alcançar o sucesso. </w:t>
      </w:r>
      <w:r>
        <w:rPr>
          <w:rFonts w:ascii="Times New Roman" w:hAnsi="Times New Roman"/>
          <w:sz w:val="24"/>
        </w:rPr>
        <w:t xml:space="preserve">Ela comanda o Allison Rimm &amp; Associates, onde conduz os clientes por um processo de planejamento estratégico de desenvolvimento de qualidades de liderança e de determinação de metas importantes. </w:t>
      </w:r>
      <w:r>
        <w:rPr>
          <w:rFonts w:ascii="Times New Roman" w:hAnsi="Times New Roman"/>
          <w:sz w:val="24"/>
        </w:rPr>
        <w:t xml:space="preserve">Suas oficinas Business of Life colocam os participantes no caminho certo rumo à autodescoberta, o equilíbrio e a confiança. </w:t>
      </w:r>
      <w:r>
        <w:rPr>
          <w:rFonts w:ascii="Times New Roman" w:hAnsi="Times New Roman"/>
          <w:sz w:val="24"/>
        </w:rPr>
        <w:t xml:space="preserve">No livro "The Joy of Strategy: </w:t>
      </w:r>
      <w:r>
        <w:rPr>
          <w:rFonts w:ascii="Times New Roman" w:hAnsi="Times New Roman"/>
          <w:sz w:val="24"/>
        </w:rPr>
        <w:t>A Business Plan for Life</w:t>
      </w:r>
      <w:r>
        <w:rPr>
          <w:rFonts w:ascii="Times New Roman" w:hAnsi="Times New Roman"/>
          <w:i/>
          <w:sz w:val="24"/>
        </w:rPr>
        <w:t>,"</w:t>
      </w:r>
      <w:r>
        <w:rPr>
          <w:rFonts w:ascii="Times New Roman" w:hAnsi="Times New Roman"/>
          <w:sz w:val="24"/>
        </w:rPr>
        <w:t xml:space="preserve"> Allison apresenta oito passos práticos que podem ser usados para melhorar o desempenho e criar equipes comprometidas em uma missão. </w:t>
      </w:r>
      <w:r>
        <w:rPr>
          <w:rFonts w:ascii="Times New Roman" w:hAnsi="Times New Roman"/>
          <w:sz w:val="24"/>
        </w:rPr>
        <w:t>Allison contribui regularmente com a Harvard Business Review.</w:t>
      </w:r>
    </w:p>
    <w:p w14:paraId="48914BB4" w14:textId="77777777" w:rsidR="00396A96" w:rsidRPr="00396A96" w:rsidRDefault="00396A96" w:rsidP="00396A9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Anteriormente, Allison Rimm era vice-presidente sênior de planejamento estratégico e gestão da informação do Massachusetts General Hospital.</w:t>
      </w:r>
    </w:p>
    <w:p w14:paraId="09120C64" w14:textId="77777777" w:rsidR="00396A96" w:rsidRPr="00396A96" w:rsidRDefault="00396A96" w:rsidP="00396A9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Allison tem bacharelado em Zoologia pela Universidade de Massachusetts, Amherst, e mestrado em gestão e políticas pela Escola de Saúde Pública de Harvard.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471FD32" w14:textId="77777777" w:rsidR="00F46F52" w:rsidRDefault="00F46F52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46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80B"/>
    <w:rsid w:val="0020280B"/>
    <w:rsid w:val="00396A96"/>
    <w:rsid w:val="007073BD"/>
    <w:rsid w:val="00F4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D6AC7"/>
  <w15:chartTrackingRefBased/>
  <w15:docId w15:val="{42B20413-D5C4-4764-9FAF-D0C5D59C8297}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 xmlns:w15="http://schemas.microsoft.com/office/word/2012/wordml"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160" w:line="259" w:lineRule="auto"/>
      </w:pPr>
    </w:pPrDefault>
  </w:docDefaults>
  <w:latentStyles xmlns:w15="http://schemas.microsoft.com/office/word/2012/wordml"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xmlns:w15="http://schemas.microsoft.com/office/word/2012/wordml" w:type="paragraph" w:default="1" w:styleId="Normal">
    <w:name w:val="Normal"/>
    <w:qFormat/>
  </w:style>
  <w:style xmlns:w15="http://schemas.microsoft.com/office/word/2012/wordml" w:type="character" w:default="1" w:styleId="DefaultParagraphFont">
    <w:name w:val="Default Paragraph Font"/>
    <w:uiPriority w:val="1"/>
    <w:semiHidden/>
    <w:unhideWhenUsed/>
  </w:style>
  <w:style xmlns:w15="http://schemas.microsoft.com/office/word/2012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15="http://schemas.microsoft.com/office/word/2012/wordml" w:type="numbering" w:default="1" w:styleId="NoList">
    <w:name w:val="No List"/>
    <w:uiPriority w:val="99"/>
    <w:semiHidden/>
    <w:unhideWhenUsed/>
  </w:style>
  <w:style xmlns:w15="http://schemas.microsoft.com/office/word/2012/wordml" w:type="paragraph" w:styleId="NormalWeb">
    <w:name w:val="Normal (Web)"/>
    <w:basedOn w:val="Normal"/>
    <w:uiPriority w:val="99"/>
    <w:semiHidden/>
    <w:unhideWhenUsed/>
    <w:rsid w:val="0020280B"/>
    <w:pPr>
      <w:spacing w:after="16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7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85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46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8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87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36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96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06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155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9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862</Characters>
  <Application>Microsoft Macintosh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Holland, Mailua</dc:creator>
  <cp:keywords/>
  <dc:description/>
  <cp:lastModifiedBy>Raaj, Vimali</cp:lastModifiedBy>
  <cp:revision>2</cp:revision>
  <dcterms:created xsi:type="dcterms:W3CDTF">2016-05-09T15:29:00Z</dcterms:created>
  <dcterms:modified xsi:type="dcterms:W3CDTF">2016-05-09T15:29:00Z</dcterms:modified>
</cp:coreProperties>
</file>