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CFD7E" w14:textId="0404A3CA" w:rsidR="000C028E" w:rsidRDefault="000C028E" w:rsidP="000C028E">
      <w:pPr>
        <w:spacing w:after="2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Amy J. C. Cuddy é uma professora assistente na unidade de negociação, organizações e mercados da Harvard Business School. </w:t>
      </w:r>
      <w:r>
        <w:rPr>
          <w:rFonts w:ascii="Times New Roman" w:hAnsi="Times New Roman"/>
          <w:color w:val="000000"/>
        </w:rPr>
        <w:t xml:space="preserve">Sua pesquisa tem como foco as origens e os resultados de como percebemos outras pessoas e somos influenciadas por elas, investigando os papéis de elementos variáveis, como a cultura, as emoções, os comportamentos não verbais e os indicadores psicofisiológicos. </w:t>
      </w:r>
      <w:r>
        <w:rPr>
          <w:rFonts w:ascii="Times New Roman" w:hAnsi="Times New Roman"/>
          <w:color w:val="000000"/>
        </w:rPr>
        <w:t>O seu mais recente trabalho investiga como curtas expressões não verbais de competência/poder e afeto/conexão realmente alteram os comportamentos e níveis neuroendócrinos das pessoas que fazem as expressões, mesmo quando estas são "fingidas".</w:t>
      </w:r>
    </w:p>
    <w:p w14:paraId="60459AA5" w14:textId="08983F00" w:rsidR="000C028E" w:rsidRDefault="00F85A43" w:rsidP="000C028E">
      <w:pPr>
        <w:spacing w:after="2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A pesquisa de Amy foi publicada nas principais revistas acadêmicas, incluindo Science, Journal of Personality and Social Psiochology, Trends in Cognitive Sciences e Advances in Experimental Social Psychology. </w:t>
      </w:r>
      <w:r>
        <w:rPr>
          <w:rFonts w:ascii="Times New Roman" w:hAnsi="Times New Roman"/>
          <w:color w:val="000000"/>
        </w:rPr>
        <w:t xml:space="preserve">Ela recebeu o prêmio Alexander Early Career da Society for the Psychological Study of Social Issues em 2008 e um prêmio Rising Star da Association for Psychological Science em 2011. </w:t>
      </w:r>
    </w:p>
    <w:p w14:paraId="694A9DE8" w14:textId="70FB0872" w:rsidR="000C028E" w:rsidRPr="000C028E" w:rsidRDefault="000C028E" w:rsidP="000C028E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/>
          <w:color w:val="000000"/>
        </w:rPr>
        <w:t>Amy tem doutorado em psicologia pela Universidade de Princeton e bacharelado em psicologia pela Universidade do Colorado.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E98B1AF" w14:textId="75D6B4F5" w:rsidR="000C028E" w:rsidRPr="000C028E" w:rsidRDefault="000C028E" w:rsidP="000C028E">
      <w:pPr>
        <w:spacing w:after="240"/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2E56FB2" w14:textId="77777777" w:rsidR="00F3272D" w:rsidRPr="000C028E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C028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28E"/>
    <w:rsid w:val="000C028E"/>
    <w:rsid w:val="00427555"/>
    <w:rsid w:val="005E76BD"/>
    <w:rsid w:val="006B7753"/>
    <w:rsid w:val="007F6CC0"/>
    <w:rsid w:val="00B35C6F"/>
    <w:rsid w:val="00BD149F"/>
    <w:rsid w:val="00F3272D"/>
    <w:rsid w:val="00F8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50C3B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C02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C028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0C028E"/>
  </w:style>
  <w:style w:type="character" w:customStyle="1" w:styleId="apple-converted-space">
    <w:name w:val="apple-converted-space"/>
    <w:basedOn w:val="DefaultParagraphFont"/>
    <w:rsid w:val="000C028E"/>
  </w:style>
  <w:style w:type="paragraph" w:styleId="BalloonText">
    <w:name w:val="Balloon Text"/>
    <w:basedOn w:val="Normal"/>
    <w:link w:val="BalloonTextChar"/>
    <w:uiPriority w:val="99"/>
    <w:semiHidden/>
    <w:unhideWhenUsed/>
    <w:rsid w:val="004275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5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C02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C028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0C028E"/>
  </w:style>
  <w:style w:type="character" w:customStyle="1" w:styleId="apple-converted-space">
    <w:name w:val="apple-converted-space"/>
    <w:basedOn w:val="DefaultParagraphFont"/>
    <w:rsid w:val="000C028E"/>
  </w:style>
  <w:style w:type="paragraph" w:styleId="BalloonText">
    <w:name w:val="Balloon Text"/>
    <w:basedOn w:val="Normal"/>
    <w:link w:val="BalloonTextChar"/>
    <w:uiPriority w:val="99"/>
    <w:semiHidden/>
    <w:unhideWhenUsed/>
    <w:rsid w:val="004275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4</cp:revision>
  <dcterms:created xsi:type="dcterms:W3CDTF">2012-02-27T15:45:00Z</dcterms:created>
  <dcterms:modified xsi:type="dcterms:W3CDTF">2012-11-29T15:22:00Z</dcterms:modified>
</cp:coreProperties>
</file>