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AD" w:rsidRPr="002F128D" w:rsidRDefault="00941DAD" w:rsidP="00941DAD">
      <w:pPr>
        <w:pStyle w:val="NormalWeb"/>
      </w:pPr>
      <w:r>
        <w:rPr>
          <w:rStyle w:val="Strong"/>
          <w:b w:val="0"/>
        </w:rPr>
        <w:t>Amy C. Edmondson</w:t>
      </w:r>
      <w:r>
        <w:t xml:space="preserve"> é professora Novartis de liderança e gestão e colíder da unidade de tecnologia e gestão de operações da Harvard Business School. </w:t>
      </w:r>
      <w:r>
        <w:t xml:space="preserve">A cátedra Novartis foi criada para promover o estudo das interações humanas que levam à criação de empresas bem-sucedidas para a melhoria da sociedade. </w:t>
      </w:r>
      <w:r>
        <w:t xml:space="preserve">A professora Amy leciona disciplinas de MBA e Educação Executiva relacionadas a liderança, tomada de decisão em equipe e aprendizagem organizacional, além de uma disciplina de doutorado sobre métodos de pesquisa de campo. </w:t>
      </w:r>
      <w:r>
        <w:t xml:space="preserve">A pesquisa dela examina as influências da liderança sobre o aprendizado, a colaboração e a inovação em equipes e organizações e foi mencionada em mais de 60 artigos publicados em revistas acadêmicas, periódicos sobre gestão e livros. </w:t>
      </w:r>
      <w:r>
        <w:t xml:space="preserve">No ano de 2003, a divisão de comportamento organizacional da Academy of Management selecionou a professora Amy para receber o prêmio Cummings pelo impressionante sucesso no meio da carreira e, em 2000, seu artigo “Psychological Safety and Learning Behavior in Work Teams” foi selecionado para o prêmio anual de melhor artigo publicado na área. </w:t>
      </w:r>
      <w:r>
        <w:t xml:space="preserve">Seu artigo “Why Hospitals Don’t Learn from Failures: </w:t>
      </w:r>
      <w:r>
        <w:t xml:space="preserve">Organizational and Psychological Dynamics That Inhibit System Change”, escrito com Anita Tucker, recebeu o prêmio Accenture 2004 pela significativa contribuição à prática de gestão. </w:t>
      </w:r>
      <w:r>
        <w:t>A professora Amy tem doutorado em comportamento organizacional, mestrado em psicologia e bacharelado em engenharia e design, todos pela Universidade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D5FA4" w:rsidRPr="002F128D" w:rsidRDefault="005D5FA4">
      <w:pPr>
        <w:rPr>
          <w:rFonts w:ascii="Times New Roman" w:hAnsi="Times New Roman" w:cs="Times New Roman"/>
          <w:sz w:val="24"/>
          <w:szCs w:val="24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D5FA4" w:rsidRPr="002F128D" w:rsidSect="005D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D"/>
    <w:rsid w:val="00195B21"/>
    <w:rsid w:val="002F128D"/>
    <w:rsid w:val="003826DD"/>
    <w:rsid w:val="005D5FA4"/>
    <w:rsid w:val="00616589"/>
    <w:rsid w:val="00753551"/>
    <w:rsid w:val="00941DAD"/>
    <w:rsid w:val="00A4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DA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Macintosh Word</Application>
  <DocSecurity>0</DocSecurity>
  <Lines>10</Lines>
  <Paragraphs>2</Paragraphs>
  <ScaleCrop>false</ScaleCrop>
  <Company>Harvard Business School Publishing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Ryder, Allison</cp:lastModifiedBy>
  <cp:revision>2</cp:revision>
  <dcterms:created xsi:type="dcterms:W3CDTF">2011-12-16T17:06:00Z</dcterms:created>
  <dcterms:modified xsi:type="dcterms:W3CDTF">2011-12-16T17:06:00Z</dcterms:modified>
</cp:coreProperties>
</file>