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4F5455D7" w14:textId="493353E1" w:rsidR="00BF2627" w:rsidRPr="00C05039" w:rsidRDefault="00E075E4" w:rsidP="00DB1DD9">
      <w:pPr>
        <w:rPr>
          <w:rFonts w:ascii="Times New Roman" w:eastAsia="Times New Roman" w:hAnsi="Times New Roman" w:cs="Times New Roman"/>
          <w:color w:val="000000"/>
        </w:rPr>
      </w:pPr>
      <w:r>
        <w:fldChar w:fldCharType="begin"/>
      </w:r>
      <w:r>
        <w:instrText xml:space="preserve">HYPERLINK "http://www.linkedin.com/in/anthonyrotolo"</w:instrText>
      </w:r>
      <w:r>
        <w:fldChar w:fldCharType="separate"/>
      </w:r>
      <w:r>
        <w:rPr>
          <w:rStyle w:val="Hyperlink"/>
          <w:rFonts w:ascii="Times New Roman" w:hAnsi="Times New Roman"/>
        </w:rPr>
        <w:t>Anthony Rotolo</w:t>
      </w:r>
      <w:r>
        <w:fldChar w:fldCharType="end"/>
      </w:r>
      <w:r>
        <w:rPr>
          <w:rFonts w:ascii="Times New Roman" w:hAnsi="Times New Roman"/>
          <w:color w:val="000000"/>
        </w:rPr>
        <w:t xml:space="preserve"> é gerente de produção de programa de e-learning na DAU (Defense Acquisition University) do departamento de defesa dos Estados Unidos. </w:t>
      </w:r>
      <w:r>
        <w:rPr>
          <w:rFonts w:ascii="Times New Roman" w:hAnsi="Times New Roman"/>
          <w:color w:val="000000"/>
        </w:rPr>
        <w:t xml:space="preserve">Ele lidera o desenvolvimento de mais de 50 módulos de aprendizagem contínua por ano, coordenando projetos entre a DAU e outras agências do departamento de defesa e entidades contratadas pelo governo.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2FF74BA" w14:textId="77777777" w:rsidR="00BF2627" w:rsidRPr="00C05039" w:rsidRDefault="00BF2627" w:rsidP="00DB1DD9">
      <w:pPr>
        <w:rPr>
          <w:rFonts w:ascii="Times New Roman" w:eastAsia="Times New Roman" w:hAnsi="Times New Roman" w:cs="Times New Roman"/>
          <w:color w:val="000000"/>
        </w:rPr>
      </w:pPr>
    </w:p>
    <w:p w14:paraId="20015DB7" w14:textId="2DE2060D" w:rsidR="00797844" w:rsidRPr="00C05039" w:rsidRDefault="00780EE6" w:rsidP="00DB1DD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/>
          <w:color w:val="000000"/>
        </w:rPr>
        <w:t xml:space="preserve">No início da carreira, Anthony produziu livros para várias editoras e produtos de aprendizagem interativa para universidades e o governo dos EUA. </w:t>
      </w:r>
      <w:r>
        <w:rPr>
          <w:rFonts w:ascii="Times New Roman" w:hAnsi="Times New Roman"/>
          <w:color w:val="000000"/>
        </w:rPr>
        <w:t>Ele também dirigiu o documentário “Army Nurses of World War One”, veiculado pela PBS, e realiza o popular podcast Design Guy, disponível no iTunes.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73B955D" w14:textId="77777777" w:rsidR="00797844" w:rsidRPr="00C05039" w:rsidRDefault="00797844" w:rsidP="00DB1DD9">
      <w:pPr>
        <w:rPr>
          <w:rFonts w:ascii="Times New Roman" w:eastAsia="Times New Roman" w:hAnsi="Times New Roman" w:cs="Times New Roman"/>
          <w:color w:val="000000"/>
        </w:rPr>
      </w:pPr>
    </w:p>
    <w:p w14:paraId="33DDEB60" w14:textId="1E130E10" w:rsidR="00797844" w:rsidRPr="00C05039" w:rsidRDefault="00797844" w:rsidP="00DB1DD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/>
          <w:color w:val="000000"/>
        </w:rPr>
        <w:t>Anthony fez bacharelado no Instituto de Tecnologia de Nova York, em Old Westbury.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711F2F5" w14:textId="77777777" w:rsidR="00797844" w:rsidRPr="00C05039" w:rsidRDefault="00797844" w:rsidP="00DB1DD9">
      <w:pPr>
        <w:rPr>
          <w:rFonts w:ascii="Times New Roman" w:eastAsia="Times New Roman" w:hAnsi="Times New Roman" w:cs="Times New Roman"/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0E70AD7" w14:textId="77777777" w:rsidR="002C7104" w:rsidRPr="00C05039" w:rsidRDefault="002C7104" w:rsidP="00DB1DD9">
      <w:pPr>
        <w:rPr>
          <w:rFonts w:ascii="Times New Roman" w:eastAsia="Times New Roman" w:hAnsi="Times New Roman" w:cs="Times New Roman"/>
          <w:color w:val="000000"/>
        </w:rPr>
      </w:pPr>
    </w:p>
    <w:p w14:paraId="50FA5D98" w14:textId="6F750371" w:rsidR="00780EE6" w:rsidRPr="00C05039" w:rsidRDefault="00272E03" w:rsidP="00DB1DD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86A830C" w14:textId="78B73365" w:rsidR="00DB1DD9" w:rsidRPr="00C05039" w:rsidRDefault="00DB1DD9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B1DD9" w:rsidRPr="00C05039" w:rsidSect="007E1E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DD9"/>
    <w:rsid w:val="00173BC1"/>
    <w:rsid w:val="001C6089"/>
    <w:rsid w:val="00272E03"/>
    <w:rsid w:val="002C7104"/>
    <w:rsid w:val="0065011A"/>
    <w:rsid w:val="00780EE6"/>
    <w:rsid w:val="00797844"/>
    <w:rsid w:val="007E1EEF"/>
    <w:rsid w:val="00BF2627"/>
    <w:rsid w:val="00C05039"/>
    <w:rsid w:val="00DB1DD9"/>
    <w:rsid w:val="00E075E4"/>
    <w:rsid w:val="00EF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BF1D98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1DD9"/>
    <w:rPr>
      <w:b/>
      <w:bCs/>
    </w:rPr>
  </w:style>
  <w:style w:type="character" w:styleId="Emphasis">
    <w:name w:val="Emphasis"/>
    <w:basedOn w:val="DefaultParagraphFont"/>
    <w:uiPriority w:val="20"/>
    <w:qFormat/>
    <w:rsid w:val="00DB1DD9"/>
    <w:rPr>
      <w:i/>
      <w:iCs/>
    </w:rPr>
  </w:style>
  <w:style w:type="character" w:styleId="Hyperlink">
    <w:name w:val="Hyperlink"/>
    <w:basedOn w:val="DefaultParagraphFont"/>
    <w:uiPriority w:val="99"/>
    <w:unhideWhenUsed/>
    <w:rsid w:val="00EF15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5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5C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F15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5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5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5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5C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1DD9"/>
    <w:rPr>
      <w:b/>
      <w:bCs/>
    </w:rPr>
  </w:style>
  <w:style w:type="character" w:styleId="Emphasis">
    <w:name w:val="Emphasis"/>
    <w:basedOn w:val="DefaultParagraphFont"/>
    <w:uiPriority w:val="20"/>
    <w:qFormat/>
    <w:rsid w:val="00DB1DD9"/>
    <w:rPr>
      <w:i/>
      <w:iCs/>
    </w:rPr>
  </w:style>
  <w:style w:type="character" w:styleId="Hyperlink">
    <w:name w:val="Hyperlink"/>
    <w:basedOn w:val="DefaultParagraphFont"/>
    <w:uiPriority w:val="99"/>
    <w:unhideWhenUsed/>
    <w:rsid w:val="00EF15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5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5C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F15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5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5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5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5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Macintosh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Kerry</dc:creator>
  <cp:lastModifiedBy>Ryder, Allison</cp:lastModifiedBy>
  <cp:revision>2</cp:revision>
  <dcterms:created xsi:type="dcterms:W3CDTF">2013-10-17T18:15:00Z</dcterms:created>
  <dcterms:modified xsi:type="dcterms:W3CDTF">2013-10-17T18:15:00Z</dcterms:modified>
</cp:coreProperties>
</file>