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2D" w:rsidRPr="009D7D2D" w:rsidRDefault="009D7D2D" w:rsidP="009D7D2D">
      <w:r>
        <w:t xml:space="preserve">Audrey J. Lee é diretora executiva da empresa de consultoria Perspectiva em Boston. </w:t>
      </w:r>
      <w:r>
        <w:t xml:space="preserve">Com ampla experiência em treinamento, ela é especializada em comunicação, questões de diversidade e gestão de conflitos. </w:t>
      </w:r>
      <w:r>
        <w:t xml:space="preserve">Mediadora certificada, Audrey ajuda os clientes a administrar com sucesso relacionamentos importantes. </w:t>
      </w:r>
      <w:r>
        <w:t xml:space="preserve">Clientes anteriores incluem Novo Nordisk, Deutsche Bank e o Supremo Tribunal de Illinois, onde ela desenvolveu e ministrou cursos sobre diversidade, habilidades de comunicação e profissionalismo. </w:t>
      </w:r>
      <w:r>
        <w:t>A Perspectiva é colaboradora de longa data do projeto de Negociação da Harvard, um esforço contínuo para melhorar habilidades de negociação por meio de intervenção de conflitos reais.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D7D2D" w:rsidRPr="009D7D2D" w:rsidRDefault="009D7D2D" w:rsidP="009D7D2D">
      <w:pPr/>
    </w:p>
    <w:p w:rsidR="009D7D2D" w:rsidRPr="009D7D2D" w:rsidRDefault="009D7D2D" w:rsidP="009D7D2D">
      <w:r>
        <w:t>Antes de entrar para a Perspectiva, Audrey trabalhou como advogada litigante e de propriedade intelectual nos escritórios de advocacia Winston &amp; Strawn em Chicago e Davis Polk &amp; Warwell em Nova York.</w:t>
      </w:r>
    </w:p>
    <w:p w:rsidR="009D7D2D" w:rsidRPr="009D7D2D" w:rsidRDefault="009D7D2D" w:rsidP="009D7D2D">
      <w:r>
        <w:br/>
      </w:r>
      <w:r>
        <w:t xml:space="preserve">Ela mora em Boston e é instrutora no Harvard Negotiation Institute e professora na Universidade de Massachusetts, Boston. </w:t>
      </w:r>
      <w:r>
        <w:t>É graduada pela Harvard College e Harvard Law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9D7D2D" w:rsidRDefault="00C354EB" w:rsidP="009D7D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9D7D2D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D"/>
    <w:rsid w:val="009D7D2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2014-09-19T18:50:00Z</dcterms:created>
  <dcterms:modified xsi:type="dcterms:W3CDTF">2014-09-19T18:50:00Z</dcterms:modified>
</cp:coreProperties>
</file>