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D6508" w:rsidRDefault="00B37CDB" w:rsidP="00CD6508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bookmarkStart w:id="0" w:name="_GoBack"/>
      <w:r>
        <w:rPr>
          <w:rFonts w:ascii="Times New Roman" w:hAnsi="Times New Roman"/>
          <w:sz w:val="24"/>
        </w:rPr>
        <w:t xml:space="preserve">A </w:t>
      </w:r>
      <w:proofErr w:type="spellStart"/>
      <w:proofErr w:type="gramStart"/>
      <w:r>
        <w:rPr>
          <w:rFonts w:ascii="Times New Roman" w:hAnsi="Times New Roman"/>
          <w:sz w:val="24"/>
        </w:rPr>
        <w:t>dra.</w:t>
      </w:r>
      <w:proofErr w:type="spellEnd"/>
      <w:proofErr w:type="gramEnd"/>
      <w:r>
        <w:rPr>
          <w:rFonts w:ascii="Times New Roman" w:hAnsi="Times New Roman"/>
          <w:sz w:val="24"/>
        </w:rPr>
        <w:t xml:space="preserve"> Beverly Kaye é uma autora de best-seller e reconhecida internacionalmente como uma das profissionais mais participativas, bem informadas e práticas no desenvolvimento de carreira, retenção de talentos e mentoring. </w:t>
      </w:r>
    </w:p>
    <w:p w:rsidR="00CD6508" w:rsidRDefault="00B37CDB" w:rsidP="00CD6508">
      <w:pPr>
        <w:spacing w:line="360" w:lineRule="auto"/>
        <w:ind w:firstLine="720"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Ela é a fundadora e CEO da Career Systems International, cujos clientes incluem muitas das principais empresas listadas na Fortune 500. É autora do livro “Up Is Not the Only Way” e coautora de “Ame-os ou perca-os: conservando os bons profissionais de sua equipe” e “Eu amo meu trabalho: 26 maneiras de conquistar suas metas”. Como palestrante dinâmica e comprometida, as apresentações de Beverly envolvem os participantes, estimulam a aprendizagem e inspiram a ação. </w:t>
      </w:r>
    </w:p>
    <w:p w:rsidR="00B37CDB" w:rsidRPr="00235158" w:rsidRDefault="00B37CDB" w:rsidP="00CD6508">
      <w:pPr>
        <w:spacing w:line="360" w:lineRule="auto"/>
        <w:ind w:firstLine="72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</w:rPr>
        <w:t xml:space="preserve">Ela fez doutorado na UCLA e pós-graduação na Sloan School of Management do MIT. </w:t>
      </w:r>
      <w:bookmarkEnd w:id="0"/>
    </w:p>
    <w:sectPr w:rsidR="00B37CDB" w:rsidRPr="00235158" w:rsidSect="00606D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6E79"/>
    <w:rsid w:val="000B6E79"/>
    <w:rsid w:val="000D0AD7"/>
    <w:rsid w:val="000E1B1F"/>
    <w:rsid w:val="001A3FFE"/>
    <w:rsid w:val="00235158"/>
    <w:rsid w:val="00464247"/>
    <w:rsid w:val="00480908"/>
    <w:rsid w:val="005B04E3"/>
    <w:rsid w:val="005D4715"/>
    <w:rsid w:val="00606D6E"/>
    <w:rsid w:val="00645902"/>
    <w:rsid w:val="006F66B6"/>
    <w:rsid w:val="00891EDD"/>
    <w:rsid w:val="00960D26"/>
    <w:rsid w:val="00B37CDB"/>
    <w:rsid w:val="00C5663B"/>
    <w:rsid w:val="00CD6508"/>
    <w:rsid w:val="00CE235A"/>
    <w:rsid w:val="00DB6913"/>
    <w:rsid w:val="00DC5251"/>
    <w:rsid w:val="00E90B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pt-BR" w:bidi="pt-BR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37CDB"/>
    <w:pPr>
      <w:spacing w:after="0" w:line="240" w:lineRule="auto"/>
    </w:pPr>
    <w:rPr>
      <w:rFonts w:ascii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499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5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Business School Publishing</Company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sarah matthews</dc:creator>
  <cp:lastModifiedBy>inara</cp:lastModifiedBy>
  <cp:revision>3</cp:revision>
  <cp:lastPrinted>2010-02-04T19:41:00Z</cp:lastPrinted>
  <dcterms:created xsi:type="dcterms:W3CDTF">2011-12-16T17:08:00Z</dcterms:created>
  <dcterms:modified xsi:type="dcterms:W3CDTF">2016-04-15T20:31:00Z</dcterms:modified>
</cp:coreProperties>
</file>