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51" w:rsidRDefault="00FE4151" w:rsidP="00FE4151">
      <w:pPr>
        <w:pStyle w:val="NormalWeb"/>
      </w:pPr>
      <w:r>
        <w:t>Coach</w:t>
      </w:r>
    </w:p>
    <w:p w:rsidR="00FE4151" w:rsidRDefault="00FE4151" w:rsidP="00FE4151">
      <w:pPr>
        <w:pStyle w:val="NormalWeb"/>
      </w:pPr>
      <w:r>
        <w:rPr>
          <w:b/>
        </w:rPr>
        <w:t>Lauren Mackler</w:t>
      </w:r>
      <w:r>
        <w:t xml:space="preserve"> é uma coach executiva e pessoal, autora de best-seller e palestrante renomada internacionalmente. </w:t>
      </w:r>
      <w:r>
        <w:t>Nos últimos 25 anos, atuou como psicoterapeuta, executiva, líder em práticas de consultoria da divisão de capital humano da Arthur Andersen e especialista em comportamento humano, liderança e desempenho profissional.</w:t>
      </w:r>
    </w:p>
    <w:p w:rsidR="00FE4151" w:rsidRDefault="00FE4151" w:rsidP="00FE4151">
      <w:pPr>
        <w:pStyle w:val="NormalWeb"/>
      </w:pPr>
      <w:r>
        <w:t xml:space="preserve">É autora do best-seller internacional "Solemate: </w:t>
      </w:r>
      <w:r>
        <w:t xml:space="preserve">Master the Art of Aloneness &amp; Transform Your Life,” e colaboradora de “Speaking of Success” em parceria com Stephen Covey, Ken Blanchard e Jack Canfield. </w:t>
      </w:r>
      <w:r>
        <w:t>Seu trabalho é frequentemente apresentado na mídia, incluindo CNN, FOX, The Wall Street Journal, The Huffington Post, London Daily Mail, The Boston Globe e Boston Business Journal.</w:t>
      </w:r>
    </w:p>
    <w:p w:rsidR="00FE4151" w:rsidRDefault="00FE4151" w:rsidP="00FE4151">
      <w:pPr>
        <w:pStyle w:val="NormalWeb"/>
      </w:pPr>
      <w:r>
        <w:t>Atores</w:t>
      </w:r>
    </w:p>
    <w:p w:rsidR="00FE4151" w:rsidRDefault="00FE4151" w:rsidP="00FE4151">
      <w:pPr>
        <w:pStyle w:val="NormalWeb"/>
      </w:pPr>
      <w:r>
        <w:rPr>
          <w:b/>
        </w:rPr>
        <w:t>Tao Yang</w:t>
      </w:r>
      <w:r>
        <w:t xml:space="preserve"> faz tudo o que é de seu interesse com o afinco e a dedicação de um entusiasta, ou seja, um entusiasta de dados, improvisação e computadores. </w:t>
      </w:r>
      <w:r>
        <w:t xml:space="preserve">Tao é um dos comediantes improvisadores mais dedicados ao trabalho na área. </w:t>
      </w:r>
      <w:r>
        <w:t xml:space="preserve">De dia, é analista de dados em uma empresa de serviços de informação do setor de saúde. </w:t>
      </w:r>
      <w:r>
        <w:t>De noite, apresenta-se na ImprovBoston.</w:t>
      </w:r>
    </w:p>
    <w:p w:rsidR="00FE4151" w:rsidRDefault="00FE4151" w:rsidP="00FE4151">
      <w:pPr>
        <w:pStyle w:val="NormalWeb"/>
      </w:pPr>
      <w:r>
        <w:t xml:space="preserve">Tao começou a fazer improvisação com o grupo Liquid Fun da Universidade de Boston e tendo aulas na ImprovBoston. </w:t>
      </w:r>
      <w:r>
        <w:t xml:space="preserve">Graduou-se pela Universidade de Boston e pela ImprovBoston. </w:t>
      </w:r>
      <w:r>
        <w:t xml:space="preserve">Foi selecionado para participar do elenco de "Face Off" e se apresenta com a equipe da ImprovBoston no Big Gulp 40 aos finais de semana. </w:t>
      </w:r>
      <w:r>
        <w:t>Quando tem tempo, seu cronograma habitual de estudo, apresentação e aprendizagem de improvisação geralmente consome oito horas de seu dia.</w:t>
      </w:r>
    </w:p>
    <w:p w:rsidR="00FE4151" w:rsidRDefault="00FE4151" w:rsidP="00FE4151">
      <w:pPr>
        <w:pStyle w:val="NormalWeb"/>
      </w:pPr>
      <w:r>
        <w:t xml:space="preserve">"Minha abordagem em relação à comédia é nunca parar de aprender". </w:t>
      </w:r>
      <w:r>
        <w:t>Ao que parece, ele vive o que prega.</w:t>
      </w:r>
    </w:p>
    <w:p w:rsidR="00FE4151" w:rsidRDefault="00FE4151" w:rsidP="00FE4151">
      <w:pPr>
        <w:pStyle w:val="NormalWeb"/>
      </w:pPr>
      <w:r>
        <w:rPr>
          <w:b/>
        </w:rPr>
        <w:t>Alex LeBaron</w:t>
      </w:r>
      <w:r>
        <w:t xml:space="preserve"> é um ator, improvisador, escritor e instrutor que atualmente reside em Chicago. </w:t>
      </w:r>
      <w:r>
        <w:t>É membro fundador da Rich Uncle e se apresentou com os grupos de esquetes Whippersnapper, Mosaic e Ruckus.</w:t>
      </w:r>
    </w:p>
    <w:p w:rsidR="00FE4151" w:rsidRDefault="00FE4151" w:rsidP="00FE4151">
      <w:pPr>
        <w:pStyle w:val="NormalWeb"/>
      </w:pPr>
      <w:r>
        <w:t xml:space="preserve">Alex já atuou em diversos espetáculos, incluindo: </w:t>
      </w:r>
      <w:r>
        <w:t xml:space="preserve">"Love Seasonally", "Wheel of Austen", "T: </w:t>
      </w:r>
      <w:r>
        <w:t xml:space="preserve">An MBTA Musical", "1.21 Jigowatts", "Manthorne and the Baron", "Gorefests IX and X" e "Playbook". </w:t>
      </w:r>
      <w:r>
        <w:t xml:space="preserve">Ele também já se apresentou em diversos espetáculos em eventos como Duofest, Providence Improv Festival, Del Close Marathon, Philadelphia Improv Festival e o North Carolina ComedyArts Festival. </w:t>
      </w:r>
      <w:r>
        <w:t>Como intérprete em primeira pessoa na Bostonian Society, apresentou materiais históricos para públicos de até 75 pessoas de uma maneira educativa e divertida.</w:t>
      </w:r>
    </w:p>
    <w:p w:rsidR="00FE4151" w:rsidRDefault="00FE4151" w:rsidP="00FE4151">
      <w:pPr>
        <w:pStyle w:val="NormalWeb"/>
      </w:pPr>
      <w:r>
        <w:t xml:space="preserve">Alex fez bacharelado em relações internacionais e ciências políticas na Universidade de New Hampshire. </w:t>
      </w:r>
      <w:r>
        <w:t>Além disso, estudou língua e literatura espanhola na Pontificia Universidad Católica de Valparaíso.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51"/>
    <w:rsid w:val="008320E8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1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1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Macintosh Word</Application>
  <DocSecurity>0</DocSecurity>
  <Lines>17</Lines>
  <Paragraphs>5</Paragraphs>
  <ScaleCrop>false</ScaleCrop>
  <Company>Harvard Business Publishing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2015-07-17T14:10:00Z</dcterms:created>
  <dcterms:modified xsi:type="dcterms:W3CDTF">2015-07-17T14:10:00Z</dcterms:modified>
</cp:coreProperties>
</file>