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B81" w:rsidRDefault="00C63B81" w:rsidP="00C63B81">
      <w:pPr>
        <w:pStyle w:val="NormalWeb"/>
      </w:pPr>
      <w:r>
        <w:t>Coach</w:t>
      </w:r>
    </w:p>
    <w:p w:rsidR="00C63B81" w:rsidRDefault="00C63B81" w:rsidP="00C63B81">
      <w:pPr>
        <w:pStyle w:val="NormalWeb"/>
      </w:pPr>
      <w:r>
        <w:rPr>
          <w:b/>
        </w:rPr>
        <w:t>Audrey J. Lee</w:t>
      </w:r>
      <w:r>
        <w:t xml:space="preserve"> é diretora executiva da empresa de consultoria Perspectiva em Boston. </w:t>
      </w:r>
      <w:r>
        <w:t xml:space="preserve">Com ampla experiência em treinamento, ela é especializada em comunicação, questões de diversidade e gestão de conflitos. </w:t>
      </w:r>
      <w:r>
        <w:t xml:space="preserve">Mediadora certificada, Audrey ajuda os clientes a administrar com sucesso relacionamentos importantes. </w:t>
      </w:r>
      <w:r>
        <w:t xml:space="preserve">Clientes anteriores incluem Novo Nordisk, Deutsche Bank e o Supremo Tribunal de Illinois, onde ela desenvolveu e ministrou cursos sobre diversidade, habilidades de comunicação e profissionalismo. </w:t>
      </w:r>
      <w:r>
        <w:t>A Perspectiva é colaboradora de longa data do projeto de Negociação da Harvard, um esforço contínuo para melhorar habilidades de negociação por meio de intervenção de conflitos reais.</w:t>
      </w:r>
    </w:p>
    <w:p w:rsidR="00C63B81" w:rsidRDefault="00C63B81" w:rsidP="00C63B81">
      <w:pPr>
        <w:pStyle w:val="NormalWeb"/>
      </w:pPr>
      <w:r>
        <w:t>Antes de entrar para a Perspectiva, Audrey trabalhou como advogada litigante e de propriedade intelectual nos escritórios de advocacia Winston &amp; Strawn em Chicago e Davis Polk &amp; Warwell em Nova York.</w:t>
      </w:r>
    </w:p>
    <w:p w:rsidR="00C63B81" w:rsidRDefault="00C63B81" w:rsidP="00C63B81">
      <w:pPr>
        <w:pStyle w:val="NormalWeb"/>
      </w:pPr>
      <w:r>
        <w:t>Ela mora em Boston e é instrutora no Harvard Negotiation Institute e professora na Universidade de Massachusetts, Boston.</w:t>
      </w:r>
    </w:p>
    <w:p w:rsidR="00C63B81" w:rsidRDefault="00C63B81" w:rsidP="00C63B81">
      <w:pPr>
        <w:pStyle w:val="NormalWeb"/>
      </w:pPr>
      <w:r>
        <w:t>É graduada pelo Harvard College e Harvard Law School.</w:t>
      </w:r>
    </w:p>
    <w:p w:rsidR="00C63B81" w:rsidRDefault="00C63B81" w:rsidP="00C63B81">
      <w:pPr>
        <w:pStyle w:val="NormalWeb"/>
      </w:pPr>
      <w:r>
        <w:t>Atores</w:t>
      </w:r>
    </w:p>
    <w:p w:rsidR="00C63B81" w:rsidRDefault="00C63B81" w:rsidP="00C63B81">
      <w:pPr>
        <w:pStyle w:val="NormalWeb"/>
      </w:pPr>
      <w:r>
        <w:rPr>
          <w:b/>
        </w:rPr>
        <w:t>Christine Cuddy</w:t>
      </w:r>
      <w:r>
        <w:t xml:space="preserve">, que prefere ser chamada pelo seu sobrenome, é uma atriz experiente. </w:t>
      </w:r>
      <w:r>
        <w:t xml:space="preserve">Ela cresceu na região de Boston, onde treinava artes cênicas. </w:t>
      </w:r>
      <w:r>
        <w:t xml:space="preserve">Também aprendeu seu ofício nos teatros Second City e Annoyance, em Chicago. </w:t>
      </w:r>
      <w:r>
        <w:t xml:space="preserve">Ela se apresenta com o elenco do Mainstage e ensina improvisação na ImprovBoston. </w:t>
      </w:r>
      <w:r>
        <w:t xml:space="preserve">Escreve e atua na OBV!, um espetáculo encenado por duas mulheres, com Megan Goltermann, e já apareceu em comerciais regionais. </w:t>
      </w:r>
      <w:r>
        <w:t xml:space="preserve">Christine pode ser ouvida no podcast da ImprovBoston, com Will Luera e Harry Gordon. </w:t>
      </w:r>
      <w:r>
        <w:t>Sua experiência favorita em festivais é a atuação no Improv Allstar Show com Rachel Dratch, no Women in Comedy Festival, em Boston.</w:t>
      </w:r>
    </w:p>
    <w:p w:rsidR="00C63B81" w:rsidRDefault="00C63B81" w:rsidP="00C63B81">
      <w:pPr>
        <w:pStyle w:val="NormalWeb"/>
      </w:pPr>
      <w:r>
        <w:t xml:space="preserve">Outros créditos da ImprovBoston incluem “Cabin Pressure”, “The A-Team”, “The Real Housewives of the Magick Kingdom” e “The Lodge", um espetáculo encenado por três pessoas que explora seu ponto forte: ser uma caipira da cidade. </w:t>
      </w:r>
      <w:r>
        <w:t>Christine atuou em festivais de improvisação nos Estados Unidos, na Irlanda e na Espanha. Ela é graduada em artes comunicativas com ênfase em atuação e direção pela Framingham State University.</w:t>
      </w:r>
    </w:p>
    <w:p w:rsidR="00C63B81" w:rsidRDefault="00C63B81" w:rsidP="00C63B81">
      <w:pPr>
        <w:pStyle w:val="NormalWeb"/>
      </w:pPr>
      <w:r>
        <w:rPr>
          <w:b/>
        </w:rPr>
        <w:t>Robert Woo</w:t>
      </w:r>
      <w:r>
        <w:t xml:space="preserve"> é gerente de marketing na InsightSquared. </w:t>
      </w:r>
      <w:r>
        <w:t xml:space="preserve">Estudante de marketing viral e comédia, sua meta é entrelaçar esses dois aspectos em todos os momentos em sua carreira profissional. </w:t>
      </w:r>
      <w:r>
        <w:t xml:space="preserve">Atualmente, Robert experimenta a comédia improvisada com a Hard Left Productions e faz stand-up na frente de um espelho. </w:t>
      </w:r>
      <w:r>
        <w:t>Ele escreve esquetes e séries da Web, atua em vários comerciais, dirige improvisação de vez em quando e toca guitarra o bastante para manter seus calos.</w:t>
      </w:r>
    </w:p>
    <w:p w:rsidR="00C63B81" w:rsidRDefault="00C63B81" w:rsidP="00C63B81">
      <w:pPr>
        <w:pStyle w:val="NormalWeb"/>
      </w:pPr>
      <w:r>
        <w:t>Robert se apresentou em vários festivais em Boston, Lowell, Chicago, Nova York, Providence, Sarasota, Tóquio, Atlanta, Lowell, Vancouver e Austin.</w:t>
      </w:r>
    </w:p>
    <w:p w:rsidR="00C63B81" w:rsidRDefault="00C63B81" w:rsidP="00C63B81">
      <w:pPr>
        <w:pStyle w:val="NormalWeb"/>
      </w:pPr>
      <w:r>
        <w:t>Ele estudou na Tufts University.</w:t>
      </w:r>
    </w:p>
    <w:p w:rsidR="00C63B81" w:rsidRDefault="00C63B81" w:rsidP="00C63B81">
      <w:pPr>
        <w:pStyle w:val="NormalWeb"/>
      </w:pPr>
      <w:r>
        <w:rPr>
          <w:b/>
        </w:rPr>
        <w:t>Harry Gordon</w:t>
      </w:r>
      <w:r>
        <w:t xml:space="preserve"> nasceu em Vermont e começou sua carreira de artista quando cantou "Hard-Hearted Hannah" para seus avós aos sete anos de idade. </w:t>
      </w:r>
      <w:r>
        <w:t xml:space="preserve">É um artista, escritor, instrutor e comediante que ganhou experiência na Improv Asylum em North End, Boston, e na ImprovBoston, em Cambridge. </w:t>
      </w:r>
      <w:r>
        <w:t xml:space="preserve">Ele apresenta o "Harry Roasts America!", aclamado pela crítica, na ImprovBoston e faz improviso em diversos espetáculos e trupes, incluindo direções. </w:t>
      </w:r>
      <w:r>
        <w:t>É membro ativo do Greater Boston Zen Center e faz trabalho voluntário para várias organizações por meio desse centro.</w:t>
      </w:r>
    </w:p>
    <w:p w:rsidR="00C63B81" w:rsidRDefault="00C63B81" w:rsidP="00C63B81">
      <w:pPr>
        <w:pStyle w:val="NormalWeb"/>
      </w:pPr>
      <w:r>
        <w:t xml:space="preserve">Harry tem experiência de trabalho em diversos campos, incluindo seguros, investimentos, educação superior, consultoria e transporte. </w:t>
      </w:r>
      <w:r>
        <w:t>Ele é executivo de vendas na Zipcar no programa Zipcar for Business.</w:t>
      </w:r>
    </w:p>
    <w:p w:rsidR="00C63B81" w:rsidRDefault="00C63B81" w:rsidP="00C63B81">
      <w:pPr>
        <w:pStyle w:val="NormalWeb"/>
      </w:pPr>
      <w:r>
        <w:rPr>
          <w:b/>
        </w:rPr>
        <w:t>Natalie Baseman</w:t>
      </w:r>
      <w:r>
        <w:t xml:space="preserve"> é uma dama comediante. </w:t>
      </w:r>
      <w:r>
        <w:t xml:space="preserve">Ela começou a escrever e atuar profissionalmente em comédia na ImprovBoston, com os grupos Maxitor e The Dowry. </w:t>
      </w:r>
      <w:r>
        <w:t xml:space="preserve">Está cursando mestrado em escrita para cinema e televisão na School of Cinematic Arts na Universidade do Sul da Califórnia, em Los Angeles. </w:t>
      </w:r>
      <w:r>
        <w:t xml:space="preserve">Ela está envolvida com a Abso Lutely Productions e a Comedy Bang! </w:t>
      </w:r>
      <w:r>
        <w:t>Bang! na Universidade do Sul da Califórnia.</w:t>
      </w:r>
    </w:p>
    <w:p w:rsidR="00C63B81" w:rsidRDefault="00C63B81" w:rsidP="00C63B81">
      <w:pPr>
        <w:pStyle w:val="NormalWeb"/>
      </w:pPr>
      <w:r>
        <w:t xml:space="preserve">Natalie estudou com professores da Annoyance, I.O., Upright Citizen’s Brigade e Second City, incluindo Mick Napier. </w:t>
      </w:r>
      <w:r>
        <w:t xml:space="preserve">Enquanto vivia em Edimburgo, trabalhou com a Edinburgh Improverts e a companhia parisiense de teatro do movimento Dancing Brick. </w:t>
      </w:r>
      <w:r>
        <w:t>Ela também escreveu/dirigiu o espetáculo de comédia solo "Part Toaster/Part Worm", que apresentou em Boston e Los Angeles.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Default="008320E8">
      <w:pPr/>
      <w:bookmarkStart w:id="0" w:name="_GoBack"/>
      <w:bookmarkEnd w:id="0"/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B81"/>
    <w:rsid w:val="008320E8"/>
    <w:rsid w:val="00C6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B8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B8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9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632</Words>
  <Characters>3605</Characters>
  <Application>Microsoft Macintosh Word</Application>
  <DocSecurity>0</DocSecurity>
  <Lines>30</Lines>
  <Paragraphs>8</Paragraphs>
  <ScaleCrop>false</ScaleCrop>
  <Company>Harvard Business Publishing</Company>
  <LinksUpToDate>false</LinksUpToDate>
  <CharactersWithSpaces>4229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2015-07-17T14:15:00Z</dcterms:created>
  <dcterms:modified xsi:type="dcterms:W3CDTF">2015-07-17T14:16:00Z</dcterms:modified>
</cp:coreProperties>
</file>