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8BF" w:rsidRDefault="00ED28BF" w:rsidP="00ED28BF">
      <w:pPr>
        <w:pStyle w:val="NormalWeb"/>
      </w:pPr>
      <w:r>
        <w:t>Coach</w:t>
      </w:r>
    </w:p>
    <w:p w:rsidR="00ED28BF" w:rsidRDefault="00ED28BF" w:rsidP="00ED28BF">
      <w:pPr>
        <w:pStyle w:val="NormalWeb"/>
      </w:pPr>
      <w:r>
        <w:rPr>
          <w:b/>
        </w:rPr>
        <w:t>Lauren Mackler</w:t>
      </w:r>
      <w:r>
        <w:t xml:space="preserve"> é uma coach executiva e pessoal, autora de best-seller e palestrante renomada internacionalmente. </w:t>
      </w:r>
      <w:r>
        <w:t xml:space="preserve">Durante os últimos 25 anos, ela atuou como psicoterapeuta, executiva corporativa, coordenadora da prática de consultoria em capital humano da empresa Arthur Andersen e autoridade em comportamento humano, liderança e desempenho profissional. </w:t>
      </w:r>
    </w:p>
    <w:p w:rsidR="00ED28BF" w:rsidRDefault="00ED28BF" w:rsidP="00ED28BF">
      <w:pPr>
        <w:pStyle w:val="NormalWeb"/>
      </w:pPr>
      <w:r>
        <w:t xml:space="preserve">Lauren é autora do best-seller internacional “Solemate: </w:t>
      </w:r>
      <w:r>
        <w:t xml:space="preserve">Master the Art of Aloneness and Transform Your Life” e colaboradora do livro “Speaking of Success” com Stephen Covey, Ken Blanchard e Jack Canfield. </w:t>
      </w:r>
      <w:r>
        <w:t>O trabalho dela é apresentado frequentemente na mídia, em veículos de comunicação como CNN, FOX, The Wall Street Journal, Huffington Post, London Daily Mail, Boston Globe e Boston Business Journal.</w:t>
      </w:r>
      <w:r>
        <w:rPr>
          <w:i/>
        </w:rPr>
        <w:t xml:space="preserve"> </w:t>
      </w:r>
      <w:r>
        <w:t>Entre em contato com Lauren pelo site http://www.laurenmackler.com</w:t>
      </w:r>
    </w:p>
    <w:p w:rsidR="00ED28BF" w:rsidRDefault="00ED28BF" w:rsidP="00ED28BF">
      <w:pPr>
        <w:pStyle w:val="NormalWeb"/>
      </w:pPr>
      <w:r>
        <w:t>Atores</w:t>
      </w:r>
    </w:p>
    <w:p w:rsidR="00ED28BF" w:rsidRDefault="00ED28BF" w:rsidP="00ED28BF">
      <w:pPr>
        <w:pStyle w:val="NormalWeb"/>
      </w:pPr>
      <w:r>
        <w:rPr>
          <w:b/>
        </w:rPr>
        <w:t>Natalie Baseman</w:t>
      </w:r>
      <w:r>
        <w:t xml:space="preserve"> é uma comediante e uma dama. </w:t>
      </w:r>
      <w:r>
        <w:t xml:space="preserve">Ela começou a escrever e atuar profissionalmente em comédias no ImprovBoston com os grupos Maxitor e The Dowry. Está fazendo mestrado em roteiro para cinema e televisão na School of Cinematic Arts da Universidade do Sul da Califórnia, em Los Angeles. </w:t>
      </w:r>
      <w:r>
        <w:t xml:space="preserve">Ela participa da Abso Lutely Productions e da Comedy Bang! </w:t>
      </w:r>
      <w:r>
        <w:t>Bang! na Universidade do Sul da Califórnia.</w:t>
      </w:r>
    </w:p>
    <w:p w:rsidR="00ED28BF" w:rsidRDefault="00ED28BF" w:rsidP="00ED28BF">
      <w:pPr>
        <w:pStyle w:val="NormalWeb"/>
      </w:pPr>
      <w:r>
        <w:t xml:space="preserve">Natalie estudou com professores da Annoyance, I.O., Upright Citizen’s Brigade e Second City, incluindo Mick Napier. </w:t>
      </w:r>
      <w:r>
        <w:t xml:space="preserve">Enquanto morou em Edimburgo, ela trabalhou na Edinburgh Improverts e na companhia de teatro parisiense Dancing Brick. </w:t>
      </w:r>
      <w:r>
        <w:t xml:space="preserve">Ela também escreveu e dirigiu a peça de comédia de esquetes solo “Part Toaster/Part Worm”, que apresentou em Boston e Los Angeles. </w:t>
      </w:r>
    </w:p>
    <w:p w:rsidR="00ED28BF" w:rsidRDefault="00ED28BF" w:rsidP="00ED28BF">
      <w:pPr>
        <w:pStyle w:val="NormalWeb"/>
      </w:pPr>
      <w:r>
        <w:rPr>
          <w:b/>
        </w:rPr>
        <w:t>Robert Woo</w:t>
      </w:r>
      <w:r>
        <w:t xml:space="preserve"> é gerente de marketing da InsightSquared. </w:t>
      </w:r>
      <w:r>
        <w:t xml:space="preserve">Como um estudante de marketing viral e comédia, a meta dele é misturar esses dois aspectos em cada momento da carreira profissional. </w:t>
      </w:r>
      <w:r>
        <w:t xml:space="preserve">Atualmente, Robert faz comédia improvisada com a Hard Left Productions, além de treinar shows de stand-up na frente do espelho. </w:t>
      </w:r>
      <w:r>
        <w:t>Ele escreve esquetes e séries para a Web, atua em vários comerciais, dirige improvisações e toca guitarra o suficiente para manter os calos nos dedos.</w:t>
      </w:r>
    </w:p>
    <w:p w:rsidR="00ED28BF" w:rsidRDefault="00ED28BF" w:rsidP="00ED28BF">
      <w:pPr>
        <w:pStyle w:val="NormalWeb"/>
      </w:pPr>
      <w:r>
        <w:t>Robert se apresentou em vários festivais em Boston, Lowell, Chicago, Nova York, Providence, Sarasota, Tóquio, Atlanta, Lowell, Vancouver e Austin.</w:t>
      </w:r>
    </w:p>
    <w:p w:rsidR="00ED28BF" w:rsidRDefault="00ED28BF" w:rsidP="00ED28BF">
      <w:pPr>
        <w:pStyle w:val="NormalWeb"/>
      </w:pPr>
      <w:r>
        <w:t>Robert estudou na Tufts University.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8BF"/>
    <w:rsid w:val="008320E8"/>
    <w:rsid w:val="00ED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8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8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1858</Characters>
  <Application>Microsoft Macintosh Word</Application>
  <DocSecurity>0</DocSecurity>
  <Lines>15</Lines>
  <Paragraphs>4</Paragraphs>
  <ScaleCrop>false</ScaleCrop>
  <Company>Harvard Business Publishing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2015-07-17T14:41:00Z</dcterms:created>
  <dcterms:modified xsi:type="dcterms:W3CDTF">2015-07-17T14:42:00Z</dcterms:modified>
</cp:coreProperties>
</file>