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18" w:rsidRPr="00743F18" w:rsidRDefault="00743F18" w:rsidP="00743F18">
      <w:pPr>
        <w:rPr>
          <w:rFonts w:ascii="Times New Roman" w:eastAsia="Times New Roman" w:hAnsi="Times New Roman"/>
        </w:rPr>
      </w:pPr>
      <w:bookmarkStart w:id="0" w:name="_GoBack"/>
      <w:bookmarkEnd w:id="0"/>
    </w:p>
    <w:p w:rsidR="00743F18" w:rsidRPr="00743F18" w:rsidRDefault="00743F18" w:rsidP="00743F18">
      <w:pPr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 xml:space="preserve">Doug Rauch é membro sênior de 2011 da Iniciativa de Liderança Avançada na Universidade de Harvard. </w:t>
      </w:r>
      <w:r>
        <w:rPr>
          <w:rFonts w:ascii="Times New Roman" w:hAnsi="Times New Roman"/>
        </w:rPr>
        <w:t xml:space="preserve">Trabalhou durante 31 anos com a Trader Joe's, os últimos 14 como presidente. </w:t>
      </w:r>
      <w:r>
        <w:rPr>
          <w:rFonts w:ascii="Times New Roman" w:hAnsi="Times New Roman"/>
        </w:rPr>
        <w:t>Desempenhou um papel fundamental no crescimento da empresa, desde a pequena rede de 17 lojas no Sul da Califórnia até a história de sucesso no varejo aclamada nacionalmente, com mais de 325 lojas em 27 estados.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43F18" w:rsidRPr="00743F18" w:rsidRDefault="00743F18" w:rsidP="00743F18">
      <w:pPr>
        <w:rPr>
          <w:rFonts w:ascii="Times New Roman" w:eastAsia="Times New Roman" w:hAnsi="Times New Roman"/>
        </w:rPr>
      </w:pPr>
    </w:p>
    <w:p w:rsidR="00743F18" w:rsidRPr="00743F18" w:rsidRDefault="00743F18" w:rsidP="00743F18">
      <w:pPr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 xml:space="preserve">Doug desenvolveu a premiada filosofia de compras e o programa de alimentos com marca própria do Trader Joe's e promoveu o foco na experiência do cliente e o Trader Joe's University, um programa de liderança pessoal.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43F18" w:rsidRPr="00743F18" w:rsidRDefault="00743F18" w:rsidP="00743F18">
      <w:pPr>
        <w:rPr>
          <w:rFonts w:ascii="Times New Roman" w:eastAsia="Times New Roman" w:hAnsi="Times New Roman"/>
        </w:rPr>
      </w:pPr>
    </w:p>
    <w:p w:rsidR="00743F18" w:rsidRPr="00743F18" w:rsidRDefault="00743F18" w:rsidP="00743F18">
      <w:pPr>
        <w:rPr>
          <w:rFonts w:ascii="Times New Roman" w:eastAsia="Times New Roman" w:hAnsi="Times New Roman"/>
          <w:bCs/>
        </w:rPr>
      </w:pPr>
      <w:r>
        <w:rPr>
          <w:rFonts w:ascii="Times New Roman" w:hAnsi="Times New Roman"/>
        </w:rPr>
        <w:t xml:space="preserve">Como membro sênior da Harvard, Doug se concentra em um projeto desenvolvido para resolver problemas de fome e obesidade nacionais e abrirá uma série de lojas de varejo que redistribuirão o excedente de estoque de restaurantes e supermercados para as cidades do interior. </w:t>
      </w:r>
      <w:r>
        <w:rPr>
          <w:rFonts w:ascii="Times New Roman" w:hAnsi="Times New Roman"/>
        </w:rPr>
        <w:t>Doug tem um EMBA pela Claremont Graduate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743F18" w:rsidRDefault="00F3272D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743F18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18"/>
    <w:rsid w:val="00743F18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18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18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Macintosh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2011-12-07T19:23:00Z</dcterms:created>
  <dcterms:modified xsi:type="dcterms:W3CDTF">2011-12-07T19:23:00Z</dcterms:modified>
</cp:coreProperties>
</file>