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40A" w:rsidRPr="00CD640A" w:rsidRDefault="00CD640A" w:rsidP="00CD640A">
      <w:pPr>
        <w:rPr>
          <w:rFonts w:ascii="Times New Roman" w:hAnsi="Times New Roman"/>
        </w:rPr>
      </w:pPr>
    </w:p>
    <w:p w:rsidR="00CD640A" w:rsidRPr="00CD640A" w:rsidRDefault="00CD640A" w:rsidP="00CD640A">
      <w:pPr>
        <w:rPr>
          <w:rFonts w:ascii="Times New Roman" w:hAnsi="Times New Roman"/>
        </w:rPr>
      </w:pPr>
    </w:p>
    <w:p w:rsidR="00CD640A" w:rsidRPr="00CD640A" w:rsidRDefault="00CD640A" w:rsidP="00CD640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Eric Ries é empreendedor residente na Harvard Business School e autor do bestseller do New York Times "The Lean Startup" e do popular blog de empreendedorismo </w:t>
      </w:r>
      <w:hyperlink r:id="rId5">
        <w:r>
          <w:rPr>
            <w:rStyle w:val="Hyperlink"/>
            <w:rFonts w:ascii="Times New Roman" w:hAnsi="Times New Roman"/>
          </w:rPr>
          <w:t>Startup Lessons Learned</w:t>
        </w:r>
      </w:hyperlink>
      <w:r>
        <w:rPr>
          <w:rFonts w:ascii="Times New Roman" w:hAnsi="Times New Roman"/>
        </w:rPr>
        <w:t xml:space="preserve">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D640A" w:rsidRPr="00CD640A" w:rsidRDefault="00CD640A" w:rsidP="00CD640A">
      <w:pPr>
        <w:rPr>
          <w:rFonts w:ascii="Times New Roman" w:hAnsi="Times New Roman"/>
        </w:rPr>
      </w:pPr>
    </w:p>
    <w:p w:rsidR="00CD640A" w:rsidRPr="00CD640A" w:rsidRDefault="00CD640A" w:rsidP="00CD640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Eric é cofundador e atuou como diretor de tecnologia da informação do IMVU, o destino de entretenimento social on-line. </w:t>
      </w:r>
      <w:r>
        <w:rPr>
          <w:rFonts w:ascii="Times New Roman" w:hAnsi="Times New Roman"/>
        </w:rPr>
        <w:t xml:space="preserve">Em 2007, a BusinessWeek o nomeou um dos Melhores jovens empreendedores em tecnologia. </w:t>
      </w:r>
      <w:r>
        <w:rPr>
          <w:rFonts w:ascii="Times New Roman" w:hAnsi="Times New Roman"/>
        </w:rPr>
        <w:t xml:space="preserve">Em 2009, foi homenageado com um prêmio da TechFellow na categoria de Liderança em Engenharia. </w:t>
      </w:r>
      <w:r>
        <w:rPr>
          <w:rFonts w:ascii="Times New Roman" w:hAnsi="Times New Roman"/>
        </w:rPr>
        <w:t xml:space="preserve">Atua no conselho consultivo de várias startups de tecnologia e faz consultoria para empresas novas e estabelecidas, bem como para empresas de capital de risco. </w:t>
      </w:r>
      <w:r>
        <w:rPr>
          <w:rFonts w:ascii="Times New Roman" w:hAnsi="Times New Roman"/>
        </w:rPr>
        <w:t>Hoje, é membro da IDEO, empresa de consultoria em design.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D640A" w:rsidRPr="00CD640A" w:rsidRDefault="00CD640A" w:rsidP="00CD640A">
      <w:pPr>
        <w:rPr>
          <w:rFonts w:ascii="Times New Roman" w:hAnsi="Times New Roman"/>
        </w:rPr>
      </w:pPr>
    </w:p>
    <w:p w:rsidR="00CD640A" w:rsidRPr="00CD640A" w:rsidRDefault="00CD640A" w:rsidP="00CD640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Eric escreveu vários livros em coautoria, incluindo "Black Art of Java Game Programming", com Joel Fan e Calin Tenitchi. </w:t>
      </w:r>
      <w:r>
        <w:rPr>
          <w:rFonts w:ascii="Times New Roman" w:hAnsi="Times New Roman"/>
        </w:rPr>
        <w:t>É bacharel em ciência da computação pela Universidade de Yale.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CD640A" w:rsidRDefault="00F3272D">
      <w:pPr>
        <w:rPr>
          <w:rFonts w:ascii="Times New Roman" w:hAnsi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CD640A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40A"/>
    <w:rsid w:val="00CD640A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23D2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40A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4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40A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4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startuplessonslearned.com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Macintosh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1</cp:revision>
  <dcterms:created xsi:type="dcterms:W3CDTF">2011-12-13T16:25:00Z</dcterms:created>
  <dcterms:modified xsi:type="dcterms:W3CDTF">2011-12-13T16:26:00Z</dcterms:modified>
</cp:coreProperties>
</file>