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344" w:rsidRDefault="00473344" w:rsidP="00473344">
      <w:r>
        <w:t xml:space="preserve">Francesca Gino é professora de administração de empresas na unidade de negociação, organizações e mercados da Harvard Business School. </w:t>
      </w:r>
      <w:r>
        <w:t xml:space="preserve">Ela também é formalmente afiliada ao programa de Negociação da Harvard Law School e ao programa MBB (Mente, cérebro e comportamento) da Harvard. </w:t>
      </w:r>
      <w:r>
        <w:t xml:space="preserve">Ela ensina negociação no currículo eletivo do MBA e nos programas de Educação Executiva na universidade. </w:t>
      </w:r>
      <w:r>
        <w:t>Além disso, leciona uma disciplina de doutorado sobre abordagens comportamentais relacionadas à tomada de decisão e uma disciplina sobre métodos experimentais.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73344" w:rsidRPr="00473344" w:rsidRDefault="00473344" w:rsidP="00473344">
      <w:pPr/>
    </w:p>
    <w:p w:rsidR="00473344" w:rsidRDefault="00473344" w:rsidP="00473344">
      <w:r>
        <w:t xml:space="preserve">A pesquisa de Francesca se concentra no julgamento e tomada de decisão, negociação, ética, influência social e criatividade. </w:t>
      </w:r>
      <w:r>
        <w:t xml:space="preserve">O trabalho dela foi publicado em importantes jornais acadêmicos, como o Academy of Management Journal, Administrative Science Quarterly, Cognition e Journal of Applied Psychology. </w:t>
      </w:r>
      <w:r>
        <w:t xml:space="preserve">Os estudos dela foram destaque na The Economist, New York Times, Newsweek, Scientific American, Psychology Today e Wall Street Journal, e o trabalho que realiza foi discutido na National Public Radio e na CBS Radio. </w:t>
      </w:r>
      <w:r>
        <w:t>Ela ganhou importantes prêmios de pesquisa da National Science Foundation e Academy of Management.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73344" w:rsidRPr="00473344" w:rsidRDefault="00473344" w:rsidP="00473344">
      <w:pPr/>
    </w:p>
    <w:p w:rsidR="00473344" w:rsidRPr="00473344" w:rsidRDefault="00473344" w:rsidP="00473344">
      <w:r>
        <w:t xml:space="preserve">Francesca fez doutorado em economia e gestão na Sant’Anna School of Advanced Studies em Pisa, Itália. </w:t>
      </w:r>
      <w:r>
        <w:t xml:space="preserve">Ela se formou com louvor na Universidade de Trento. </w:t>
      </w:r>
      <w:r>
        <w:t>Além de ensinar, ela orienta empresas e organizações sem fins lucrativos nas áreas de negociação, tomada de decisão e comportamento organizacional.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473344" w:rsidRDefault="00C354EB" w:rsidP="00473344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473344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344"/>
    <w:rsid w:val="00473344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34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34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1229</Characters>
  <Application>Microsoft Macintosh Word</Application>
  <DocSecurity>0</DocSecurity>
  <Lines>10</Lines>
  <Paragraphs>2</Paragraphs>
  <ScaleCrop>false</ScaleCrop>
  <Company>Harvard Business Publishing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2014-09-09T16:55:00Z</dcterms:created>
  <dcterms:modified xsi:type="dcterms:W3CDTF">2014-09-09T16:56:00Z</dcterms:modified>
</cp:coreProperties>
</file>