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05C" w:rsidRDefault="006C5F8A" w:rsidP="0078405C">
      <w:pPr>
        <w:ind w:firstLine="720"/>
        <w:jc w:val="both"/>
      </w:pPr>
      <w:bookmarkStart w:id="0" w:name="_GoBack"/>
      <w:r>
        <w:t xml:space="preserve">Jean </w:t>
      </w:r>
      <w:proofErr w:type="spellStart"/>
      <w:r>
        <w:t>Capizzi</w:t>
      </w:r>
      <w:proofErr w:type="spellEnd"/>
      <w:r>
        <w:t xml:space="preserve"> é analista sênior do gabinete de administração e finanças da prefeitura de Boston, Massachusetts. </w:t>
      </w:r>
    </w:p>
    <w:p w:rsidR="0078405C" w:rsidRDefault="006C5F8A" w:rsidP="0078405C">
      <w:pPr>
        <w:ind w:firstLine="720"/>
        <w:jc w:val="both"/>
      </w:pPr>
      <w:r>
        <w:t xml:space="preserve">Anteriormente, ela trabalhou no instituto de pesquisa da Universidade de Boston e no programa de desenvolvimento de recursos para pessoas de baixa renda no </w:t>
      </w:r>
      <w:proofErr w:type="gramStart"/>
      <w:r>
        <w:t>ShoreBank</w:t>
      </w:r>
      <w:proofErr w:type="gramEnd"/>
      <w:r>
        <w:t xml:space="preserve">, um banco comunitário para o desenvolvimento. </w:t>
      </w:r>
    </w:p>
    <w:p w:rsidR="006C5F8A" w:rsidRPr="00831F0D" w:rsidRDefault="006C5F8A" w:rsidP="0078405C">
      <w:pPr>
        <w:ind w:firstLine="720"/>
        <w:jc w:val="both"/>
      </w:pPr>
      <w:r>
        <w:t xml:space="preserve">Jean fez mestrado em assuntos públicos na Woodrow Wilson School for Public and International Affairs da Universidade de Princeton e bacharelado no Carleton College, em Northfield, Minnesota. Ela também é graduada no Programa de Desenvolvimento de Liderança da Harvard Business School. </w:t>
      </w:r>
    </w:p>
    <w:bookmarkEnd w:id="0"/>
    <w:p w:rsidR="00BD0B7B" w:rsidRPr="006C5F8A" w:rsidRDefault="00BD0B7B" w:rsidP="006C5F8A"/>
    <w:sectPr w:rsidR="00BD0B7B" w:rsidRPr="006C5F8A" w:rsidSect="00BD0B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E57"/>
    <w:rsid w:val="001A1E57"/>
    <w:rsid w:val="003868BD"/>
    <w:rsid w:val="006C5F8A"/>
    <w:rsid w:val="00710710"/>
    <w:rsid w:val="007423B1"/>
    <w:rsid w:val="0078405C"/>
    <w:rsid w:val="00831F0D"/>
    <w:rsid w:val="00BD0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pt-BR" w:bidi="pt-B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5F8A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pt-BR" w:bidi="pt-B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5F8A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2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517</Characters>
  <Application>Microsoft Office Word</Application>
  <DocSecurity>0</DocSecurity>
  <Lines>4</Lines>
  <Paragraphs>1</Paragraphs>
  <ScaleCrop>false</ScaleCrop>
  <Company>Harvard Business School Publishing</Company>
  <LinksUpToDate>false</LinksUpToDate>
  <CharactersWithSpaces>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mdailey</dc:creator>
  <cp:keywords/>
  <dc:description/>
  <cp:lastModifiedBy>inara</cp:lastModifiedBy>
  <cp:revision>3</cp:revision>
  <dcterms:created xsi:type="dcterms:W3CDTF">2011-12-16T17:24:00Z</dcterms:created>
  <dcterms:modified xsi:type="dcterms:W3CDTF">2016-04-15T20:57:00Z</dcterms:modified>
</cp:coreProperties>
</file>