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EFD04" w14:textId="77777777" w:rsidR="003C2AC7" w:rsidRPr="00DC409C" w:rsidRDefault="003C2AC7" w:rsidP="00DC409C">
      <w:r>
        <w:t xml:space="preserve">Joe Knight é coproprietário e diretor financeiro da Setpoint Systems, uma empresa de fabricação com sede em Ogden, Utah, EUA. </w:t>
      </w:r>
      <w:r>
        <w:t>Além de ser um conceituado palestrante e instrutor de finanças e capacitação financeira, Joe também é coautor do livro "Inteligência Financeira: Desmistificando Conceitos Financeiros".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4FD504E" w14:textId="77777777" w:rsidR="003C2AC7" w:rsidRPr="00DC409C" w:rsidRDefault="003C2AC7" w:rsidP="00DC409C">
      <w:pPr/>
    </w:p>
    <w:p w14:paraId="74FE8F9B" w14:textId="77777777" w:rsidR="003C2AC7" w:rsidRPr="00DC409C" w:rsidRDefault="003C2AC7" w:rsidP="00DC409C">
      <w:r>
        <w:t xml:space="preserve">Joe é facilitador de cursos sobre inteligência financeira nos Estados Unidos e internacionalmente para clientes como Metlife, Electronic Arts, General Electric, Goodrich e Visa. </w:t>
      </w:r>
      <w:r>
        <w:t xml:space="preserve">As palestras dele combinam conteúdo com energia e bom humor. </w:t>
      </w:r>
      <w:r>
        <w:t>Entre as últimas que fez, estão as palestras no ISM (International Sourcing Management), na ACG (Association of General Contractors), na Independent Bookstore Association e na Society for Human Resource Management.</w:t>
      </w:r>
    </w:p>
    <w:p w14:paraId="64D83441" w14:textId="77777777" w:rsidR="00C354EB" w:rsidRPr="00DC409C" w:rsidRDefault="003C2AC7" w:rsidP="00DC409C">
      <w:r>
        <w:br/>
      </w:r>
      <w:r>
        <w:t>Joe é bacharel em economia pela Brigham Young University e fez MBA na Universidade da Califórnia, em Berkeley.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DC409C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C7"/>
    <w:rsid w:val="003C2AC7"/>
    <w:rsid w:val="00C354EB"/>
    <w:rsid w:val="00DC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B19C2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2014-09-30T16:32:00Z</dcterms:created>
  <dcterms:modified xsi:type="dcterms:W3CDTF">2014-09-30T16:33:00Z</dcterms:modified>
</cp:coreProperties>
</file>